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614D" w:rsidRPr="004E614D" w:rsidRDefault="003E7895" w:rsidP="004E614D">
      <w:pPr>
        <w:pStyle w:val="aff5"/>
        <w:spacing w:line="360" w:lineRule="auto"/>
        <w:jc w:val="right"/>
        <w:rPr>
          <w:rFonts w:ascii="Arial" w:hAnsi="Arial" w:cs="Arial"/>
          <w:b/>
          <w:sz w:val="24"/>
          <w:szCs w:val="24"/>
        </w:rPr>
      </w:pPr>
      <w:bookmarkStart w:id="0" w:name="_Toc307583989"/>
      <w:bookmarkStart w:id="1" w:name="_Toc307586503"/>
      <w:bookmarkStart w:id="2" w:name="_Toc307586595"/>
      <w:r>
        <w:rPr>
          <w:rFonts w:ascii="Arial" w:hAnsi="Arial" w:cs="Arial"/>
          <w:b/>
          <w:noProof/>
          <w:sz w:val="28"/>
          <w:szCs w:val="28"/>
          <w:lang w:eastAsia="ru-RU"/>
        </w:rPr>
        <w:drawing>
          <wp:inline distT="0" distB="0" distL="0" distR="0">
            <wp:extent cx="1603375" cy="926465"/>
            <wp:effectExtent l="0" t="0" r="0" b="6985"/>
            <wp:docPr id="14" name="Рисунок 14" descr="P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F-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3375" cy="926465"/>
                    </a:xfrm>
                    <a:prstGeom prst="rect">
                      <a:avLst/>
                    </a:prstGeom>
                    <a:noFill/>
                    <a:ln>
                      <a:noFill/>
                    </a:ln>
                  </pic:spPr>
                </pic:pic>
              </a:graphicData>
            </a:graphic>
          </wp:inline>
        </w:drawing>
      </w:r>
      <w:r w:rsidR="004E614D" w:rsidRPr="004E614D">
        <w:rPr>
          <w:rFonts w:ascii="Arial" w:hAnsi="Arial" w:cs="Arial"/>
          <w:b/>
          <w:sz w:val="24"/>
          <w:szCs w:val="24"/>
        </w:rPr>
        <w:t xml:space="preserve">Приложение № </w:t>
      </w:r>
      <w:r w:rsidR="00E1478B">
        <w:rPr>
          <w:rFonts w:ascii="Arial" w:hAnsi="Arial" w:cs="Arial"/>
          <w:b/>
          <w:sz w:val="24"/>
          <w:szCs w:val="24"/>
        </w:rPr>
        <w:t>8</w:t>
      </w:r>
    </w:p>
    <w:p w:rsidR="004E614D" w:rsidRPr="004E614D" w:rsidRDefault="004E614D" w:rsidP="004E614D">
      <w:pPr>
        <w:pStyle w:val="aff5"/>
        <w:spacing w:line="360" w:lineRule="auto"/>
        <w:jc w:val="right"/>
        <w:rPr>
          <w:rFonts w:ascii="Arial" w:hAnsi="Arial" w:cs="Arial"/>
          <w:b/>
          <w:sz w:val="24"/>
          <w:szCs w:val="24"/>
        </w:rPr>
      </w:pPr>
      <w:r w:rsidRPr="004E614D">
        <w:rPr>
          <w:rFonts w:ascii="Arial" w:hAnsi="Arial" w:cs="Arial"/>
          <w:b/>
          <w:sz w:val="24"/>
          <w:szCs w:val="24"/>
        </w:rPr>
        <w:t xml:space="preserve">к договору № </w:t>
      </w:r>
      <w:r w:rsidR="009901DA">
        <w:rPr>
          <w:rFonts w:ascii="Arial" w:hAnsi="Arial" w:cs="Arial"/>
          <w:b/>
          <w:sz w:val="24"/>
          <w:szCs w:val="24"/>
        </w:rPr>
        <w:t>______________</w:t>
      </w:r>
      <w:r w:rsidR="00446491">
        <w:rPr>
          <w:rFonts w:ascii="Arial" w:hAnsi="Arial" w:cs="Arial"/>
          <w:b/>
          <w:sz w:val="24"/>
          <w:szCs w:val="24"/>
        </w:rPr>
        <w:t xml:space="preserve"> г.</w:t>
      </w:r>
    </w:p>
    <w:tbl>
      <w:tblPr>
        <w:tblW w:w="9606" w:type="dxa"/>
        <w:tblLook w:val="01E0"/>
      </w:tblPr>
      <w:tblGrid>
        <w:gridCol w:w="9606"/>
      </w:tblGrid>
      <w:tr w:rsidR="004E614D" w:rsidRPr="00B90BFC" w:rsidTr="00AA5CFE">
        <w:tc>
          <w:tcPr>
            <w:tcW w:w="4536" w:type="dxa"/>
          </w:tcPr>
          <w:p w:rsidR="004E614D" w:rsidRPr="00B90BFC" w:rsidRDefault="004E614D" w:rsidP="00AA5CFE">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4E614D" w:rsidRPr="00B90BFC" w:rsidTr="00AA5CFE">
        <w:trPr>
          <w:trHeight w:val="400"/>
        </w:trPr>
        <w:tc>
          <w:tcPr>
            <w:tcW w:w="4536" w:type="dxa"/>
          </w:tcPr>
          <w:p w:rsidR="004E614D" w:rsidRPr="00B90BFC" w:rsidRDefault="004E614D" w:rsidP="00AA5CFE">
            <w:pPr>
              <w:pStyle w:val="aff5"/>
              <w:spacing w:line="360" w:lineRule="auto"/>
              <w:rPr>
                <w:rFonts w:ascii="Arial" w:hAnsi="Arial" w:cs="Arial"/>
                <w:b/>
                <w:sz w:val="20"/>
                <w:szCs w:val="20"/>
              </w:rPr>
            </w:pPr>
            <w:r>
              <w:rPr>
                <w:rFonts w:ascii="Arial" w:hAnsi="Arial" w:cs="Arial"/>
                <w:b/>
                <w:sz w:val="20"/>
                <w:szCs w:val="20"/>
              </w:rPr>
              <w:t>Приказом от «12»декабря 2014</w:t>
            </w:r>
            <w:r w:rsidRPr="00B90BFC">
              <w:rPr>
                <w:rFonts w:ascii="Arial" w:hAnsi="Arial" w:cs="Arial"/>
                <w:b/>
                <w:sz w:val="20"/>
                <w:szCs w:val="20"/>
              </w:rPr>
              <w:t xml:space="preserve"> г. № </w:t>
            </w:r>
            <w:r>
              <w:rPr>
                <w:rFonts w:ascii="Arial" w:hAnsi="Arial" w:cs="Arial"/>
                <w:b/>
                <w:sz w:val="20"/>
                <w:szCs w:val="20"/>
              </w:rPr>
              <w:t>3712</w:t>
            </w:r>
          </w:p>
        </w:tc>
      </w:tr>
      <w:tr w:rsidR="004E614D" w:rsidRPr="00243123" w:rsidTr="00AA5CFE">
        <w:tc>
          <w:tcPr>
            <w:tcW w:w="4536" w:type="dxa"/>
          </w:tcPr>
          <w:p w:rsidR="004E614D" w:rsidRPr="00243123" w:rsidRDefault="004E614D" w:rsidP="004E614D">
            <w:pPr>
              <w:pStyle w:val="aff5"/>
              <w:spacing w:line="360" w:lineRule="auto"/>
              <w:rPr>
                <w:rFonts w:ascii="Arial" w:hAnsi="Arial" w:cs="Arial"/>
                <w:b/>
                <w:sz w:val="20"/>
                <w:szCs w:val="20"/>
              </w:rPr>
            </w:pPr>
            <w:r>
              <w:rPr>
                <w:rFonts w:ascii="Arial" w:hAnsi="Arial" w:cs="Arial"/>
                <w:b/>
                <w:sz w:val="20"/>
                <w:szCs w:val="20"/>
              </w:rPr>
              <w:t>Введен в действие «12» декабря 2014</w:t>
            </w:r>
            <w:r w:rsidRPr="00243123">
              <w:rPr>
                <w:rFonts w:ascii="Arial" w:hAnsi="Arial" w:cs="Arial"/>
                <w:b/>
                <w:sz w:val="20"/>
                <w:szCs w:val="20"/>
              </w:rPr>
              <w:t xml:space="preserve"> г.</w:t>
            </w:r>
          </w:p>
        </w:tc>
      </w:tr>
    </w:tbl>
    <w:p w:rsidR="00B3332D" w:rsidRDefault="00B3332D" w:rsidP="004A0D4F">
      <w:pPr>
        <w:pStyle w:val="aff5"/>
        <w:spacing w:line="360" w:lineRule="auto"/>
        <w:rPr>
          <w:rFonts w:ascii="Arial" w:hAnsi="Arial" w:cs="Arial"/>
          <w:b/>
          <w:sz w:val="28"/>
          <w:szCs w:val="28"/>
        </w:rPr>
      </w:pPr>
    </w:p>
    <w:p w:rsidR="004E614D" w:rsidRDefault="004E614D" w:rsidP="004E614D">
      <w:pPr>
        <w:pStyle w:val="aff5"/>
        <w:spacing w:line="360" w:lineRule="auto"/>
        <w:jc w:val="center"/>
        <w:rPr>
          <w:rFonts w:ascii="Arial" w:hAnsi="Arial" w:cs="Arial"/>
          <w:b/>
          <w:sz w:val="28"/>
          <w:szCs w:val="28"/>
        </w:rPr>
      </w:pPr>
    </w:p>
    <w:p w:rsidR="003E7895" w:rsidRDefault="003E7895" w:rsidP="004A0D4F">
      <w:pPr>
        <w:rPr>
          <w:rFonts w:ascii="EuropeDemiC" w:hAnsi="EuropeDemiC"/>
          <w:sz w:val="20"/>
          <w:szCs w:val="20"/>
        </w:rPr>
      </w:pPr>
    </w:p>
    <w:p w:rsidR="003E7895" w:rsidRPr="003833C8" w:rsidRDefault="003E7895"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3E7895" w:rsidRPr="003E7895" w:rsidRDefault="003E7895" w:rsidP="003E7895">
      <w:pPr>
        <w:jc w:val="center"/>
        <w:rPr>
          <w:rFonts w:ascii="Arial" w:eastAsia="Calibri" w:hAnsi="Arial" w:cs="Arial"/>
          <w:b/>
          <w:sz w:val="20"/>
          <w:szCs w:val="20"/>
          <w:lang w:eastAsia="en-US"/>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3E7895">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Pr="003E7895">
              <w:rPr>
                <w:rFonts w:ascii="EuropeDemiC" w:eastAsia="Calibri" w:hAnsi="EuropeDemiC"/>
                <w:b/>
                <w:spacing w:val="-4"/>
                <w:sz w:val="36"/>
                <w:szCs w:val="36"/>
                <w:lang w:eastAsia="en-US"/>
              </w:rPr>
              <w:t>ЗАО «ВАНКОРНЕФТЬ»</w:t>
            </w:r>
          </w:p>
        </w:tc>
      </w:tr>
    </w:tbl>
    <w:p w:rsidR="003E7895" w:rsidRPr="003E7895" w:rsidRDefault="003E7895" w:rsidP="003E7895">
      <w:pPr>
        <w:tabs>
          <w:tab w:val="center" w:pos="4677"/>
          <w:tab w:val="right" w:pos="9355"/>
        </w:tabs>
        <w:jc w:val="center"/>
        <w:rPr>
          <w:rFonts w:ascii="Arial" w:eastAsia="Calibri" w:hAnsi="Arial" w:cs="Arial"/>
          <w:b/>
          <w:spacing w:val="-4"/>
          <w:sz w:val="16"/>
          <w:szCs w:val="16"/>
          <w:lang w:eastAsia="en-US"/>
        </w:rPr>
      </w:pPr>
    </w:p>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3E7895" w:rsidRPr="003E7895" w:rsidRDefault="003E7895" w:rsidP="003E7895">
      <w:pPr>
        <w:jc w:val="center"/>
        <w:rPr>
          <w:rFonts w:ascii="Arial" w:eastAsia="Calibri" w:hAnsi="Arial" w:cs="Arial"/>
          <w:b/>
          <w:sz w:val="16"/>
          <w:szCs w:val="16"/>
          <w:lang w:eastAsia="en-US"/>
        </w:rPr>
      </w:pPr>
      <w:bookmarkStart w:id="3" w:name="_Toc105574104"/>
      <w:bookmarkStart w:id="4" w:name="_Toc106177342"/>
      <w:bookmarkStart w:id="5" w:name="_Toc107905816"/>
      <w:bookmarkStart w:id="6" w:name="_Toc107912851"/>
      <w:bookmarkStart w:id="7" w:name="_Toc107913881"/>
      <w:bookmarkStart w:id="8" w:name="_Toc108410060"/>
      <w:bookmarkStart w:id="9" w:name="_Toc108427364"/>
      <w:bookmarkStart w:id="10" w:name="_Toc108508153"/>
      <w:bookmarkStart w:id="11" w:name="_Toc108601231"/>
      <w:r w:rsidRPr="003E7895">
        <w:rPr>
          <w:rFonts w:ascii="Arial" w:eastAsia="Calibri" w:hAnsi="Arial" w:cs="Arial"/>
          <w:b/>
          <w:snapToGrid w:val="0"/>
          <w:szCs w:val="22"/>
          <w:lang w:eastAsia="en-US"/>
        </w:rPr>
        <w:t>№</w:t>
      </w:r>
      <w:bookmarkEnd w:id="3"/>
      <w:bookmarkEnd w:id="4"/>
      <w:bookmarkEnd w:id="5"/>
      <w:bookmarkEnd w:id="6"/>
      <w:bookmarkEnd w:id="7"/>
      <w:bookmarkEnd w:id="8"/>
      <w:bookmarkEnd w:id="9"/>
      <w:bookmarkEnd w:id="10"/>
      <w:bookmarkEnd w:id="11"/>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3E7895" w:rsidRDefault="003E7895"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7E46A5">
        <w:rPr>
          <w:rFonts w:ascii="Arial" w:hAnsi="Arial" w:cs="Arial"/>
          <w:b/>
          <w:sz w:val="20"/>
          <w:szCs w:val="20"/>
        </w:rPr>
        <w:t>6</w:t>
      </w:r>
      <w:r w:rsidRPr="00A66470">
        <w:rPr>
          <w:rFonts w:ascii="Arial" w:hAnsi="Arial" w:cs="Arial"/>
          <w:b/>
          <w:sz w:val="20"/>
          <w:szCs w:val="20"/>
        </w:rPr>
        <w:t>.00</w:t>
      </w:r>
    </w:p>
    <w:tbl>
      <w:tblPr>
        <w:tblpPr w:leftFromText="180" w:rightFromText="180" w:vertAnchor="text" w:horzAnchor="margin" w:tblpY="158"/>
        <w:tblW w:w="9615" w:type="dxa"/>
        <w:tblLayout w:type="fixed"/>
        <w:tblCellMar>
          <w:left w:w="70" w:type="dxa"/>
          <w:right w:w="70" w:type="dxa"/>
        </w:tblCellMar>
        <w:tblLook w:val="04A0"/>
      </w:tblPr>
      <w:tblGrid>
        <w:gridCol w:w="4748"/>
        <w:gridCol w:w="4867"/>
      </w:tblGrid>
      <w:tr w:rsidR="00D8289D" w:rsidTr="00D8289D">
        <w:trPr>
          <w:trHeight w:val="870"/>
        </w:trPr>
        <w:tc>
          <w:tcPr>
            <w:tcW w:w="4748" w:type="dxa"/>
          </w:tcPr>
          <w:p w:rsidR="00D8289D" w:rsidRPr="00D8289D" w:rsidRDefault="00446491">
            <w:pPr>
              <w:pStyle w:val="aff2"/>
              <w:spacing w:before="0" w:beforeAutospacing="0" w:after="0" w:afterAutospacing="0"/>
              <w:jc w:val="both"/>
              <w:rPr>
                <w:rFonts w:ascii="Times New Roman" w:eastAsia="Times New Roman" w:hAnsi="Times New Roman"/>
                <w:b/>
                <w:color w:val="000000" w:themeColor="text1"/>
              </w:rPr>
            </w:pPr>
            <w:r>
              <w:rPr>
                <w:rFonts w:ascii="Times New Roman" w:hAnsi="Times New Roman"/>
                <w:b/>
                <w:color w:val="000000" w:themeColor="text1"/>
              </w:rPr>
              <w:t>ИСПОЛНИТЕЛЬ</w:t>
            </w:r>
            <w:r w:rsidR="00D8289D" w:rsidRPr="00D8289D">
              <w:rPr>
                <w:rFonts w:ascii="Times New Roman" w:hAnsi="Times New Roman"/>
                <w:b/>
                <w:color w:val="000000" w:themeColor="text1"/>
              </w:rPr>
              <w:t>:</w:t>
            </w:r>
          </w:p>
          <w:p w:rsidR="00D8289D" w:rsidRDefault="00D8289D">
            <w:pPr>
              <w:pStyle w:val="aff2"/>
              <w:spacing w:before="0" w:beforeAutospacing="0" w:after="0" w:afterAutospacing="0"/>
              <w:jc w:val="both"/>
              <w:rPr>
                <w:rFonts w:ascii="Times New Roman" w:hAnsi="Times New Roman"/>
                <w:color w:val="000000" w:themeColor="text1"/>
              </w:rPr>
            </w:pPr>
          </w:p>
          <w:p w:rsidR="00186153" w:rsidRDefault="00186153">
            <w:pPr>
              <w:pStyle w:val="aff2"/>
              <w:spacing w:before="0" w:beforeAutospacing="0" w:after="0" w:afterAutospacing="0"/>
              <w:jc w:val="both"/>
              <w:rPr>
                <w:rFonts w:ascii="Times New Roman" w:hAnsi="Times New Roman"/>
                <w:color w:val="000000" w:themeColor="text1"/>
              </w:rPr>
            </w:pPr>
          </w:p>
          <w:p w:rsidR="00186153" w:rsidRPr="00D8289D" w:rsidRDefault="00186153">
            <w:pPr>
              <w:pStyle w:val="aff2"/>
              <w:spacing w:before="0" w:beforeAutospacing="0" w:after="0" w:afterAutospacing="0"/>
              <w:jc w:val="both"/>
              <w:rPr>
                <w:rFonts w:ascii="Times New Roman" w:hAnsi="Times New Roman"/>
                <w:color w:val="000000" w:themeColor="text1"/>
              </w:rPr>
            </w:pPr>
          </w:p>
          <w:p w:rsidR="00D8289D" w:rsidRPr="00D8289D" w:rsidRDefault="00D8289D">
            <w:pPr>
              <w:pStyle w:val="aff2"/>
              <w:spacing w:before="0" w:beforeAutospacing="0" w:after="0" w:afterAutospacing="0"/>
              <w:jc w:val="both"/>
              <w:rPr>
                <w:rFonts w:ascii="Times New Roman" w:hAnsi="Times New Roman"/>
                <w:color w:val="000000" w:themeColor="text1"/>
              </w:rPr>
            </w:pPr>
          </w:p>
          <w:p w:rsidR="00D8289D" w:rsidRPr="00D8289D" w:rsidRDefault="00D8289D">
            <w:pPr>
              <w:pStyle w:val="aff2"/>
              <w:spacing w:before="0" w:beforeAutospacing="0" w:after="0" w:afterAutospacing="0"/>
              <w:jc w:val="both"/>
              <w:rPr>
                <w:rFonts w:ascii="Times New Roman" w:hAnsi="Times New Roman"/>
                <w:color w:val="000000" w:themeColor="text1"/>
              </w:rPr>
            </w:pPr>
            <w:r w:rsidRPr="00D8289D">
              <w:rPr>
                <w:rFonts w:ascii="Times New Roman" w:hAnsi="Times New Roman"/>
                <w:b/>
                <w:color w:val="000000" w:themeColor="text1"/>
              </w:rPr>
              <w:t xml:space="preserve">__________________ </w:t>
            </w:r>
            <w:r w:rsidRPr="00D8289D">
              <w:rPr>
                <w:rFonts w:ascii="Times New Roman" w:hAnsi="Times New Roman"/>
                <w:color w:val="000000" w:themeColor="text1"/>
              </w:rPr>
              <w:t xml:space="preserve"> </w:t>
            </w:r>
            <w:r w:rsidR="00186153">
              <w:rPr>
                <w:rFonts w:ascii="Times New Roman" w:hAnsi="Times New Roman"/>
                <w:b/>
                <w:color w:val="000000" w:themeColor="text1"/>
              </w:rPr>
              <w:t>/________/</w:t>
            </w:r>
          </w:p>
          <w:p w:rsidR="00D8289D" w:rsidRPr="00D8289D" w:rsidRDefault="00D8289D">
            <w:pPr>
              <w:pStyle w:val="aff2"/>
              <w:spacing w:before="0" w:beforeAutospacing="0" w:after="0" w:afterAutospacing="0"/>
              <w:jc w:val="both"/>
              <w:rPr>
                <w:rFonts w:ascii="Times New Roman" w:hAnsi="Times New Roman"/>
                <w:b/>
                <w:color w:val="000000" w:themeColor="text1"/>
              </w:rPr>
            </w:pPr>
            <w:r w:rsidRPr="00D8289D">
              <w:rPr>
                <w:rFonts w:ascii="Times New Roman" w:hAnsi="Times New Roman"/>
                <w:b/>
                <w:color w:val="000000" w:themeColor="text1"/>
                <w:sz w:val="16"/>
                <w:szCs w:val="16"/>
              </w:rPr>
              <w:t>м.п.</w:t>
            </w:r>
          </w:p>
        </w:tc>
        <w:tc>
          <w:tcPr>
            <w:tcW w:w="4868" w:type="dxa"/>
          </w:tcPr>
          <w:p w:rsidR="00D8289D" w:rsidRPr="00D8289D" w:rsidRDefault="00446491">
            <w:pPr>
              <w:pStyle w:val="aff2"/>
              <w:spacing w:before="0" w:beforeAutospacing="0" w:after="0" w:afterAutospacing="0"/>
              <w:jc w:val="both"/>
              <w:rPr>
                <w:rFonts w:ascii="Times New Roman" w:eastAsia="Times New Roman" w:hAnsi="Times New Roman"/>
                <w:b/>
                <w:color w:val="000000" w:themeColor="text1"/>
              </w:rPr>
            </w:pPr>
            <w:r>
              <w:rPr>
                <w:rFonts w:ascii="Times New Roman" w:hAnsi="Times New Roman"/>
                <w:b/>
                <w:color w:val="000000" w:themeColor="text1"/>
              </w:rPr>
              <w:t>ЗАКАЗЧИК</w:t>
            </w:r>
            <w:r w:rsidR="00D8289D" w:rsidRPr="00D8289D">
              <w:rPr>
                <w:rFonts w:ascii="Times New Roman" w:hAnsi="Times New Roman"/>
                <w:b/>
                <w:color w:val="000000" w:themeColor="text1"/>
              </w:rPr>
              <w:t>:</w:t>
            </w:r>
          </w:p>
          <w:p w:rsidR="00D8289D" w:rsidRPr="00D8289D" w:rsidRDefault="00186153">
            <w:pPr>
              <w:pStyle w:val="aff2"/>
              <w:spacing w:before="0" w:beforeAutospacing="0" w:after="0" w:afterAutospacing="0"/>
              <w:jc w:val="both"/>
              <w:rPr>
                <w:rFonts w:ascii="Times New Roman" w:hAnsi="Times New Roman"/>
                <w:color w:val="000000" w:themeColor="text1"/>
              </w:rPr>
            </w:pPr>
            <w:r>
              <w:rPr>
                <w:rFonts w:ascii="Times New Roman" w:hAnsi="Times New Roman"/>
                <w:color w:val="000000" w:themeColor="text1"/>
              </w:rPr>
              <w:t>Генеральный</w:t>
            </w:r>
            <w:r w:rsidR="00D8289D" w:rsidRPr="00D8289D">
              <w:rPr>
                <w:rFonts w:ascii="Times New Roman" w:hAnsi="Times New Roman"/>
                <w:color w:val="000000" w:themeColor="text1"/>
              </w:rPr>
              <w:t xml:space="preserve"> директор </w:t>
            </w:r>
          </w:p>
          <w:p w:rsidR="00D8289D" w:rsidRDefault="00D8289D">
            <w:pPr>
              <w:pStyle w:val="aff2"/>
              <w:spacing w:before="0" w:beforeAutospacing="0" w:after="0" w:afterAutospacing="0"/>
              <w:jc w:val="both"/>
              <w:rPr>
                <w:rFonts w:ascii="Times New Roman" w:hAnsi="Times New Roman"/>
                <w:color w:val="000000" w:themeColor="text1"/>
              </w:rPr>
            </w:pPr>
          </w:p>
          <w:p w:rsidR="00186153" w:rsidRDefault="00186153">
            <w:pPr>
              <w:pStyle w:val="aff2"/>
              <w:spacing w:before="0" w:beforeAutospacing="0" w:after="0" w:afterAutospacing="0"/>
              <w:jc w:val="both"/>
              <w:rPr>
                <w:rFonts w:ascii="Times New Roman" w:hAnsi="Times New Roman"/>
                <w:color w:val="000000" w:themeColor="text1"/>
              </w:rPr>
            </w:pPr>
          </w:p>
          <w:p w:rsidR="00186153" w:rsidRPr="00D8289D" w:rsidRDefault="00186153">
            <w:pPr>
              <w:pStyle w:val="aff2"/>
              <w:spacing w:before="0" w:beforeAutospacing="0" w:after="0" w:afterAutospacing="0"/>
              <w:jc w:val="both"/>
              <w:rPr>
                <w:rFonts w:ascii="Times New Roman" w:hAnsi="Times New Roman"/>
                <w:color w:val="000000" w:themeColor="text1"/>
              </w:rPr>
            </w:pPr>
          </w:p>
          <w:p w:rsidR="00D8289D" w:rsidRPr="00D8289D" w:rsidRDefault="00D8289D">
            <w:pPr>
              <w:pStyle w:val="aff2"/>
              <w:spacing w:before="0" w:beforeAutospacing="0" w:after="0" w:afterAutospacing="0"/>
              <w:jc w:val="both"/>
              <w:rPr>
                <w:rFonts w:ascii="Times New Roman" w:hAnsi="Times New Roman"/>
                <w:b/>
                <w:color w:val="000000" w:themeColor="text1"/>
              </w:rPr>
            </w:pPr>
            <w:r w:rsidRPr="00D8289D">
              <w:rPr>
                <w:rFonts w:ascii="Times New Roman" w:hAnsi="Times New Roman"/>
                <w:b/>
                <w:color w:val="000000" w:themeColor="text1"/>
              </w:rPr>
              <w:t>_________________ А.Ф. Плешаков</w:t>
            </w:r>
          </w:p>
          <w:p w:rsidR="00D8289D" w:rsidRPr="00D8289D" w:rsidRDefault="00D8289D">
            <w:pPr>
              <w:pStyle w:val="aff2"/>
              <w:spacing w:before="0" w:beforeAutospacing="0" w:after="0" w:afterAutospacing="0"/>
              <w:jc w:val="both"/>
              <w:rPr>
                <w:rFonts w:ascii="Times New Roman" w:hAnsi="Times New Roman"/>
                <w:b/>
                <w:color w:val="000000" w:themeColor="text1"/>
                <w:sz w:val="16"/>
                <w:szCs w:val="16"/>
              </w:rPr>
            </w:pPr>
            <w:r w:rsidRPr="00D8289D">
              <w:rPr>
                <w:rFonts w:ascii="Times New Roman" w:hAnsi="Times New Roman"/>
                <w:b/>
                <w:color w:val="000000" w:themeColor="text1"/>
                <w:sz w:val="16"/>
                <w:szCs w:val="16"/>
              </w:rPr>
              <w:t>м.п.</w:t>
            </w:r>
          </w:p>
        </w:tc>
      </w:tr>
    </w:tbl>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4E614D" w:rsidRPr="004E614D" w:rsidRDefault="004E614D" w:rsidP="004E614D">
      <w:pPr>
        <w:jc w:val="center"/>
        <w:rPr>
          <w:rFonts w:ascii="Arial" w:eastAsia="Calibri" w:hAnsi="Arial" w:cs="Arial"/>
          <w:b/>
          <w:sz w:val="16"/>
          <w:szCs w:val="16"/>
          <w:lang w:eastAsia="en-US"/>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7371CD" w:rsidRDefault="007371C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E7895" w:rsidRPr="003E7895" w:rsidRDefault="003E7895" w:rsidP="003E7895">
      <w:pPr>
        <w:jc w:val="center"/>
        <w:rPr>
          <w:rFonts w:eastAsia="Calibri"/>
          <w:szCs w:val="22"/>
          <w:lang w:eastAsia="en-US"/>
        </w:rPr>
      </w:pPr>
      <w:r w:rsidRPr="003E7895">
        <w:rPr>
          <w:rFonts w:ascii="Arial" w:eastAsia="Calibri" w:hAnsi="Arial" w:cs="Arial"/>
          <w:b/>
          <w:sz w:val="18"/>
          <w:szCs w:val="18"/>
          <w:lang w:eastAsia="en-US"/>
        </w:rPr>
        <w:t>20</w:t>
      </w:r>
      <w:r>
        <w:rPr>
          <w:rFonts w:ascii="Arial" w:eastAsia="Calibri" w:hAnsi="Arial" w:cs="Arial"/>
          <w:b/>
          <w:sz w:val="18"/>
          <w:szCs w:val="18"/>
          <w:lang w:eastAsia="en-US"/>
        </w:rPr>
        <w:t>14</w:t>
      </w:r>
    </w:p>
    <w:p w:rsidR="00B3332D" w:rsidRPr="002066E9" w:rsidRDefault="00B3332D" w:rsidP="002066E9">
      <w:pPr>
        <w:jc w:val="center"/>
        <w:rPr>
          <w:rFonts w:ascii="Arial" w:hAnsi="Arial" w:cs="Arial"/>
          <w:b/>
          <w:bCs/>
          <w:caps/>
          <w:sz w:val="18"/>
          <w:szCs w:val="18"/>
        </w:rPr>
        <w:sectPr w:rsidR="00B3332D" w:rsidRPr="002066E9" w:rsidSect="00243123">
          <w:footerReference w:type="default" r:id="rId9"/>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p w:rsidR="008467C8" w:rsidRPr="00A1097F" w:rsidRDefault="008467C8" w:rsidP="00110589">
      <w:pPr>
        <w:pStyle w:val="12"/>
      </w:pPr>
    </w:p>
    <w:bookmarkStart w:id="12" w:name="_Toc149979448"/>
    <w:bookmarkStart w:id="13" w:name="_Toc149981749"/>
    <w:bookmarkStart w:id="14" w:name="_Toc149983137"/>
    <w:bookmarkStart w:id="15" w:name="_Toc304358554"/>
    <w:bookmarkStart w:id="16" w:name="_Toc307586549"/>
    <w:p w:rsidR="00551F62" w:rsidRDefault="00820A36">
      <w:pPr>
        <w:pStyle w:val="22"/>
        <w:rPr>
          <w:rFonts w:asciiTheme="minorHAnsi" w:eastAsiaTheme="minorEastAsia" w:hAnsiTheme="minorHAnsi" w:cstheme="minorBidi"/>
          <w:b w:val="0"/>
          <w:caps w:val="0"/>
          <w:sz w:val="22"/>
          <w:szCs w:val="22"/>
        </w:rPr>
      </w:pPr>
      <w:r>
        <w:rPr>
          <w:b w:val="0"/>
          <w:caps w:val="0"/>
        </w:rPr>
        <w:fldChar w:fldCharType="begin"/>
      </w:r>
      <w:r w:rsidR="0015294C">
        <w:rPr>
          <w:b w:val="0"/>
          <w:caps w:val="0"/>
        </w:rPr>
        <w:instrText xml:space="preserve"> TOC \o "1-3" \h \z \u </w:instrText>
      </w:r>
      <w:r>
        <w:rPr>
          <w:b w:val="0"/>
          <w:caps w:val="0"/>
        </w:rPr>
        <w:fldChar w:fldCharType="separate"/>
      </w:r>
      <w:hyperlink w:anchor="_Toc404332589" w:history="1">
        <w:r w:rsidR="00551F62" w:rsidRPr="0070621A">
          <w:rPr>
            <w:rStyle w:val="a7"/>
          </w:rPr>
          <w:t>Введение</w:t>
        </w:r>
        <w:r w:rsidR="00551F62">
          <w:rPr>
            <w:webHidden/>
          </w:rPr>
          <w:tab/>
        </w:r>
        <w:r>
          <w:rPr>
            <w:webHidden/>
          </w:rPr>
          <w:fldChar w:fldCharType="begin"/>
        </w:r>
        <w:r w:rsidR="00551F62">
          <w:rPr>
            <w:webHidden/>
          </w:rPr>
          <w:instrText xml:space="preserve"> PAGEREF _Toc404332589 \h </w:instrText>
        </w:r>
        <w:r>
          <w:rPr>
            <w:webHidden/>
          </w:rPr>
        </w:r>
        <w:r>
          <w:rPr>
            <w:webHidden/>
          </w:rPr>
          <w:fldChar w:fldCharType="separate"/>
        </w:r>
        <w:r w:rsidR="001B344C">
          <w:rPr>
            <w:webHidden/>
          </w:rPr>
          <w:t>3</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590" w:history="1">
        <w:r w:rsidR="00551F62" w:rsidRPr="0070621A">
          <w:rPr>
            <w:rStyle w:val="a7"/>
          </w:rPr>
          <w:t>Цели</w:t>
        </w:r>
        <w:r w:rsidR="00551F62">
          <w:rPr>
            <w:webHidden/>
          </w:rPr>
          <w:tab/>
        </w:r>
        <w:r>
          <w:rPr>
            <w:webHidden/>
          </w:rPr>
          <w:fldChar w:fldCharType="begin"/>
        </w:r>
        <w:r w:rsidR="00551F62">
          <w:rPr>
            <w:webHidden/>
          </w:rPr>
          <w:instrText xml:space="preserve"> PAGEREF _Toc404332590 \h </w:instrText>
        </w:r>
        <w:r>
          <w:rPr>
            <w:webHidden/>
          </w:rPr>
        </w:r>
        <w:r>
          <w:rPr>
            <w:webHidden/>
          </w:rPr>
          <w:fldChar w:fldCharType="separate"/>
        </w:r>
        <w:r w:rsidR="001B344C">
          <w:rPr>
            <w:webHidden/>
          </w:rPr>
          <w:t>3</w:t>
        </w:r>
        <w:r>
          <w:rPr>
            <w:webHidden/>
          </w:rPr>
          <w:fldChar w:fldCharType="end"/>
        </w:r>
      </w:hyperlink>
      <w:r w:rsidR="009F74FD">
        <w:t>3</w:t>
      </w:r>
    </w:p>
    <w:p w:rsidR="00551F62" w:rsidRDefault="00820A36">
      <w:pPr>
        <w:pStyle w:val="22"/>
        <w:rPr>
          <w:rFonts w:asciiTheme="minorHAnsi" w:eastAsiaTheme="minorEastAsia" w:hAnsiTheme="minorHAnsi" w:cstheme="minorBidi"/>
          <w:b w:val="0"/>
          <w:caps w:val="0"/>
          <w:sz w:val="22"/>
          <w:szCs w:val="22"/>
        </w:rPr>
      </w:pPr>
      <w:hyperlink w:anchor="_Toc404332591" w:history="1">
        <w:r w:rsidR="00551F62" w:rsidRPr="0070621A">
          <w:rPr>
            <w:rStyle w:val="a7"/>
          </w:rPr>
          <w:t>Задачи</w:t>
        </w:r>
        <w:r w:rsidR="00551F62">
          <w:rPr>
            <w:webHidden/>
          </w:rPr>
          <w:tab/>
        </w:r>
        <w:r>
          <w:rPr>
            <w:webHidden/>
          </w:rPr>
          <w:fldChar w:fldCharType="begin"/>
        </w:r>
        <w:r w:rsidR="00551F62">
          <w:rPr>
            <w:webHidden/>
          </w:rPr>
          <w:instrText xml:space="preserve"> PAGEREF _Toc404332591 \h </w:instrText>
        </w:r>
        <w:r>
          <w:rPr>
            <w:webHidden/>
          </w:rPr>
        </w:r>
        <w:r>
          <w:rPr>
            <w:webHidden/>
          </w:rPr>
          <w:fldChar w:fldCharType="separate"/>
        </w:r>
        <w:r w:rsidR="001B344C">
          <w:rPr>
            <w:webHidden/>
          </w:rPr>
          <w:t>3</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592" w:history="1">
        <w:r w:rsidR="00551F62" w:rsidRPr="0070621A">
          <w:rPr>
            <w:rStyle w:val="a7"/>
          </w:rPr>
          <w:t>Область действия</w:t>
        </w:r>
        <w:r w:rsidR="00551F62">
          <w:rPr>
            <w:webHidden/>
          </w:rPr>
          <w:tab/>
        </w:r>
        <w:r>
          <w:rPr>
            <w:webHidden/>
          </w:rPr>
          <w:fldChar w:fldCharType="begin"/>
        </w:r>
        <w:r w:rsidR="00551F62">
          <w:rPr>
            <w:webHidden/>
          </w:rPr>
          <w:instrText xml:space="preserve"> PAGEREF _Toc404332592 \h </w:instrText>
        </w:r>
        <w:r>
          <w:rPr>
            <w:webHidden/>
          </w:rPr>
        </w:r>
        <w:r>
          <w:rPr>
            <w:webHidden/>
          </w:rPr>
          <w:fldChar w:fldCharType="separate"/>
        </w:r>
        <w:r w:rsidR="001B344C">
          <w:rPr>
            <w:webHidden/>
          </w:rPr>
          <w:t>5</w:t>
        </w:r>
        <w:r>
          <w:rPr>
            <w:webHidden/>
          </w:rPr>
          <w:fldChar w:fldCharType="end"/>
        </w:r>
      </w:hyperlink>
      <w:r w:rsidR="009F74FD">
        <w:t>5</w:t>
      </w:r>
    </w:p>
    <w:p w:rsidR="00551F62" w:rsidRDefault="00820A36">
      <w:pPr>
        <w:pStyle w:val="22"/>
        <w:rPr>
          <w:rFonts w:asciiTheme="minorHAnsi" w:eastAsiaTheme="minorEastAsia" w:hAnsiTheme="minorHAnsi" w:cstheme="minorBidi"/>
          <w:b w:val="0"/>
          <w:caps w:val="0"/>
          <w:sz w:val="22"/>
          <w:szCs w:val="22"/>
        </w:rPr>
      </w:pPr>
      <w:hyperlink w:anchor="_Toc404332593" w:history="1">
        <w:r w:rsidR="00551F62" w:rsidRPr="0070621A">
          <w:rPr>
            <w:rStyle w:val="a7"/>
          </w:rPr>
          <w:t>Период действия и порядок внесения изменений</w:t>
        </w:r>
        <w:r w:rsidR="00551F62">
          <w:rPr>
            <w:webHidden/>
          </w:rPr>
          <w:tab/>
        </w:r>
        <w:r>
          <w:rPr>
            <w:webHidden/>
          </w:rPr>
          <w:fldChar w:fldCharType="begin"/>
        </w:r>
        <w:r w:rsidR="00551F62">
          <w:rPr>
            <w:webHidden/>
          </w:rPr>
          <w:instrText xml:space="preserve"> PAGEREF _Toc404332593 \h </w:instrText>
        </w:r>
        <w:r>
          <w:rPr>
            <w:webHidden/>
          </w:rPr>
        </w:r>
        <w:r>
          <w:rPr>
            <w:webHidden/>
          </w:rPr>
          <w:fldChar w:fldCharType="separate"/>
        </w:r>
        <w:r w:rsidR="001B344C">
          <w:rPr>
            <w:webHidden/>
          </w:rPr>
          <w:t>5</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594" w:history="1">
        <w:r w:rsidR="00551F62" w:rsidRPr="0070621A">
          <w:rPr>
            <w:rStyle w:val="a7"/>
          </w:rPr>
          <w:t>1.</w:t>
        </w:r>
        <w:r w:rsidR="00551F62">
          <w:rPr>
            <w:rFonts w:asciiTheme="minorHAnsi" w:eastAsiaTheme="minorEastAsia" w:hAnsiTheme="minorHAnsi" w:cstheme="minorBidi"/>
            <w:b w:val="0"/>
            <w:caps w:val="0"/>
            <w:sz w:val="22"/>
            <w:szCs w:val="22"/>
          </w:rPr>
          <w:tab/>
        </w:r>
        <w:r w:rsidR="00551F62" w:rsidRPr="0070621A">
          <w:rPr>
            <w:rStyle w:val="a7"/>
          </w:rPr>
          <w:t>Термины и определения</w:t>
        </w:r>
        <w:r w:rsidR="00551F62">
          <w:rPr>
            <w:webHidden/>
          </w:rPr>
          <w:tab/>
        </w:r>
        <w:r>
          <w:rPr>
            <w:webHidden/>
          </w:rPr>
          <w:fldChar w:fldCharType="begin"/>
        </w:r>
        <w:r w:rsidR="00551F62">
          <w:rPr>
            <w:webHidden/>
          </w:rPr>
          <w:instrText xml:space="preserve"> PAGEREF _Toc404332594 \h </w:instrText>
        </w:r>
        <w:r>
          <w:rPr>
            <w:webHidden/>
          </w:rPr>
        </w:r>
        <w:r>
          <w:rPr>
            <w:webHidden/>
          </w:rPr>
          <w:fldChar w:fldCharType="separate"/>
        </w:r>
        <w:r w:rsidR="001B344C">
          <w:rPr>
            <w:webHidden/>
          </w:rPr>
          <w:t>6</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595" w:history="1">
        <w:r w:rsidR="00551F62" w:rsidRPr="0070621A">
          <w:rPr>
            <w:rStyle w:val="a7"/>
          </w:rPr>
          <w:t>2.</w:t>
        </w:r>
        <w:r w:rsidR="00551F62">
          <w:rPr>
            <w:rFonts w:asciiTheme="minorHAnsi" w:eastAsiaTheme="minorEastAsia" w:hAnsiTheme="minorHAnsi" w:cstheme="minorBidi"/>
            <w:b w:val="0"/>
            <w:caps w:val="0"/>
            <w:sz w:val="22"/>
            <w:szCs w:val="22"/>
          </w:rPr>
          <w:tab/>
        </w:r>
        <w:r w:rsidR="00551F62" w:rsidRPr="0070621A">
          <w:rPr>
            <w:rStyle w:val="a7"/>
          </w:rPr>
          <w:t>ОБозначения и Сокращения</w:t>
        </w:r>
        <w:r w:rsidR="00551F62">
          <w:rPr>
            <w:webHidden/>
          </w:rPr>
          <w:tab/>
        </w:r>
        <w:r>
          <w:rPr>
            <w:webHidden/>
          </w:rPr>
          <w:fldChar w:fldCharType="begin"/>
        </w:r>
        <w:r w:rsidR="00551F62">
          <w:rPr>
            <w:webHidden/>
          </w:rPr>
          <w:instrText xml:space="preserve"> PAGEREF _Toc404332595 \h </w:instrText>
        </w:r>
        <w:r>
          <w:rPr>
            <w:webHidden/>
          </w:rPr>
        </w:r>
        <w:r>
          <w:rPr>
            <w:webHidden/>
          </w:rPr>
          <w:fldChar w:fldCharType="separate"/>
        </w:r>
        <w:r w:rsidR="001B344C">
          <w:rPr>
            <w:webHidden/>
          </w:rPr>
          <w:t>8</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596" w:history="1">
        <w:r w:rsidR="00551F62" w:rsidRPr="0070621A">
          <w:rPr>
            <w:rStyle w:val="a7"/>
          </w:rPr>
          <w:t>3.</w:t>
        </w:r>
        <w:r w:rsidR="00551F62">
          <w:rPr>
            <w:rFonts w:asciiTheme="minorHAnsi" w:eastAsiaTheme="minorEastAsia" w:hAnsiTheme="minorHAnsi" w:cstheme="minorBidi"/>
            <w:b w:val="0"/>
            <w:caps w:val="0"/>
            <w:sz w:val="22"/>
            <w:szCs w:val="22"/>
          </w:rPr>
          <w:tab/>
        </w:r>
        <w:r w:rsidR="00551F62" w:rsidRPr="0070621A">
          <w:rPr>
            <w:rStyle w:val="a7"/>
          </w:rPr>
          <w:t>ТРЕБОВАНИЯ по ОРГАНИЗАЦИи ПРОПУСКНОГО И ВНУТРИОБЪЕКТОВОГО РЕЖИМОВ</w:t>
        </w:r>
        <w:r w:rsidR="00551F62">
          <w:rPr>
            <w:webHidden/>
          </w:rPr>
          <w:tab/>
        </w:r>
        <w:r>
          <w:rPr>
            <w:webHidden/>
          </w:rPr>
          <w:fldChar w:fldCharType="begin"/>
        </w:r>
        <w:r w:rsidR="00551F62">
          <w:rPr>
            <w:webHidden/>
          </w:rPr>
          <w:instrText xml:space="preserve"> PAGEREF _Toc404332596 \h </w:instrText>
        </w:r>
        <w:r>
          <w:rPr>
            <w:webHidden/>
          </w:rPr>
        </w:r>
        <w:r>
          <w:rPr>
            <w:webHidden/>
          </w:rPr>
          <w:fldChar w:fldCharType="separate"/>
        </w:r>
        <w:r w:rsidR="001B344C">
          <w:rPr>
            <w:webHidden/>
          </w:rPr>
          <w:t>8</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597" w:history="1">
        <w:r w:rsidR="00551F62" w:rsidRPr="0070621A">
          <w:rPr>
            <w:rStyle w:val="a7"/>
          </w:rPr>
          <w:t>3.1. Организация ПРОПУСКНОГО РЕЖИМА НА ОБЪЕКТАХ Общества</w:t>
        </w:r>
        <w:r w:rsidR="00551F62">
          <w:rPr>
            <w:webHidden/>
          </w:rPr>
          <w:tab/>
        </w:r>
        <w:r>
          <w:rPr>
            <w:webHidden/>
          </w:rPr>
          <w:fldChar w:fldCharType="begin"/>
        </w:r>
        <w:r w:rsidR="00551F62">
          <w:rPr>
            <w:webHidden/>
          </w:rPr>
          <w:instrText xml:space="preserve"> PAGEREF _Toc404332597 \h </w:instrText>
        </w:r>
        <w:r>
          <w:rPr>
            <w:webHidden/>
          </w:rPr>
        </w:r>
        <w:r>
          <w:rPr>
            <w:webHidden/>
          </w:rPr>
          <w:fldChar w:fldCharType="separate"/>
        </w:r>
        <w:r w:rsidR="001B344C">
          <w:rPr>
            <w:webHidden/>
          </w:rPr>
          <w:t>10</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598" w:history="1">
        <w:r w:rsidR="00551F62" w:rsidRPr="0070621A">
          <w:rPr>
            <w:rStyle w:val="a7"/>
            <w:rFonts w:cs="Arial"/>
          </w:rPr>
          <w:t>3.2. порядок выставления постов охраны</w:t>
        </w:r>
        <w:r w:rsidR="00551F62">
          <w:rPr>
            <w:webHidden/>
          </w:rPr>
          <w:tab/>
        </w:r>
        <w:r>
          <w:rPr>
            <w:webHidden/>
          </w:rPr>
          <w:fldChar w:fldCharType="begin"/>
        </w:r>
        <w:r w:rsidR="00551F62">
          <w:rPr>
            <w:webHidden/>
          </w:rPr>
          <w:instrText xml:space="preserve"> PAGEREF _Toc404332598 \h </w:instrText>
        </w:r>
        <w:r>
          <w:rPr>
            <w:webHidden/>
          </w:rPr>
        </w:r>
        <w:r>
          <w:rPr>
            <w:webHidden/>
          </w:rPr>
          <w:fldChar w:fldCharType="separate"/>
        </w:r>
        <w:r w:rsidR="001B344C">
          <w:rPr>
            <w:webHidden/>
          </w:rPr>
          <w:t>10</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599" w:history="1">
        <w:r w:rsidR="00551F62" w:rsidRPr="0070621A">
          <w:rPr>
            <w:rStyle w:val="a7"/>
          </w:rPr>
          <w:t>3.3. Допуск работников ПРАВООХРАНИТЕЛЬНЫХ И уполномоченных органов на охраняемые объекты</w:t>
        </w:r>
        <w:r w:rsidR="00551F62">
          <w:rPr>
            <w:webHidden/>
          </w:rPr>
          <w:tab/>
        </w:r>
        <w:r>
          <w:rPr>
            <w:webHidden/>
          </w:rPr>
          <w:fldChar w:fldCharType="begin"/>
        </w:r>
        <w:r w:rsidR="00551F62">
          <w:rPr>
            <w:webHidden/>
          </w:rPr>
          <w:instrText xml:space="preserve"> PAGEREF _Toc404332599 \h </w:instrText>
        </w:r>
        <w:r>
          <w:rPr>
            <w:webHidden/>
          </w:rPr>
        </w:r>
        <w:r>
          <w:rPr>
            <w:webHidden/>
          </w:rPr>
          <w:fldChar w:fldCharType="separate"/>
        </w:r>
        <w:r w:rsidR="001B344C">
          <w:rPr>
            <w:webHidden/>
          </w:rPr>
          <w:t>11</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600" w:history="1">
        <w:r w:rsidR="00551F62" w:rsidRPr="0070621A">
          <w:rPr>
            <w:rStyle w:val="a7"/>
          </w:rPr>
          <w:t>3.4. Организация доступа по пропускам. ВИДЫ ПРОПУСКОВ.</w:t>
        </w:r>
        <w:r w:rsidR="00551F62">
          <w:rPr>
            <w:webHidden/>
          </w:rPr>
          <w:tab/>
        </w:r>
        <w:r>
          <w:rPr>
            <w:webHidden/>
          </w:rPr>
          <w:fldChar w:fldCharType="begin"/>
        </w:r>
        <w:r w:rsidR="00551F62">
          <w:rPr>
            <w:webHidden/>
          </w:rPr>
          <w:instrText xml:space="preserve"> PAGEREF _Toc404332600 \h </w:instrText>
        </w:r>
        <w:r>
          <w:rPr>
            <w:webHidden/>
          </w:rPr>
        </w:r>
        <w:r>
          <w:rPr>
            <w:webHidden/>
          </w:rPr>
          <w:fldChar w:fldCharType="separate"/>
        </w:r>
        <w:r w:rsidR="001B344C">
          <w:rPr>
            <w:webHidden/>
          </w:rPr>
          <w:t>12</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1" w:history="1">
        <w:r w:rsidR="00551F62" w:rsidRPr="0070621A">
          <w:rPr>
            <w:rStyle w:val="a7"/>
          </w:rPr>
          <w:t>3.4.1. постоянный электронный  пропуск для работников Общества</w:t>
        </w:r>
        <w:r w:rsidR="00551F62">
          <w:rPr>
            <w:webHidden/>
          </w:rPr>
          <w:tab/>
        </w:r>
        <w:r>
          <w:rPr>
            <w:webHidden/>
          </w:rPr>
          <w:fldChar w:fldCharType="begin"/>
        </w:r>
        <w:r w:rsidR="00551F62">
          <w:rPr>
            <w:webHidden/>
          </w:rPr>
          <w:instrText xml:space="preserve"> PAGEREF _Toc404332601 \h </w:instrText>
        </w:r>
        <w:r>
          <w:rPr>
            <w:webHidden/>
          </w:rPr>
        </w:r>
        <w:r>
          <w:rPr>
            <w:webHidden/>
          </w:rPr>
          <w:fldChar w:fldCharType="separate"/>
        </w:r>
        <w:r w:rsidR="001B344C">
          <w:rPr>
            <w:webHidden/>
          </w:rPr>
          <w:t>13</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2" w:history="1">
        <w:r w:rsidR="00551F62" w:rsidRPr="0070621A">
          <w:rPr>
            <w:rStyle w:val="a7"/>
          </w:rPr>
          <w:t>3.4.3. ВРЕМЕННЫЙ ЭЛЕКТРОННЫЙ ПРОПУСК (действует ТОЛЬКО в ЗДАНИи ОФИСА)</w:t>
        </w:r>
        <w:r w:rsidR="00551F62">
          <w:rPr>
            <w:webHidden/>
          </w:rPr>
          <w:tab/>
        </w:r>
        <w:r>
          <w:rPr>
            <w:webHidden/>
          </w:rPr>
          <w:fldChar w:fldCharType="begin"/>
        </w:r>
        <w:r w:rsidR="00551F62">
          <w:rPr>
            <w:webHidden/>
          </w:rPr>
          <w:instrText xml:space="preserve"> PAGEREF _Toc404332602 \h </w:instrText>
        </w:r>
        <w:r>
          <w:rPr>
            <w:webHidden/>
          </w:rPr>
        </w:r>
        <w:r>
          <w:rPr>
            <w:webHidden/>
          </w:rPr>
          <w:fldChar w:fldCharType="separate"/>
        </w:r>
        <w:r w:rsidR="001B344C">
          <w:rPr>
            <w:webHidden/>
          </w:rPr>
          <w:t>14</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3" w:history="1">
        <w:r w:rsidR="00551F62" w:rsidRPr="0070621A">
          <w:rPr>
            <w:rStyle w:val="a7"/>
          </w:rPr>
          <w:t>3.4.4. РАЗОВЫЙ ЭЛЕКТРОННЫЙ  ПРОПУСК (действует ТОЛЬКО в ЗДАНИи ОФИСА)</w:t>
        </w:r>
        <w:r w:rsidR="00551F62">
          <w:rPr>
            <w:webHidden/>
          </w:rPr>
          <w:tab/>
        </w:r>
        <w:r>
          <w:rPr>
            <w:webHidden/>
          </w:rPr>
          <w:fldChar w:fldCharType="begin"/>
        </w:r>
        <w:r w:rsidR="00551F62">
          <w:rPr>
            <w:webHidden/>
          </w:rPr>
          <w:instrText xml:space="preserve"> PAGEREF _Toc404332603 \h </w:instrText>
        </w:r>
        <w:r>
          <w:rPr>
            <w:webHidden/>
          </w:rPr>
        </w:r>
        <w:r>
          <w:rPr>
            <w:webHidden/>
          </w:rPr>
          <w:fldChar w:fldCharType="separate"/>
        </w:r>
        <w:r w:rsidR="001B344C">
          <w:rPr>
            <w:webHidden/>
          </w:rPr>
          <w:t>14</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4" w:history="1">
        <w:r w:rsidR="00551F62" w:rsidRPr="0070621A">
          <w:rPr>
            <w:rStyle w:val="a7"/>
          </w:rPr>
          <w:t>3.4.7. объектовый Пропуск (действует на отдельных объектах общества, кроме офиса)</w:t>
        </w:r>
        <w:r w:rsidR="00551F62">
          <w:rPr>
            <w:webHidden/>
          </w:rPr>
          <w:tab/>
        </w:r>
        <w:r>
          <w:rPr>
            <w:webHidden/>
          </w:rPr>
          <w:fldChar w:fldCharType="begin"/>
        </w:r>
        <w:r w:rsidR="00551F62">
          <w:rPr>
            <w:webHidden/>
          </w:rPr>
          <w:instrText xml:space="preserve"> PAGEREF _Toc404332604 \h </w:instrText>
        </w:r>
        <w:r>
          <w:rPr>
            <w:webHidden/>
          </w:rPr>
        </w:r>
        <w:r>
          <w:rPr>
            <w:webHidden/>
          </w:rPr>
          <w:fldChar w:fldCharType="separate"/>
        </w:r>
        <w:r w:rsidR="001B344C">
          <w:rPr>
            <w:webHidden/>
          </w:rPr>
          <w:t>16</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7" w:history="1">
        <w:r w:rsidR="00551F62" w:rsidRPr="0070621A">
          <w:rPr>
            <w:rStyle w:val="a7"/>
          </w:rPr>
          <w:t>3.4.8. материальный ПРОПУСК ДЛЯ ТМЦ, инструментов И ДОКУМЕНТОВ</w:t>
        </w:r>
        <w:r w:rsidR="00551F62">
          <w:rPr>
            <w:webHidden/>
          </w:rPr>
          <w:tab/>
        </w:r>
        <w:r>
          <w:rPr>
            <w:webHidden/>
          </w:rPr>
          <w:fldChar w:fldCharType="begin"/>
        </w:r>
        <w:r w:rsidR="00551F62">
          <w:rPr>
            <w:webHidden/>
          </w:rPr>
          <w:instrText xml:space="preserve"> PAGEREF _Toc404332607 \h </w:instrText>
        </w:r>
        <w:r>
          <w:rPr>
            <w:webHidden/>
          </w:rPr>
        </w:r>
        <w:r>
          <w:rPr>
            <w:webHidden/>
          </w:rPr>
          <w:fldChar w:fldCharType="separate"/>
        </w:r>
        <w:r w:rsidR="001B344C">
          <w:rPr>
            <w:webHidden/>
          </w:rPr>
          <w:t>16</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8" w:history="1">
        <w:r w:rsidR="00551F62" w:rsidRPr="0070621A">
          <w:rPr>
            <w:rStyle w:val="a7"/>
          </w:rPr>
          <w:t>3.4.9  ПРОПУСК для перемещения технических СПИРТОСОДЕРЖАЩИХ ЖИДКОСТЕЙ ДЛЯ производственных нУЖД</w:t>
        </w:r>
        <w:r w:rsidR="00551F62">
          <w:rPr>
            <w:webHidden/>
          </w:rPr>
          <w:tab/>
        </w:r>
        <w:r>
          <w:rPr>
            <w:webHidden/>
          </w:rPr>
          <w:fldChar w:fldCharType="begin"/>
        </w:r>
        <w:r w:rsidR="00551F62">
          <w:rPr>
            <w:webHidden/>
          </w:rPr>
          <w:instrText xml:space="preserve"> PAGEREF _Toc404332608 \h </w:instrText>
        </w:r>
        <w:r>
          <w:rPr>
            <w:webHidden/>
          </w:rPr>
        </w:r>
        <w:r>
          <w:rPr>
            <w:webHidden/>
          </w:rPr>
          <w:fldChar w:fldCharType="separate"/>
        </w:r>
        <w:r w:rsidR="001B344C">
          <w:rPr>
            <w:webHidden/>
          </w:rPr>
          <w:t>17</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09" w:history="1">
        <w:r w:rsidR="00551F62" w:rsidRPr="0070621A">
          <w:rPr>
            <w:rStyle w:val="a7"/>
          </w:rPr>
          <w:t>3.4.10 ПРОПУСК для переносных ПВМ (аналогичных устройств)</w:t>
        </w:r>
        <w:r w:rsidR="00551F62">
          <w:rPr>
            <w:webHidden/>
          </w:rPr>
          <w:tab/>
        </w:r>
        <w:r>
          <w:rPr>
            <w:webHidden/>
          </w:rPr>
          <w:fldChar w:fldCharType="begin"/>
        </w:r>
        <w:r w:rsidR="00551F62">
          <w:rPr>
            <w:webHidden/>
          </w:rPr>
          <w:instrText xml:space="preserve"> PAGEREF _Toc404332609 \h </w:instrText>
        </w:r>
        <w:r>
          <w:rPr>
            <w:webHidden/>
          </w:rPr>
        </w:r>
        <w:r>
          <w:rPr>
            <w:webHidden/>
          </w:rPr>
          <w:fldChar w:fldCharType="separate"/>
        </w:r>
        <w:r w:rsidR="001B344C">
          <w:rPr>
            <w:webHidden/>
          </w:rPr>
          <w:t>17</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10" w:history="1">
        <w:r w:rsidR="00551F62" w:rsidRPr="0070621A">
          <w:rPr>
            <w:rStyle w:val="a7"/>
          </w:rPr>
          <w:t>3.4.11. ПРОПУСК ДЛЯ ПРОВЕДЕНИЯ ФОТО/ВИДЕОСЪЕМКИ</w:t>
        </w:r>
        <w:r w:rsidR="00551F62">
          <w:rPr>
            <w:webHidden/>
          </w:rPr>
          <w:tab/>
        </w:r>
        <w:r>
          <w:rPr>
            <w:webHidden/>
          </w:rPr>
          <w:fldChar w:fldCharType="begin"/>
        </w:r>
        <w:r w:rsidR="00551F62">
          <w:rPr>
            <w:webHidden/>
          </w:rPr>
          <w:instrText xml:space="preserve"> PAGEREF _Toc404332610 \h </w:instrText>
        </w:r>
        <w:r>
          <w:rPr>
            <w:webHidden/>
          </w:rPr>
        </w:r>
        <w:r>
          <w:rPr>
            <w:webHidden/>
          </w:rPr>
          <w:fldChar w:fldCharType="separate"/>
        </w:r>
        <w:r w:rsidR="001B344C">
          <w:rPr>
            <w:webHidden/>
          </w:rPr>
          <w:t>18</w:t>
        </w:r>
        <w:r>
          <w:rPr>
            <w:webHidden/>
          </w:rPr>
          <w:fldChar w:fldCharType="end"/>
        </w:r>
      </w:hyperlink>
    </w:p>
    <w:p w:rsidR="00551F62" w:rsidRDefault="00820A36">
      <w:pPr>
        <w:pStyle w:val="35"/>
        <w:rPr>
          <w:rFonts w:asciiTheme="minorHAnsi" w:eastAsiaTheme="minorEastAsia" w:hAnsiTheme="minorHAnsi" w:cstheme="minorBidi"/>
          <w:i w:val="0"/>
          <w:caps w:val="0"/>
          <w:sz w:val="22"/>
          <w:szCs w:val="22"/>
        </w:rPr>
      </w:pPr>
      <w:hyperlink w:anchor="_Toc404332611" w:history="1">
        <w:r w:rsidR="00551F62" w:rsidRPr="0070621A">
          <w:rPr>
            <w:rStyle w:val="a7"/>
          </w:rPr>
          <w:t>3.4.12. ТРАНСПОРТНЫЙ ПРОПУСК</w:t>
        </w:r>
        <w:r w:rsidR="00551F62">
          <w:rPr>
            <w:webHidden/>
          </w:rPr>
          <w:tab/>
        </w:r>
        <w:r w:rsidR="009F74FD">
          <w:rPr>
            <w:webHidden/>
          </w:rPr>
          <w:t>18</w:t>
        </w:r>
      </w:hyperlink>
    </w:p>
    <w:p w:rsidR="00551F62" w:rsidRDefault="00820A36">
      <w:pPr>
        <w:pStyle w:val="35"/>
        <w:rPr>
          <w:rFonts w:asciiTheme="minorHAnsi" w:eastAsiaTheme="minorEastAsia" w:hAnsiTheme="minorHAnsi" w:cstheme="minorBidi"/>
          <w:i w:val="0"/>
          <w:caps w:val="0"/>
          <w:sz w:val="22"/>
          <w:szCs w:val="22"/>
        </w:rPr>
      </w:pPr>
      <w:hyperlink w:anchor="_Toc404332614" w:history="1">
        <w:r w:rsidR="00551F62" w:rsidRPr="0070621A">
          <w:rPr>
            <w:rStyle w:val="a7"/>
          </w:rPr>
          <w:t>3.4.13. ТРАНСПОРТНЫЙ ПРОПУСК ДЛЯ ПРОЕЗДА ПО технологическому проезду ВДОЛЬ ТРАССЫ  МАГИСТРАЛЬНОГО НЕФТЕПРОВОДА</w:t>
        </w:r>
        <w:r w:rsidR="00551F62">
          <w:rPr>
            <w:webHidden/>
          </w:rPr>
          <w:tab/>
        </w:r>
        <w:r>
          <w:rPr>
            <w:webHidden/>
          </w:rPr>
          <w:fldChar w:fldCharType="begin"/>
        </w:r>
        <w:r w:rsidR="00551F62">
          <w:rPr>
            <w:webHidden/>
          </w:rPr>
          <w:instrText xml:space="preserve"> PAGEREF _Toc404332614 \h </w:instrText>
        </w:r>
        <w:r>
          <w:rPr>
            <w:webHidden/>
          </w:rPr>
        </w:r>
        <w:r>
          <w:rPr>
            <w:webHidden/>
          </w:rPr>
          <w:fldChar w:fldCharType="separate"/>
        </w:r>
        <w:r w:rsidR="001B344C">
          <w:rPr>
            <w:webHidden/>
          </w:rPr>
          <w:t>20</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615" w:history="1">
        <w:r w:rsidR="00551F62" w:rsidRPr="0070621A">
          <w:rPr>
            <w:rStyle w:val="a7"/>
          </w:rPr>
          <w:t>3.5. Порядок изъятия, сдачи, замены пропусков изъятых у работников общества и подрядных организаций</w:t>
        </w:r>
        <w:r w:rsidR="00551F62">
          <w:rPr>
            <w:webHidden/>
          </w:rPr>
          <w:tab/>
        </w:r>
        <w:r>
          <w:rPr>
            <w:webHidden/>
          </w:rPr>
          <w:fldChar w:fldCharType="begin"/>
        </w:r>
        <w:r w:rsidR="00551F62">
          <w:rPr>
            <w:webHidden/>
          </w:rPr>
          <w:instrText xml:space="preserve"> PAGEREF _Toc404332615 \h </w:instrText>
        </w:r>
        <w:r>
          <w:rPr>
            <w:webHidden/>
          </w:rPr>
        </w:r>
        <w:r>
          <w:rPr>
            <w:webHidden/>
          </w:rPr>
          <w:fldChar w:fldCharType="separate"/>
        </w:r>
        <w:r w:rsidR="001B344C">
          <w:rPr>
            <w:webHidden/>
          </w:rPr>
          <w:t>20</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616" w:history="1">
        <w:r w:rsidR="00551F62" w:rsidRPr="0070621A">
          <w:rPr>
            <w:rStyle w:val="a7"/>
          </w:rPr>
          <w:t>3.6. Порядок восстановления/продления пропусков ИЗЪЯТЫХ у работников общества и подрядных организаций</w:t>
        </w:r>
        <w:r w:rsidR="00551F62">
          <w:rPr>
            <w:webHidden/>
          </w:rPr>
          <w:tab/>
        </w:r>
        <w:r>
          <w:rPr>
            <w:webHidden/>
          </w:rPr>
          <w:fldChar w:fldCharType="begin"/>
        </w:r>
        <w:r w:rsidR="00551F62">
          <w:rPr>
            <w:webHidden/>
          </w:rPr>
          <w:instrText xml:space="preserve"> PAGEREF _Toc404332616 \h </w:instrText>
        </w:r>
        <w:r>
          <w:rPr>
            <w:webHidden/>
          </w:rPr>
        </w:r>
        <w:r>
          <w:rPr>
            <w:webHidden/>
          </w:rPr>
          <w:fldChar w:fldCharType="separate"/>
        </w:r>
        <w:r w:rsidR="001B344C">
          <w:rPr>
            <w:webHidden/>
          </w:rPr>
          <w:t>21</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617" w:history="1">
        <w:r w:rsidR="00551F62" w:rsidRPr="0070621A">
          <w:rPr>
            <w:rStyle w:val="a7"/>
          </w:rPr>
          <w:t>3.7 ОРГАНИЗАЦИЯ ВНУТРИОБЪЕКТОВОГО РЕЖИМА НА ОБЪЕКТАХ ОБЩЕСТВА</w:t>
        </w:r>
        <w:r w:rsidR="00551F62">
          <w:rPr>
            <w:webHidden/>
          </w:rPr>
          <w:tab/>
        </w:r>
        <w:r>
          <w:rPr>
            <w:webHidden/>
          </w:rPr>
          <w:fldChar w:fldCharType="begin"/>
        </w:r>
        <w:r w:rsidR="00551F62">
          <w:rPr>
            <w:webHidden/>
          </w:rPr>
          <w:instrText xml:space="preserve"> PAGEREF _Toc404332617 \h </w:instrText>
        </w:r>
        <w:r>
          <w:rPr>
            <w:webHidden/>
          </w:rPr>
        </w:r>
        <w:r>
          <w:rPr>
            <w:webHidden/>
          </w:rPr>
          <w:fldChar w:fldCharType="separate"/>
        </w:r>
        <w:r w:rsidR="001B344C">
          <w:rPr>
            <w:webHidden/>
          </w:rPr>
          <w:t>22</w:t>
        </w:r>
        <w:r>
          <w:rPr>
            <w:webHidden/>
          </w:rPr>
          <w:fldChar w:fldCharType="end"/>
        </w:r>
      </w:hyperlink>
    </w:p>
    <w:p w:rsidR="00551F62" w:rsidRDefault="00820A36">
      <w:pPr>
        <w:pStyle w:val="22"/>
        <w:rPr>
          <w:rFonts w:asciiTheme="minorHAnsi" w:eastAsiaTheme="minorEastAsia" w:hAnsiTheme="minorHAnsi" w:cstheme="minorBidi"/>
          <w:b w:val="0"/>
          <w:caps w:val="0"/>
          <w:sz w:val="22"/>
          <w:szCs w:val="22"/>
        </w:rPr>
      </w:pPr>
      <w:hyperlink w:anchor="_Toc404332618" w:history="1">
        <w:r w:rsidR="00551F62" w:rsidRPr="0070621A">
          <w:rPr>
            <w:rStyle w:val="a7"/>
            <w:rFonts w:cs="Arial"/>
            <w:i/>
          </w:rPr>
          <w:t>3.7.6.порядок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551F62">
          <w:rPr>
            <w:webHidden/>
          </w:rPr>
          <w:tab/>
        </w:r>
        <w:r>
          <w:rPr>
            <w:webHidden/>
          </w:rPr>
          <w:fldChar w:fldCharType="begin"/>
        </w:r>
        <w:r w:rsidR="00551F62">
          <w:rPr>
            <w:webHidden/>
          </w:rPr>
          <w:instrText xml:space="preserve"> PAGEREF _Toc404332618 \h </w:instrText>
        </w:r>
        <w:r>
          <w:rPr>
            <w:webHidden/>
          </w:rPr>
        </w:r>
        <w:r>
          <w:rPr>
            <w:webHidden/>
          </w:rPr>
          <w:fldChar w:fldCharType="separate"/>
        </w:r>
        <w:r w:rsidR="001B344C">
          <w:rPr>
            <w:webHidden/>
          </w:rPr>
          <w:t>27</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619" w:history="1">
        <w:r w:rsidR="00551F62" w:rsidRPr="0070621A">
          <w:rPr>
            <w:rStyle w:val="a7"/>
          </w:rPr>
          <w:t>4.</w:t>
        </w:r>
        <w:r w:rsidR="00551F62">
          <w:rPr>
            <w:rFonts w:asciiTheme="minorHAnsi" w:eastAsiaTheme="minorEastAsia" w:hAnsiTheme="minorHAnsi" w:cstheme="minorBidi"/>
            <w:b w:val="0"/>
            <w:caps w:val="0"/>
            <w:sz w:val="22"/>
            <w:szCs w:val="22"/>
          </w:rPr>
          <w:tab/>
        </w:r>
        <w:r w:rsidR="00551F62" w:rsidRPr="0070621A">
          <w:rPr>
            <w:rStyle w:val="a7"/>
          </w:rPr>
          <w:t>ТРЕБОВАНИЯ К РАБОТНИКАМ ОБЩЕСТВА, работникам ПОДРЯДНЫх И ДРУГИх ОРГАНИЗАЦИй</w:t>
        </w:r>
        <w:r w:rsidR="00551F62">
          <w:rPr>
            <w:webHidden/>
          </w:rPr>
          <w:tab/>
        </w:r>
        <w:r>
          <w:rPr>
            <w:webHidden/>
          </w:rPr>
          <w:fldChar w:fldCharType="begin"/>
        </w:r>
        <w:r w:rsidR="00551F62">
          <w:rPr>
            <w:webHidden/>
          </w:rPr>
          <w:instrText xml:space="preserve"> PAGEREF _Toc404332619 \h </w:instrText>
        </w:r>
        <w:r>
          <w:rPr>
            <w:webHidden/>
          </w:rPr>
        </w:r>
        <w:r>
          <w:rPr>
            <w:webHidden/>
          </w:rPr>
          <w:fldChar w:fldCharType="separate"/>
        </w:r>
        <w:r w:rsidR="001B344C">
          <w:rPr>
            <w:webHidden/>
          </w:rPr>
          <w:t>29</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620" w:history="1">
        <w:r w:rsidR="00CC71B8">
          <w:rPr>
            <w:rStyle w:val="a7"/>
          </w:rPr>
          <w:t>7</w:t>
        </w:r>
        <w:r w:rsidR="00551F62" w:rsidRPr="0070621A">
          <w:rPr>
            <w:rStyle w:val="a7"/>
          </w:rPr>
          <w:t>. ПРАВА И ОТВЕТСТВЕННОСТЬ РАБОТНИКОВ ОХРАННОЙ СТРУКТУРЫ</w:t>
        </w:r>
        <w:r w:rsidR="00551F62">
          <w:rPr>
            <w:webHidden/>
          </w:rPr>
          <w:tab/>
        </w:r>
        <w:r>
          <w:rPr>
            <w:webHidden/>
          </w:rPr>
          <w:fldChar w:fldCharType="begin"/>
        </w:r>
        <w:r w:rsidR="00551F62">
          <w:rPr>
            <w:webHidden/>
          </w:rPr>
          <w:instrText xml:space="preserve"> PAGEREF _Toc404332620 \h </w:instrText>
        </w:r>
        <w:r>
          <w:rPr>
            <w:webHidden/>
          </w:rPr>
        </w:r>
        <w:r>
          <w:rPr>
            <w:webHidden/>
          </w:rPr>
          <w:fldChar w:fldCharType="separate"/>
        </w:r>
        <w:r w:rsidR="001B344C">
          <w:rPr>
            <w:webHidden/>
          </w:rPr>
          <w:t>35</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621" w:history="1">
        <w:r w:rsidR="00551F62" w:rsidRPr="0070621A">
          <w:rPr>
            <w:rStyle w:val="a7"/>
          </w:rPr>
          <w:t>9.</w:t>
        </w:r>
        <w:r w:rsidR="00551F62">
          <w:rPr>
            <w:rFonts w:asciiTheme="minorHAnsi" w:eastAsiaTheme="minorEastAsia" w:hAnsiTheme="minorHAnsi" w:cstheme="minorBidi"/>
            <w:b w:val="0"/>
            <w:caps w:val="0"/>
            <w:sz w:val="22"/>
            <w:szCs w:val="22"/>
          </w:rPr>
          <w:tab/>
        </w:r>
        <w:r w:rsidR="00551F62" w:rsidRPr="0070621A">
          <w:rPr>
            <w:rStyle w:val="a7"/>
          </w:rPr>
          <w:t>регистрация изменений ЛНД</w:t>
        </w:r>
        <w:r w:rsidR="00551F62">
          <w:rPr>
            <w:webHidden/>
          </w:rPr>
          <w:tab/>
        </w:r>
        <w:r>
          <w:rPr>
            <w:webHidden/>
          </w:rPr>
          <w:fldChar w:fldCharType="begin"/>
        </w:r>
        <w:r w:rsidR="00551F62">
          <w:rPr>
            <w:webHidden/>
          </w:rPr>
          <w:instrText xml:space="preserve"> PAGEREF _Toc404332621 \h </w:instrText>
        </w:r>
        <w:r>
          <w:rPr>
            <w:webHidden/>
          </w:rPr>
        </w:r>
        <w:r>
          <w:rPr>
            <w:webHidden/>
          </w:rPr>
          <w:fldChar w:fldCharType="separate"/>
        </w:r>
        <w:r w:rsidR="001B344C">
          <w:rPr>
            <w:webHidden/>
          </w:rPr>
          <w:t>40</w:t>
        </w:r>
        <w:r>
          <w:rPr>
            <w:webHidden/>
          </w:rPr>
          <w:fldChar w:fldCharType="end"/>
        </w:r>
      </w:hyperlink>
    </w:p>
    <w:p w:rsidR="00551F62" w:rsidRDefault="00820A36">
      <w:pPr>
        <w:pStyle w:val="12"/>
        <w:rPr>
          <w:rFonts w:asciiTheme="minorHAnsi" w:eastAsiaTheme="minorEastAsia" w:hAnsiTheme="minorHAnsi" w:cstheme="minorBidi"/>
          <w:b w:val="0"/>
          <w:caps w:val="0"/>
          <w:sz w:val="22"/>
          <w:szCs w:val="22"/>
        </w:rPr>
      </w:pPr>
      <w:hyperlink w:anchor="_Toc404332622" w:history="1">
        <w:r w:rsidR="00551F62" w:rsidRPr="0070621A">
          <w:rPr>
            <w:rStyle w:val="a7"/>
          </w:rPr>
          <w:t>Приложения</w:t>
        </w:r>
        <w:r w:rsidR="00551F62">
          <w:rPr>
            <w:webHidden/>
          </w:rPr>
          <w:tab/>
        </w:r>
        <w:r>
          <w:rPr>
            <w:webHidden/>
          </w:rPr>
          <w:fldChar w:fldCharType="begin"/>
        </w:r>
        <w:r w:rsidR="00551F62">
          <w:rPr>
            <w:webHidden/>
          </w:rPr>
          <w:instrText xml:space="preserve"> PAGEREF _Toc404332622 \h </w:instrText>
        </w:r>
        <w:r>
          <w:rPr>
            <w:webHidden/>
          </w:rPr>
        </w:r>
        <w:r>
          <w:rPr>
            <w:webHidden/>
          </w:rPr>
          <w:fldChar w:fldCharType="separate"/>
        </w:r>
        <w:r w:rsidR="001B344C">
          <w:rPr>
            <w:webHidden/>
          </w:rPr>
          <w:t>41</w:t>
        </w:r>
        <w:r>
          <w:rPr>
            <w:webHidden/>
          </w:rPr>
          <w:fldChar w:fldCharType="end"/>
        </w:r>
      </w:hyperlink>
    </w:p>
    <w:p w:rsidR="00F2390E" w:rsidRDefault="00820A36" w:rsidP="00551F62">
      <w:pPr>
        <w:pStyle w:val="12"/>
        <w:rPr>
          <w:rFonts w:cs="Arial"/>
          <w:b w:val="0"/>
          <w:caps w:val="0"/>
          <w:sz w:val="18"/>
          <w:szCs w:val="18"/>
        </w:rPr>
      </w:pPr>
      <w:r>
        <w:rPr>
          <w:rFonts w:cs="Arial"/>
          <w:b w:val="0"/>
          <w:caps w:val="0"/>
          <w:sz w:val="18"/>
          <w:szCs w:val="18"/>
        </w:rPr>
        <w:fldChar w:fldCharType="end"/>
      </w:r>
    </w:p>
    <w:p w:rsidR="00551F62" w:rsidRDefault="00551F62" w:rsidP="00551F62"/>
    <w:p w:rsidR="00551F62" w:rsidRDefault="00551F62" w:rsidP="00551F62"/>
    <w:p w:rsidR="00551F62" w:rsidRPr="00551F62" w:rsidRDefault="00551F62" w:rsidP="00551F62">
      <w:pPr>
        <w:sectPr w:rsidR="00551F62" w:rsidRPr="00551F62" w:rsidSect="00C92E13">
          <w:headerReference w:type="even" r:id="rId10"/>
          <w:headerReference w:type="default" r:id="rId11"/>
          <w:footerReference w:type="default" r:id="rId12"/>
          <w:headerReference w:type="first" r:id="rId13"/>
          <w:footnotePr>
            <w:numRestart w:val="eachPage"/>
          </w:footnotePr>
          <w:pgSz w:w="11906" w:h="16838" w:code="9"/>
          <w:pgMar w:top="510" w:right="1021" w:bottom="567" w:left="1247" w:header="737" w:footer="680" w:gutter="0"/>
          <w:cols w:space="708"/>
          <w:docGrid w:linePitch="360"/>
        </w:sectPr>
      </w:pPr>
    </w:p>
    <w:p w:rsidR="00B3332D" w:rsidRPr="00F4089C" w:rsidRDefault="00B3332D" w:rsidP="00F4089C">
      <w:pPr>
        <w:tabs>
          <w:tab w:val="right" w:leader="dot" w:pos="9593"/>
        </w:tabs>
        <w:rPr>
          <w:rFonts w:ascii="Arial" w:hAnsi="Arial" w:cs="Arial"/>
          <w:b/>
          <w:bCs/>
          <w:caps/>
          <w:sz w:val="32"/>
          <w:szCs w:val="32"/>
        </w:rPr>
      </w:pPr>
      <w:r w:rsidRPr="00F4089C">
        <w:rPr>
          <w:rFonts w:ascii="Arial" w:hAnsi="Arial" w:cs="Arial"/>
          <w:b/>
          <w:bCs/>
          <w:caps/>
          <w:sz w:val="32"/>
          <w:szCs w:val="32"/>
        </w:rPr>
        <w:lastRenderedPageBreak/>
        <w:t>Вводные положения</w:t>
      </w:r>
      <w:bookmarkEnd w:id="12"/>
      <w:bookmarkEnd w:id="13"/>
      <w:bookmarkEnd w:id="14"/>
      <w:bookmarkEnd w:id="15"/>
      <w:bookmarkEnd w:id="16"/>
    </w:p>
    <w:p w:rsidR="00B3332D" w:rsidRPr="00D1382F" w:rsidRDefault="00B3332D" w:rsidP="004451CE">
      <w:pPr>
        <w:pStyle w:val="20"/>
        <w:tabs>
          <w:tab w:val="clear" w:pos="576"/>
        </w:tabs>
        <w:spacing w:after="0"/>
        <w:ind w:left="0" w:firstLine="0"/>
        <w:jc w:val="both"/>
        <w:rPr>
          <w:i w:val="0"/>
          <w:caps/>
          <w:sz w:val="24"/>
          <w:szCs w:val="24"/>
        </w:rPr>
      </w:pPr>
      <w:bookmarkStart w:id="17" w:name="_Toc149979449"/>
      <w:bookmarkStart w:id="18" w:name="_Toc149981750"/>
      <w:bookmarkStart w:id="19" w:name="_Toc149983138"/>
      <w:bookmarkStart w:id="20" w:name="_Toc304358555"/>
      <w:bookmarkStart w:id="21" w:name="_Toc307586550"/>
      <w:bookmarkStart w:id="22" w:name="_Toc404332589"/>
      <w:r w:rsidRPr="00D1382F">
        <w:rPr>
          <w:i w:val="0"/>
          <w:caps/>
          <w:sz w:val="24"/>
          <w:szCs w:val="24"/>
        </w:rPr>
        <w:t>Введение</w:t>
      </w:r>
      <w:bookmarkEnd w:id="17"/>
      <w:bookmarkEnd w:id="18"/>
      <w:bookmarkEnd w:id="19"/>
      <w:bookmarkEnd w:id="20"/>
      <w:bookmarkEnd w:id="21"/>
      <w:bookmarkEnd w:id="22"/>
    </w:p>
    <w:p w:rsidR="00B3332D" w:rsidRDefault="00B3332D" w:rsidP="004C32DF">
      <w:pPr>
        <w:jc w:val="both"/>
      </w:pPr>
      <w:bookmarkStart w:id="23" w:name="_Toc145819182"/>
      <w:bookmarkStart w:id="24" w:name="_Toc149979450"/>
      <w:bookmarkStart w:id="25" w:name="_Toc149981751"/>
      <w:bookmarkStart w:id="26" w:name="_Toc149983139"/>
      <w:bookmarkStart w:id="27" w:name="_Toc304358556"/>
    </w:p>
    <w:p w:rsidR="00B3332D" w:rsidRPr="00CE52EE" w:rsidRDefault="00B3332D" w:rsidP="004C32DF">
      <w:pPr>
        <w:jc w:val="both"/>
      </w:pPr>
      <w:r>
        <w:t>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w:t>
      </w:r>
      <w:r w:rsidR="00842393">
        <w:t>, ФЗ «Об оружии», иных нормативно-правовых и нормативных актах</w:t>
      </w:r>
      <w:r>
        <w:t>.</w:t>
      </w:r>
    </w:p>
    <w:p w:rsidR="00B3332D" w:rsidRDefault="00B3332D" w:rsidP="004C32DF">
      <w:pPr>
        <w:pStyle w:val="aff6"/>
        <w:spacing w:after="0"/>
        <w:ind w:left="0"/>
        <w:jc w:val="both"/>
      </w:pPr>
      <w:r w:rsidRPr="008E615F">
        <w:t>Стандарт</w:t>
      </w:r>
      <w:r>
        <w:t xml:space="preserve"> определяет единые требованияк проведению режимных и охранных мероприятий, направленных на защиту интересов ЗАО «Ванкорнефть» </w:t>
      </w:r>
      <w:r w:rsidRPr="008E615F">
        <w:t>(далее по тексту Общество</w:t>
      </w:r>
      <w:r>
        <w:t>) от противоправных действий, обеспечение сохранности товарно-материальных ценностей</w:t>
      </w:r>
      <w:r w:rsidR="00842393">
        <w:t xml:space="preserve">,экономической безопасности, </w:t>
      </w:r>
      <w:r>
        <w:t>поддержание режима конфиденциальности коммерческой тайны, а такж</w:t>
      </w:r>
      <w:r w:rsidR="00883780">
        <w:t>е не</w:t>
      </w:r>
      <w:r>
        <w:t xml:space="preserve">допущение террористических </w:t>
      </w:r>
      <w:r w:rsidRPr="00B73E6C">
        <w:t>актов</w:t>
      </w:r>
      <w:r>
        <w:t>,угрозна объектах Общества</w:t>
      </w:r>
      <w:r w:rsidR="00094920">
        <w:t xml:space="preserve"> и</w:t>
      </w:r>
      <w:r w:rsidR="00842393">
        <w:rPr>
          <w:spacing w:val="-7"/>
        </w:rPr>
        <w:t>иных юридических лиц в соответствии и на основании заключенных Обществом договоров</w:t>
      </w:r>
      <w:r w:rsidRPr="008E615F">
        <w:t xml:space="preserve"> (</w:t>
      </w:r>
      <w:r w:rsidRPr="008E615F">
        <w:rPr>
          <w:bCs/>
        </w:rPr>
        <w:t>далее</w:t>
      </w:r>
      <w:r w:rsidRPr="008E615F">
        <w:t xml:space="preserve"> Стандарт</w:t>
      </w:r>
      <w:r>
        <w:t xml:space="preserve">). </w:t>
      </w:r>
    </w:p>
    <w:p w:rsidR="00D70624" w:rsidRPr="008E615F" w:rsidRDefault="00D70624" w:rsidP="004C32DF">
      <w:pPr>
        <w:pStyle w:val="aff6"/>
        <w:spacing w:after="0"/>
        <w:ind w:left="0"/>
        <w:jc w:val="both"/>
      </w:pPr>
    </w:p>
    <w:p w:rsidR="00B3332D" w:rsidRDefault="00B3332D" w:rsidP="009C63D6">
      <w:pPr>
        <w:pStyle w:val="20"/>
        <w:tabs>
          <w:tab w:val="clear" w:pos="576"/>
        </w:tabs>
        <w:spacing w:after="0"/>
        <w:ind w:left="0" w:firstLine="0"/>
        <w:jc w:val="both"/>
        <w:rPr>
          <w:i w:val="0"/>
          <w:caps/>
          <w:sz w:val="24"/>
          <w:szCs w:val="24"/>
        </w:rPr>
      </w:pPr>
      <w:bookmarkStart w:id="28" w:name="_Toc307586551"/>
      <w:bookmarkStart w:id="29" w:name="_Toc404332590"/>
      <w:r w:rsidRPr="00D1382F">
        <w:rPr>
          <w:i w:val="0"/>
          <w:caps/>
          <w:sz w:val="24"/>
          <w:szCs w:val="24"/>
        </w:rPr>
        <w:t>Цел</w:t>
      </w:r>
      <w:bookmarkEnd w:id="23"/>
      <w:bookmarkEnd w:id="24"/>
      <w:bookmarkEnd w:id="25"/>
      <w:bookmarkEnd w:id="26"/>
      <w:r w:rsidRPr="00D1382F">
        <w:rPr>
          <w:i w:val="0"/>
          <w:caps/>
          <w:sz w:val="24"/>
          <w:szCs w:val="24"/>
        </w:rPr>
        <w:t>и</w:t>
      </w:r>
      <w:bookmarkEnd w:id="27"/>
      <w:bookmarkEnd w:id="28"/>
      <w:bookmarkEnd w:id="29"/>
    </w:p>
    <w:p w:rsidR="00D70624" w:rsidRPr="00D70624" w:rsidRDefault="00D70624" w:rsidP="00D70624"/>
    <w:p w:rsidR="00A00422" w:rsidRPr="006978EE" w:rsidRDefault="00A00422" w:rsidP="00A00422">
      <w:pPr>
        <w:jc w:val="both"/>
      </w:pPr>
      <w:bookmarkStart w:id="30" w:name="_Toc145819183"/>
      <w:bookmarkStart w:id="31" w:name="_Toc149979451"/>
      <w:bookmarkStart w:id="32" w:name="_Toc149981752"/>
      <w:bookmarkStart w:id="33" w:name="_Toc149983140"/>
      <w:bookmarkStart w:id="34" w:name="_Toc304358557"/>
      <w:bookmarkStart w:id="35" w:name="_Toc307586552"/>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выезда, 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EB7B51" w:rsidRPr="00EB7B51">
        <w:t>Сузунского, Тагульского, Лодочного, Русского</w:t>
      </w:r>
      <w:r w:rsidR="00842393">
        <w:t>, иных</w:t>
      </w:r>
      <w:r w:rsidR="00EB7B51" w:rsidRPr="00EB7B51">
        <w:t xml:space="preserve"> месторождений</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отдела организации охраны объектов УЭБ, управления </w:t>
      </w:r>
      <w:r w:rsidR="00053651">
        <w:t>экономической безопасности-начальника управления</w:t>
      </w:r>
      <w:r w:rsidRPr="006978EE">
        <w:t xml:space="preserve"> Общества по охране объектов, а также обязанност</w:t>
      </w:r>
      <w:r w:rsidR="00842393">
        <w:t>и</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36" w:name="_Toc404332591"/>
      <w:r w:rsidRPr="00D1382F">
        <w:rPr>
          <w:i w:val="0"/>
          <w:caps/>
          <w:sz w:val="24"/>
          <w:szCs w:val="24"/>
        </w:rPr>
        <w:t>Задачи</w:t>
      </w:r>
      <w:bookmarkEnd w:id="30"/>
      <w:bookmarkEnd w:id="31"/>
      <w:bookmarkEnd w:id="32"/>
      <w:bookmarkEnd w:id="33"/>
      <w:bookmarkEnd w:id="34"/>
      <w:bookmarkEnd w:id="35"/>
      <w:bookmarkEnd w:id="36"/>
    </w:p>
    <w:p w:rsidR="00B3332D" w:rsidRDefault="00B3332D" w:rsidP="00C500CB">
      <w:pPr>
        <w:jc w:val="both"/>
      </w:pPr>
      <w:bookmarkStart w:id="37" w:name="_Toc145819184"/>
      <w:bookmarkStart w:id="38" w:name="_Toc149979452"/>
      <w:bookmarkStart w:id="39" w:name="_Toc149981753"/>
      <w:bookmarkStart w:id="40"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41"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45D3E" w:rsidRPr="00EB7B51">
        <w:t xml:space="preserve"> месторождений</w:t>
      </w:r>
      <w:r w:rsidR="00F45D3E">
        <w:t>)</w:t>
      </w:r>
      <w:r w:rsidRPr="00154140">
        <w:t xml:space="preserve">; </w:t>
      </w:r>
    </w:p>
    <w:p w:rsidR="00B3332D" w:rsidRPr="00154140" w:rsidRDefault="00B3332D" w:rsidP="00EB7B51">
      <w:pPr>
        <w:numPr>
          <w:ilvl w:val="0"/>
          <w:numId w:val="23"/>
        </w:numPr>
        <w:tabs>
          <w:tab w:val="left" w:pos="960"/>
        </w:tabs>
        <w:spacing w:before="120" w:after="12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C16CE1" w:rsidRPr="00EB7B51">
        <w:t xml:space="preserve"> месторождений</w:t>
      </w:r>
      <w:r w:rsidRPr="00154140">
        <w:t xml:space="preserve"> с соблюдением законности, не ущемляя права и свободы человека;</w:t>
      </w:r>
    </w:p>
    <w:p w:rsidR="00B3332D" w:rsidRPr="00154140" w:rsidRDefault="00B3332D" w:rsidP="00EB7B51">
      <w:pPr>
        <w:numPr>
          <w:ilvl w:val="0"/>
          <w:numId w:val="23"/>
        </w:numPr>
        <w:tabs>
          <w:tab w:val="left" w:pos="960"/>
        </w:tabs>
        <w:spacing w:before="120" w:after="12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Сузунского, Тагульского, Лодочного, Русского месторождений</w:t>
      </w:r>
      <w:r w:rsidR="009E2ABC">
        <w:t>, иных</w:t>
      </w:r>
      <w:r w:rsidR="009E2ABC" w:rsidRPr="00EB7B51">
        <w:t xml:space="preserve"> месторождений</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8F4837">
      <w:pPr>
        <w:numPr>
          <w:ilvl w:val="0"/>
          <w:numId w:val="23"/>
        </w:numPr>
        <w:tabs>
          <w:tab w:val="left" w:pos="960"/>
        </w:tabs>
        <w:spacing w:before="120" w:after="12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Сузунского, Тагульского, Лодочного, Русского месторождений</w:t>
      </w:r>
      <w:r w:rsidR="008F4837" w:rsidRPr="008F4837">
        <w:t>, иных месторождений</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w:t>
      </w:r>
      <w:r w:rsidRPr="00154140">
        <w:lastRenderedPageBreak/>
        <w:t>психотропных</w:t>
      </w:r>
      <w:r>
        <w:t xml:space="preserve"> веществ, алкогольных напитков, </w:t>
      </w:r>
      <w:r w:rsidRPr="00154140">
        <w:t>недопущение несчастных случа</w:t>
      </w:r>
      <w:r>
        <w:t>ев на производстве (</w:t>
      </w:r>
      <w:hyperlink w:anchor="_Приложение_4" w:history="1">
        <w:r w:rsidRPr="00607E6B">
          <w:rPr>
            <w:rStyle w:val="a7"/>
          </w:rPr>
          <w:t xml:space="preserve">Приложение </w:t>
        </w:r>
        <w:r w:rsidR="00607E6B" w:rsidRPr="00607E6B">
          <w:rPr>
            <w:rStyle w:val="a7"/>
          </w:rPr>
          <w:t>3</w:t>
        </w:r>
      </w:hyperlink>
      <w:r w:rsidRPr="00607E6B">
        <w:t>)</w:t>
      </w:r>
      <w:r>
        <w:t>.</w:t>
      </w:r>
    </w:p>
    <w:p w:rsidR="00B3332D" w:rsidRPr="00D1382F" w:rsidRDefault="00B3332D" w:rsidP="004451CE">
      <w:pPr>
        <w:pStyle w:val="20"/>
        <w:tabs>
          <w:tab w:val="clear" w:pos="576"/>
        </w:tabs>
        <w:spacing w:after="0"/>
        <w:ind w:left="0" w:firstLine="0"/>
        <w:jc w:val="both"/>
        <w:rPr>
          <w:i w:val="0"/>
          <w:caps/>
          <w:sz w:val="24"/>
          <w:szCs w:val="24"/>
        </w:rPr>
      </w:pPr>
      <w:bookmarkStart w:id="42" w:name="_Toc307586553"/>
      <w:bookmarkStart w:id="43" w:name="_Toc404332592"/>
      <w:r w:rsidRPr="00D1382F">
        <w:rPr>
          <w:i w:val="0"/>
          <w:caps/>
          <w:sz w:val="24"/>
          <w:szCs w:val="24"/>
        </w:rPr>
        <w:t>Область действия</w:t>
      </w:r>
      <w:bookmarkEnd w:id="37"/>
      <w:bookmarkEnd w:id="38"/>
      <w:bookmarkEnd w:id="39"/>
      <w:bookmarkEnd w:id="40"/>
      <w:bookmarkEnd w:id="41"/>
      <w:bookmarkEnd w:id="42"/>
      <w:bookmarkEnd w:id="43"/>
    </w:p>
    <w:p w:rsidR="00B3332D" w:rsidRDefault="00B3332D" w:rsidP="004C32DF">
      <w:pPr>
        <w:spacing w:before="240"/>
        <w:jc w:val="both"/>
      </w:pPr>
      <w:bookmarkStart w:id="44" w:name="_Toc145819185"/>
      <w:bookmarkStart w:id="45" w:name="_Toc149979453"/>
      <w:bookmarkStart w:id="46" w:name="_Toc149981754"/>
      <w:bookmarkStart w:id="47" w:name="_Toc149983142"/>
      <w:bookmarkStart w:id="48"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территории объектов ЗАО «Ванкорнефть»</w:t>
      </w:r>
      <w:r w:rsidR="00E51380" w:rsidRPr="00E51380">
        <w:t xml:space="preserve">, </w:t>
      </w:r>
      <w:r w:rsidR="00C16CE1" w:rsidRPr="00EB7B51">
        <w:t>Сузунского, Тагульского, Лодочного, Русского</w:t>
      </w:r>
      <w:r w:rsidR="008F4837" w:rsidRPr="008F4837">
        <w:t>, иных месторождений</w:t>
      </w:r>
      <w:r w:rsidR="003F0042">
        <w:t>в соответствии и на основании заключенных договоров</w:t>
      </w:r>
      <w:r w:rsidR="000D7F9B">
        <w:t>.</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4745B0" w:rsidRPr="00441785" w:rsidRDefault="00B3332D" w:rsidP="004745B0">
      <w:pPr>
        <w:jc w:val="both"/>
        <w:rPr>
          <w:caps/>
        </w:rPr>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00EB7B51">
        <w:t xml:space="preserve">, в том числе на территории </w:t>
      </w:r>
      <w:r w:rsidR="00C16CE1">
        <w:t>Общества</w:t>
      </w:r>
      <w:r w:rsidR="00C16CE1" w:rsidRPr="00EB7B51">
        <w:t>, Сузунского, Тагульского, Лодочного, Русского месторождений</w:t>
      </w:r>
      <w:r w:rsidRPr="002E177B">
        <w:t>.</w:t>
      </w:r>
      <w:r w:rsidR="004745B0">
        <w:t>Стандарт «</w:t>
      </w:r>
      <w:r w:rsidR="004745B0" w:rsidRPr="00110267">
        <w:rPr>
          <w:rFonts w:eastAsia="Calibri"/>
          <w:spacing w:val="-4"/>
          <w:lang w:eastAsia="en-US"/>
        </w:rPr>
        <w:t xml:space="preserve">Пропускной и внутриобъектовый режим на </w:t>
      </w:r>
      <w:r w:rsidR="004745B0" w:rsidRPr="00110267">
        <w:t>территории производственных и иных объектов</w:t>
      </w:r>
      <w:r w:rsidR="004745B0">
        <w:t xml:space="preserve">» </w:t>
      </w:r>
      <w:r w:rsidR="00B44211" w:rsidRPr="0068793E">
        <w:rPr>
          <w:rFonts w:eastAsia="Calibri"/>
          <w:snapToGrid w:val="0"/>
          <w:lang w:eastAsia="en-US"/>
        </w:rPr>
        <w:t xml:space="preserve">№ </w:t>
      </w:r>
      <w:r w:rsidR="00B44211" w:rsidRPr="0068793E">
        <w:rPr>
          <w:caps/>
        </w:rPr>
        <w:t>П3-11.01 С-0013 ЮЛ-054</w:t>
      </w:r>
      <w:r w:rsidR="004745B0">
        <w:t xml:space="preserve">версия 6.00 </w:t>
      </w:r>
      <w:r w:rsidR="00441785">
        <w:t>вводится взамен Стандарта «</w:t>
      </w:r>
      <w:r w:rsidR="00441785" w:rsidRPr="00441785">
        <w:rPr>
          <w:bCs/>
          <w:color w:val="000000"/>
        </w:rPr>
        <w:t>Пропускной и внутриобъектовый режим на объектах ЗАО «Ванкорнефть</w:t>
      </w:r>
      <w:r w:rsidR="00441785" w:rsidRPr="00B44211">
        <w:rPr>
          <w:bCs/>
          <w:color w:val="000000"/>
        </w:rPr>
        <w:t xml:space="preserve">» </w:t>
      </w:r>
      <w:r w:rsidR="00B44211" w:rsidRPr="00B44211">
        <w:t xml:space="preserve">№ </w:t>
      </w:r>
      <w:r w:rsidR="00B44211" w:rsidRPr="00B44211">
        <w:rPr>
          <w:color w:val="000000"/>
        </w:rPr>
        <w:t xml:space="preserve">П3-11.01 С-0013 ЮЛ-054 </w:t>
      </w:r>
      <w:r w:rsidR="00441785" w:rsidRPr="00B44211">
        <w:rPr>
          <w:bCs/>
          <w:color w:val="000000"/>
        </w:rPr>
        <w:t>версия</w:t>
      </w:r>
      <w:r w:rsidR="00441785">
        <w:rPr>
          <w:bCs/>
          <w:color w:val="000000"/>
        </w:rPr>
        <w:t xml:space="preserve"> 5.00, </w:t>
      </w:r>
      <w:r w:rsidR="00B44211">
        <w:rPr>
          <w:bCs/>
          <w:color w:val="000000"/>
        </w:rPr>
        <w:t xml:space="preserve">утвержденного Приказом ЗАО «Ванкорнефть» № 2084 от 27.09.2013, </w:t>
      </w:r>
      <w:r w:rsidR="00441785">
        <w:rPr>
          <w:bCs/>
          <w:color w:val="000000"/>
        </w:rPr>
        <w:t xml:space="preserve">и </w:t>
      </w:r>
      <w:r w:rsidR="004745B0" w:rsidRPr="00441785">
        <w:t xml:space="preserve">является </w:t>
      </w:r>
      <w:r w:rsidR="00441785">
        <w:t xml:space="preserve">его </w:t>
      </w:r>
      <w:r w:rsidR="004745B0" w:rsidRPr="00441785">
        <w:t>актуальной переработанной версией</w:t>
      </w:r>
      <w:r w:rsidR="00441785">
        <w:t xml:space="preserve">, внесения изменений в заключенные договорыне требуется. </w:t>
      </w:r>
    </w:p>
    <w:p w:rsidR="00B3332D" w:rsidRPr="002E177B" w:rsidRDefault="00B3332D" w:rsidP="004D23F9">
      <w:pPr>
        <w:spacing w:before="240"/>
        <w:jc w:val="both"/>
      </w:pPr>
    </w:p>
    <w:p w:rsidR="00B3332D" w:rsidRPr="00D1382F" w:rsidRDefault="00B3332D" w:rsidP="009C63D6">
      <w:pPr>
        <w:pStyle w:val="20"/>
        <w:tabs>
          <w:tab w:val="clear" w:pos="576"/>
        </w:tabs>
        <w:spacing w:after="0"/>
        <w:ind w:left="0" w:firstLine="0"/>
        <w:jc w:val="both"/>
        <w:rPr>
          <w:i w:val="0"/>
          <w:caps/>
          <w:sz w:val="24"/>
          <w:szCs w:val="24"/>
        </w:rPr>
      </w:pPr>
      <w:bookmarkStart w:id="49" w:name="_Toc307586554"/>
      <w:bookmarkStart w:id="50" w:name="_Toc404332593"/>
      <w:r w:rsidRPr="00D1382F">
        <w:rPr>
          <w:i w:val="0"/>
          <w:caps/>
          <w:sz w:val="24"/>
          <w:szCs w:val="24"/>
        </w:rPr>
        <w:t>Период действия</w:t>
      </w:r>
      <w:bookmarkEnd w:id="44"/>
      <w:r w:rsidRPr="00D1382F">
        <w:rPr>
          <w:i w:val="0"/>
          <w:caps/>
          <w:sz w:val="24"/>
          <w:szCs w:val="24"/>
        </w:rPr>
        <w:t xml:space="preserve"> и порядок внесения изменений</w:t>
      </w:r>
      <w:bookmarkEnd w:id="45"/>
      <w:bookmarkEnd w:id="46"/>
      <w:bookmarkEnd w:id="47"/>
      <w:bookmarkEnd w:id="48"/>
      <w:bookmarkEnd w:id="49"/>
      <w:bookmarkEnd w:id="50"/>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w:t>
      </w:r>
      <w:r w:rsidR="00325D6A">
        <w:t>отдел организации охраны объектов</w:t>
      </w:r>
      <w:r>
        <w:t xml:space="preserve"> ЗАО «Ванкорнефть», а также другие подразделения, являющиеся участниками процесса, регламентированного данным </w:t>
      </w:r>
      <w:r w:rsidRPr="005E2594">
        <w:t>Стандарт</w:t>
      </w:r>
      <w:r>
        <w:t>ом.</w:t>
      </w:r>
    </w:p>
    <w:p w:rsidR="00C95074" w:rsidRPr="00C95074" w:rsidRDefault="00C95074" w:rsidP="00C95074">
      <w:pPr>
        <w:spacing w:before="240"/>
        <w:jc w:val="both"/>
      </w:pPr>
      <w:r w:rsidRPr="00C95074">
        <w:t xml:space="preserve">Контроль за исполнением требований настоящего Стандарта и поддержание его в актуальном состоянии возлагается на заместителя генерального директора по </w:t>
      </w:r>
      <w:r w:rsidR="00053651">
        <w:t>экономической безопасности-начальника управления</w:t>
      </w:r>
      <w:r w:rsidRPr="00C95074">
        <w:t xml:space="preserve"> Общества.</w:t>
      </w:r>
    </w:p>
    <w:p w:rsidR="00B3332D" w:rsidRDefault="00B3332D" w:rsidP="00A86466">
      <w:pPr>
        <w:spacing w:before="240"/>
        <w:jc w:val="both"/>
        <w:sectPr w:rsidR="00B3332D" w:rsidSect="00C92E13">
          <w:headerReference w:type="default" r:id="rId14"/>
          <w:footnotePr>
            <w:numRestart w:val="eachPage"/>
          </w:footnotePr>
          <w:pgSz w:w="11906" w:h="16838" w:code="9"/>
          <w:pgMar w:top="510" w:right="1021" w:bottom="567" w:left="1247" w:header="737" w:footer="680" w:gutter="0"/>
          <w:cols w:space="708"/>
          <w:docGrid w:linePitch="360"/>
        </w:sectPr>
      </w:pPr>
    </w:p>
    <w:p w:rsidR="00834AC3" w:rsidRDefault="00834AC3" w:rsidP="00401E03">
      <w:pPr>
        <w:spacing w:before="240"/>
        <w:jc w:val="both"/>
        <w:rPr>
          <w:rFonts w:ascii="Arial" w:hAnsi="Arial" w:cs="Arial"/>
          <w:b/>
          <w:i/>
          <w:caps/>
          <w:sz w:val="20"/>
          <w:szCs w:val="20"/>
        </w:rPr>
      </w:pPr>
    </w:p>
    <w:p w:rsidR="00834AC3" w:rsidRPr="00834AC3" w:rsidRDefault="00834AC3" w:rsidP="00834AC3">
      <w:pPr>
        <w:pStyle w:val="1"/>
        <w:numPr>
          <w:ilvl w:val="0"/>
          <w:numId w:val="22"/>
        </w:numPr>
        <w:spacing w:before="0" w:after="240"/>
        <w:ind w:left="0" w:firstLine="0"/>
        <w:jc w:val="both"/>
        <w:rPr>
          <w:i/>
          <w:caps/>
        </w:rPr>
      </w:pPr>
      <w:bookmarkStart w:id="51" w:name="_Toc149979454"/>
      <w:bookmarkStart w:id="52" w:name="_Toc149981755"/>
      <w:bookmarkStart w:id="53" w:name="_Toc149983143"/>
      <w:bookmarkStart w:id="54" w:name="_Ref168212463"/>
      <w:bookmarkStart w:id="55" w:name="_Toc304358560"/>
      <w:bookmarkStart w:id="56" w:name="_Toc307586555"/>
      <w:bookmarkStart w:id="57" w:name="_Toc404332594"/>
      <w:r w:rsidRPr="00834AC3">
        <w:rPr>
          <w:caps/>
        </w:rPr>
        <w:t>Термины и определения</w:t>
      </w:r>
      <w:bookmarkEnd w:id="51"/>
      <w:bookmarkEnd w:id="52"/>
      <w:bookmarkEnd w:id="53"/>
      <w:bookmarkEnd w:id="54"/>
      <w:bookmarkEnd w:id="55"/>
      <w:bookmarkEnd w:id="56"/>
      <w:bookmarkEnd w:id="57"/>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3F0042" w:rsidRPr="00EB7B51">
        <w:t xml:space="preserve"> месторождений</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5"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t>ионно-правовых форм, включая ОАО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B02877" w:rsidRDefault="00401E03" w:rsidP="00401E03">
      <w:pPr>
        <w:spacing w:before="240"/>
        <w:jc w:val="both"/>
      </w:pPr>
      <w:r w:rsidRPr="004A4111">
        <w:rPr>
          <w:rFonts w:ascii="Arial" w:hAnsi="Arial" w:cs="Arial"/>
          <w:b/>
          <w:i/>
          <w:caps/>
          <w:sz w:val="20"/>
          <w:szCs w:val="20"/>
        </w:rPr>
        <w:t>ОБЩЕСТВО</w:t>
      </w:r>
      <w:r>
        <w:rPr>
          <w:b/>
        </w:rPr>
        <w:t xml:space="preserve"> – </w:t>
      </w:r>
      <w:r w:rsidRPr="00211D67">
        <w:t>ЗАО «Ванкорнефть»</w:t>
      </w:r>
      <w:r w:rsidR="00B02877">
        <w:t>.</w:t>
      </w:r>
    </w:p>
    <w:p w:rsidR="00401E03" w:rsidRDefault="00B02877" w:rsidP="00401E03">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sidR="007A0D43">
        <w:rPr>
          <w:spacing w:val="-7"/>
        </w:rPr>
        <w:t xml:space="preserve">подпадающие под действие Стандарта </w:t>
      </w:r>
      <w:r w:rsidR="007A0D43">
        <w:t xml:space="preserve">в соответствии и на основании заключенных с ЗАО «Ванкорнефть» договорами </w:t>
      </w:r>
      <w:r w:rsidRPr="007A0D43">
        <w:rPr>
          <w:spacing w:val="-7"/>
        </w:rPr>
        <w:t xml:space="preserve">(далее - </w:t>
      </w:r>
      <w:r w:rsidR="00401E03" w:rsidRPr="007A0D43">
        <w:t>Сузунское, Тагульское, Лодочное, Русское</w:t>
      </w:r>
      <w:r w:rsidRPr="007A0D43">
        <w:t>, иные</w:t>
      </w:r>
      <w:r w:rsidR="00401E03" w:rsidRPr="007A0D43">
        <w:t xml:space="preserve"> месторождения</w:t>
      </w:r>
      <w:r w:rsidRPr="007A0D43">
        <w:t>)</w:t>
      </w:r>
      <w:r w:rsidR="00401E03" w:rsidRPr="007A0D43">
        <w:t>.</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401E03" w:rsidRDefault="00401E03" w:rsidP="00401E03">
      <w:pPr>
        <w:pStyle w:val="aff8"/>
        <w:spacing w:before="240"/>
        <w:jc w:val="both"/>
      </w:pPr>
      <w:r>
        <w:rPr>
          <w:rFonts w:ascii="Arial" w:hAnsi="Arial" w:cs="Arial"/>
          <w:b/>
          <w:i/>
          <w:sz w:val="20"/>
          <w:szCs w:val="20"/>
        </w:rPr>
        <w:lastRenderedPageBreak/>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834AC3" w:rsidRDefault="00834AC3" w:rsidP="00401E03">
      <w:pPr>
        <w:pStyle w:val="aff8"/>
        <w:spacing w:before="240"/>
        <w:jc w:val="both"/>
        <w:rPr>
          <w:rFonts w:ascii="Arial" w:hAnsi="Arial" w:cs="Arial"/>
          <w:b/>
          <w:i/>
          <w:caps/>
          <w:sz w:val="20"/>
          <w:szCs w:val="20"/>
        </w:rPr>
      </w:pP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Pr>
          <w:spacing w:val="-7"/>
        </w:rPr>
        <w:t>месторождений</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иных юридических лиц;</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5C5150" w:rsidRDefault="00401E03" w:rsidP="005C5150">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r w:rsidR="00715CF4">
        <w:t>, а также</w:t>
      </w:r>
      <w:r>
        <w:rPr>
          <w:spacing w:val="-7"/>
        </w:rPr>
        <w:t xml:space="preserve">Сузунского, Тагульского, Лодочного, Русского, </w:t>
      </w:r>
      <w:r w:rsidR="00715CF4">
        <w:rPr>
          <w:spacing w:val="-7"/>
        </w:rPr>
        <w:t xml:space="preserve">иных </w:t>
      </w:r>
      <w:r>
        <w:rPr>
          <w:spacing w:val="-7"/>
        </w:rPr>
        <w:t>месторождений</w:t>
      </w:r>
      <w:r>
        <w:t>.</w:t>
      </w:r>
      <w:bookmarkStart w:id="58" w:name="_Toc149979455"/>
      <w:bookmarkStart w:id="59" w:name="_Toc149981756"/>
      <w:bookmarkStart w:id="60" w:name="_Toc149983144"/>
      <w:bookmarkStart w:id="61" w:name="_Toc304358561"/>
      <w:bookmarkStart w:id="62" w:name="_Toc307586556"/>
      <w:bookmarkStart w:id="63" w:name="_Toc404332595"/>
    </w:p>
    <w:p w:rsidR="005C5150" w:rsidRDefault="005C5150" w:rsidP="005C5150">
      <w:pPr>
        <w:pStyle w:val="aff8"/>
        <w:spacing w:before="240"/>
        <w:jc w:val="both"/>
        <w:rPr>
          <w:rFonts w:ascii="Arial" w:hAnsi="Arial" w:cs="Arial"/>
          <w:b/>
          <w:caps/>
          <w:sz w:val="32"/>
          <w:szCs w:val="32"/>
        </w:rPr>
        <w:sectPr w:rsidR="005C5150" w:rsidSect="00C92E13">
          <w:headerReference w:type="default" r:id="rId16"/>
          <w:footnotePr>
            <w:numRestart w:val="eachPage"/>
          </w:footnotePr>
          <w:pgSz w:w="11906" w:h="16838"/>
          <w:pgMar w:top="510" w:right="1021" w:bottom="567" w:left="1247" w:header="737" w:footer="680" w:gutter="0"/>
          <w:cols w:space="708"/>
          <w:docGrid w:linePitch="360"/>
        </w:sectPr>
      </w:pPr>
    </w:p>
    <w:p w:rsidR="000A5814" w:rsidRPr="000A5814" w:rsidRDefault="00B3332D" w:rsidP="005C5150">
      <w:pPr>
        <w:pStyle w:val="aff8"/>
        <w:numPr>
          <w:ilvl w:val="0"/>
          <w:numId w:val="22"/>
        </w:numPr>
        <w:spacing w:before="240"/>
        <w:jc w:val="both"/>
        <w:rPr>
          <w:rFonts w:ascii="Arial" w:hAnsi="Arial" w:cs="Arial"/>
          <w:b/>
          <w:caps/>
          <w:sz w:val="32"/>
          <w:szCs w:val="32"/>
        </w:rPr>
      </w:pPr>
      <w:r w:rsidRPr="000A5814">
        <w:rPr>
          <w:rFonts w:ascii="Arial" w:hAnsi="Arial" w:cs="Arial"/>
          <w:b/>
          <w:caps/>
          <w:sz w:val="32"/>
          <w:szCs w:val="32"/>
        </w:rPr>
        <w:lastRenderedPageBreak/>
        <w:t>ОБозначения и Сокращения</w:t>
      </w:r>
      <w:bookmarkEnd w:id="58"/>
      <w:bookmarkEnd w:id="59"/>
      <w:bookmarkEnd w:id="60"/>
      <w:bookmarkEnd w:id="61"/>
      <w:bookmarkEnd w:id="62"/>
      <w:bookmarkEnd w:id="63"/>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8F4837" w:rsidRDefault="008F4837" w:rsidP="000A5814">
      <w:pPr>
        <w:spacing w:before="240"/>
        <w:jc w:val="both"/>
      </w:pPr>
      <w:r w:rsidRPr="008F4837">
        <w:rPr>
          <w:rFonts w:ascii="Arial" w:hAnsi="Arial" w:cs="Arial"/>
          <w:b/>
          <w:i/>
          <w:caps/>
          <w:sz w:val="20"/>
          <w:szCs w:val="20"/>
        </w:rPr>
        <w:t>СПУ</w:t>
      </w:r>
      <w:r>
        <w:t xml:space="preserve"> – Сузунский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3800B5" w:rsidRPr="009B5B63" w:rsidRDefault="003800B5" w:rsidP="004C32DF">
      <w:pPr>
        <w:tabs>
          <w:tab w:val="left" w:pos="0"/>
        </w:tabs>
        <w:spacing w:before="240"/>
        <w:ind w:right="1046"/>
      </w:pPr>
      <w:r w:rsidRPr="009B5B63">
        <w:rPr>
          <w:rFonts w:ascii="Arial" w:hAnsi="Arial" w:cs="Arial"/>
          <w:b/>
          <w:i/>
          <w:caps/>
          <w:sz w:val="20"/>
          <w:szCs w:val="20"/>
        </w:rPr>
        <w:t>ИСО</w:t>
      </w:r>
      <w:r w:rsidRPr="009B5B63">
        <w:t>– инженерные средства охраны.</w:t>
      </w:r>
    </w:p>
    <w:p w:rsidR="003800B5" w:rsidRDefault="003800B5"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3800B5" w:rsidRDefault="003800B5" w:rsidP="007F3328">
      <w:pPr>
        <w:tabs>
          <w:tab w:val="left" w:pos="0"/>
        </w:tabs>
        <w:spacing w:before="240"/>
        <w:ind w:right="45"/>
      </w:pPr>
      <w:r w:rsidRPr="004A4111">
        <w:rPr>
          <w:rFonts w:ascii="Arial" w:hAnsi="Arial" w:cs="Arial"/>
          <w:b/>
          <w:i/>
          <w:caps/>
          <w:sz w:val="20"/>
          <w:szCs w:val="20"/>
        </w:rPr>
        <w:t>ОБП –</w:t>
      </w:r>
      <w:r w:rsidRPr="005F502C">
        <w:t>опорная база промысла</w:t>
      </w:r>
    </w:p>
    <w:p w:rsidR="003800B5" w:rsidRDefault="003800B5" w:rsidP="004C32DF">
      <w:pPr>
        <w:spacing w:before="240"/>
        <w:jc w:val="both"/>
      </w:pPr>
      <w:r w:rsidRPr="004A4111">
        <w:rPr>
          <w:rFonts w:ascii="Arial" w:hAnsi="Arial" w:cs="Arial"/>
          <w:b/>
          <w:i/>
          <w:caps/>
          <w:sz w:val="20"/>
          <w:szCs w:val="20"/>
        </w:rPr>
        <w:t>ОВД –</w:t>
      </w:r>
      <w:r>
        <w:t xml:space="preserve"> органы внутренних дел.</w:t>
      </w:r>
    </w:p>
    <w:p w:rsidR="003800B5" w:rsidRPr="00EC60EC" w:rsidRDefault="003800B5" w:rsidP="007C3E1F">
      <w:pPr>
        <w:tabs>
          <w:tab w:val="left" w:pos="0"/>
        </w:tabs>
        <w:spacing w:before="240"/>
        <w:ind w:right="1046"/>
      </w:pPr>
      <w:r>
        <w:rPr>
          <w:rFonts w:ascii="Arial" w:hAnsi="Arial" w:cs="Arial"/>
          <w:b/>
          <w:i/>
          <w:sz w:val="20"/>
          <w:szCs w:val="20"/>
        </w:rPr>
        <w:t>ОИ</w:t>
      </w:r>
      <w:r w:rsidRPr="00A735F8">
        <w:rPr>
          <w:rFonts w:ascii="Arial" w:hAnsi="Arial" w:cs="Arial"/>
          <w:b/>
          <w:i/>
          <w:sz w:val="20"/>
          <w:szCs w:val="20"/>
        </w:rPr>
        <w:t>Б</w:t>
      </w:r>
      <w:r>
        <w:rPr>
          <w:rFonts w:ascii="Arial" w:hAnsi="Arial" w:cs="Arial"/>
          <w:b/>
          <w:i/>
          <w:sz w:val="20"/>
          <w:szCs w:val="20"/>
        </w:rPr>
        <w:t xml:space="preserve">иИТЗ – </w:t>
      </w:r>
      <w:r>
        <w:t>о</w:t>
      </w:r>
      <w:r w:rsidRPr="001D3594">
        <w:t>тдел информационной безопасности и инженерно-техническойзащиты</w:t>
      </w:r>
      <w:r>
        <w:t>.</w:t>
      </w:r>
    </w:p>
    <w:p w:rsidR="003800B5" w:rsidRPr="00722AB4" w:rsidRDefault="003800B5" w:rsidP="004C32DF">
      <w:pPr>
        <w:tabs>
          <w:tab w:val="left" w:pos="0"/>
        </w:tabs>
        <w:spacing w:before="240"/>
        <w:ind w:right="1046"/>
      </w:pPr>
      <w:r>
        <w:rPr>
          <w:rFonts w:ascii="Arial" w:hAnsi="Arial" w:cs="Arial"/>
          <w:b/>
          <w:i/>
          <w:sz w:val="20"/>
          <w:szCs w:val="20"/>
        </w:rPr>
        <w:t xml:space="preserve">ОООО </w:t>
      </w:r>
      <w:r w:rsidRPr="00722AB4">
        <w:t xml:space="preserve">– отдел </w:t>
      </w:r>
      <w:r>
        <w:t xml:space="preserve">организации </w:t>
      </w:r>
      <w:r w:rsidRPr="00722AB4">
        <w:t xml:space="preserve">охраны </w:t>
      </w:r>
      <w:r>
        <w:t>объектов</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Pr="009B5B63" w:rsidRDefault="003800B5" w:rsidP="004C32DF">
      <w:pPr>
        <w:tabs>
          <w:tab w:val="left" w:pos="0"/>
        </w:tabs>
        <w:spacing w:before="240"/>
        <w:ind w:right="1046"/>
      </w:pPr>
      <w:r w:rsidRPr="009B5B63">
        <w:rPr>
          <w:rFonts w:ascii="Arial" w:hAnsi="Arial" w:cs="Arial"/>
          <w:b/>
          <w:i/>
          <w:caps/>
          <w:sz w:val="20"/>
          <w:szCs w:val="20"/>
        </w:rPr>
        <w:t>ТСО</w:t>
      </w:r>
      <w:r w:rsidRPr="009B5B63">
        <w:t>– технические средства охраны.</w:t>
      </w:r>
    </w:p>
    <w:p w:rsidR="003800B5" w:rsidRPr="00F25A14" w:rsidRDefault="003800B5"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3800B5" w:rsidRPr="00623A8A" w:rsidRDefault="003800B5" w:rsidP="004C32DF">
      <w:pPr>
        <w:tabs>
          <w:tab w:val="left" w:pos="0"/>
        </w:tabs>
        <w:spacing w:before="240"/>
        <w:ind w:right="1046"/>
      </w:pPr>
      <w:r w:rsidRPr="00A40B08">
        <w:rPr>
          <w:rFonts w:ascii="Arial" w:hAnsi="Arial" w:cs="Arial"/>
          <w:b/>
          <w:i/>
          <w:sz w:val="20"/>
          <w:szCs w:val="20"/>
        </w:rPr>
        <w:t>УПБОТиОС</w:t>
      </w:r>
      <w:r>
        <w:rPr>
          <w:rFonts w:ascii="Arial" w:hAnsi="Arial" w:cs="Arial"/>
          <w:b/>
          <w:sz w:val="20"/>
          <w:szCs w:val="20"/>
        </w:rPr>
        <w:t xml:space="preserve"> – </w:t>
      </w:r>
      <w:r w:rsidRPr="00ED577B">
        <w:t>управление промышленной безопасности охр</w:t>
      </w:r>
      <w:r>
        <w:t xml:space="preserve">аны труда и окружающей </w:t>
      </w:r>
      <w:r w:rsidRPr="00ED577B">
        <w:t>среды</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3800B5" w:rsidRPr="007F2A37" w:rsidRDefault="003800B5" w:rsidP="004C32DF">
      <w:pPr>
        <w:spacing w:before="240"/>
        <w:jc w:val="both"/>
      </w:pPr>
      <w:r w:rsidRPr="007F2A37">
        <w:rPr>
          <w:rFonts w:ascii="Arial" w:hAnsi="Arial" w:cs="Arial"/>
          <w:b/>
          <w:i/>
          <w:sz w:val="20"/>
          <w:szCs w:val="20"/>
        </w:rPr>
        <w:t>ЦИТС</w:t>
      </w:r>
      <w:r>
        <w:t>– центральная инженерно-технологическая служба.</w:t>
      </w:r>
    </w:p>
    <w:p w:rsidR="003800B5" w:rsidRDefault="003800B5"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14114C" w:rsidRDefault="003800B5" w:rsidP="0014114C">
      <w:pPr>
        <w:tabs>
          <w:tab w:val="left" w:pos="0"/>
        </w:tabs>
        <w:spacing w:before="240"/>
        <w:ind w:right="1046"/>
        <w:sectPr w:rsidR="0014114C" w:rsidSect="00C92E13">
          <w:headerReference w:type="default" r:id="rId17"/>
          <w:footnotePr>
            <w:numRestart w:val="eachPage"/>
          </w:footnotePr>
          <w:pgSz w:w="11906" w:h="16838"/>
          <w:pgMar w:top="510" w:right="1021" w:bottom="567" w:left="1247" w:header="737" w:footer="680" w:gutter="0"/>
          <w:cols w:space="708"/>
          <w:docGrid w:linePitch="360"/>
        </w:sectPr>
      </w:pPr>
      <w:r w:rsidRPr="0092134C">
        <w:rPr>
          <w:rFonts w:ascii="Arial" w:hAnsi="Arial" w:cs="Arial"/>
          <w:b/>
          <w:i/>
          <w:caps/>
          <w:sz w:val="20"/>
          <w:szCs w:val="20"/>
        </w:rPr>
        <w:t>ЧС</w:t>
      </w:r>
      <w:r>
        <w:t>– чрезвычайные ситуации</w:t>
      </w:r>
      <w:bookmarkStart w:id="64" w:name="_Toc307586557"/>
      <w:bookmarkStart w:id="65" w:name="_Toc404332596"/>
      <w:bookmarkStart w:id="66" w:name="_Toc149979476"/>
      <w:bookmarkStart w:id="67" w:name="_Toc149981777"/>
      <w:bookmarkStart w:id="68" w:name="_Toc149983165"/>
      <w:r w:rsidR="0014114C">
        <w:t>.</w:t>
      </w:r>
    </w:p>
    <w:p w:rsidR="00B3332D" w:rsidRPr="0014114C" w:rsidRDefault="00E93F6E" w:rsidP="0014114C">
      <w:pPr>
        <w:pStyle w:val="affb"/>
        <w:numPr>
          <w:ilvl w:val="0"/>
          <w:numId w:val="22"/>
        </w:numPr>
        <w:tabs>
          <w:tab w:val="clear" w:pos="720"/>
          <w:tab w:val="left" w:pos="0"/>
        </w:tabs>
        <w:spacing w:before="240"/>
        <w:ind w:left="0" w:right="1046" w:firstLine="0"/>
        <w:rPr>
          <w:rFonts w:ascii="Arial" w:hAnsi="Arial" w:cs="Arial"/>
          <w:b/>
          <w:caps/>
          <w:sz w:val="32"/>
          <w:szCs w:val="32"/>
        </w:rPr>
      </w:pPr>
      <w:r w:rsidRPr="0014114C">
        <w:rPr>
          <w:rFonts w:ascii="Arial" w:hAnsi="Arial" w:cs="Arial"/>
          <w:b/>
          <w:caps/>
          <w:sz w:val="32"/>
          <w:szCs w:val="32"/>
        </w:rPr>
        <w:lastRenderedPageBreak/>
        <w:t xml:space="preserve">ТРЕБОВАНИЯ по </w:t>
      </w:r>
      <w:r w:rsidR="00B3332D" w:rsidRPr="0014114C">
        <w:rPr>
          <w:rFonts w:ascii="Arial" w:hAnsi="Arial" w:cs="Arial"/>
          <w:b/>
          <w:caps/>
          <w:sz w:val="32"/>
          <w:szCs w:val="32"/>
        </w:rPr>
        <w:t>ОРГАНИЗАЦИ</w:t>
      </w:r>
      <w:r w:rsidRPr="0014114C">
        <w:rPr>
          <w:rFonts w:ascii="Arial" w:hAnsi="Arial" w:cs="Arial"/>
          <w:b/>
          <w:caps/>
          <w:sz w:val="32"/>
          <w:szCs w:val="32"/>
        </w:rPr>
        <w:t>и</w:t>
      </w:r>
      <w:r w:rsidR="0014114C">
        <w:rPr>
          <w:rFonts w:ascii="Arial" w:hAnsi="Arial" w:cs="Arial"/>
          <w:b/>
          <w:caps/>
          <w:sz w:val="32"/>
          <w:szCs w:val="32"/>
        </w:rPr>
        <w:t>П</w:t>
      </w:r>
      <w:r w:rsidR="00B3332D" w:rsidRPr="0014114C">
        <w:rPr>
          <w:rFonts w:ascii="Arial" w:hAnsi="Arial" w:cs="Arial"/>
          <w:b/>
          <w:caps/>
          <w:sz w:val="32"/>
          <w:szCs w:val="32"/>
        </w:rPr>
        <w:t>РОПУСКНОГО И ВНУТРИОБЪЕКТОВОГО РЕЖИМОВ</w:t>
      </w:r>
      <w:bookmarkEnd w:id="64"/>
      <w:bookmarkEnd w:id="65"/>
    </w:p>
    <w:p w:rsidR="00750BB4" w:rsidRPr="00750BB4" w:rsidRDefault="00510B0D" w:rsidP="00750BB4">
      <w:pPr>
        <w:spacing w:before="240"/>
        <w:jc w:val="both"/>
      </w:pPr>
      <w:bookmarkStart w:id="69" w:name="_Toc184457168"/>
      <w:bookmarkStart w:id="70" w:name="_Toc274816131"/>
      <w:bookmarkStart w:id="71" w:name="_Toc307586558"/>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 июля 1997г</w:t>
      </w:r>
      <w:r w:rsidR="00715CF4">
        <w:t>.</w:t>
      </w:r>
      <w:r w:rsidRPr="006978EE">
        <w:t xml:space="preserve">).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ускной и внутриобъектовый 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Pr="006978EE">
        <w:t xml:space="preserve"> Общества</w:t>
      </w:r>
      <w:r w:rsidR="006D0905">
        <w:t>.</w:t>
      </w:r>
    </w:p>
    <w:p w:rsidR="00510B0D" w:rsidRPr="006978EE" w:rsidRDefault="00510B0D" w:rsidP="00510B0D">
      <w:pPr>
        <w:spacing w:before="240"/>
        <w:jc w:val="both"/>
      </w:pPr>
      <w:r w:rsidRPr="006978EE">
        <w:t>Контроль за работой ООО ЧОП «РН-Охрана-Ванкор» на объектах Общества возлагается на работников отдела организации охраны объектов УЭБ Общества</w:t>
      </w:r>
      <w:r w:rsidR="00EB4730">
        <w:t xml:space="preserve"> (</w:t>
      </w:r>
      <w:hyperlink w:anchor="_ПРИЛОЖЕНИЕ_4_1" w:history="1">
        <w:r w:rsidR="00EB4730" w:rsidRPr="00EB4730">
          <w:rPr>
            <w:rStyle w:val="a7"/>
          </w:rPr>
          <w:t>Приложение 4</w:t>
        </w:r>
      </w:hyperlink>
      <w:r w:rsidR="00EB4730">
        <w:t>. С</w:t>
      </w:r>
      <w:r w:rsidR="00EB4730" w:rsidRPr="008B7E8E">
        <w:rPr>
          <w:bCs/>
        </w:rPr>
        <w:t>хема управления пропускным и внутриобъектовым режимом</w:t>
      </w:r>
      <w:r w:rsidR="00EB4730">
        <w:rPr>
          <w:bCs/>
        </w:rPr>
        <w:t>)</w:t>
      </w:r>
      <w:r w:rsidRPr="006978EE">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597D30" w:rsidRDefault="00597D30" w:rsidP="00597D30"/>
    <w:p w:rsidR="00CD4937" w:rsidRPr="00597D30" w:rsidRDefault="00CD4937" w:rsidP="00597D30"/>
    <w:p w:rsidR="00B3332D" w:rsidRPr="00D82F1D" w:rsidRDefault="00B3332D" w:rsidP="004C32DF">
      <w:pPr>
        <w:pStyle w:val="20"/>
        <w:tabs>
          <w:tab w:val="clear" w:pos="576"/>
        </w:tabs>
        <w:spacing w:before="0" w:after="0"/>
        <w:ind w:left="0" w:firstLine="0"/>
        <w:rPr>
          <w:bCs w:val="0"/>
          <w:i w:val="0"/>
          <w:iCs w:val="0"/>
          <w:caps/>
          <w:sz w:val="24"/>
          <w:szCs w:val="24"/>
        </w:rPr>
      </w:pPr>
      <w:bookmarkStart w:id="72" w:name="_Toc404332597"/>
      <w:r>
        <w:rPr>
          <w:bCs w:val="0"/>
          <w:i w:val="0"/>
          <w:iCs w:val="0"/>
          <w:caps/>
          <w:sz w:val="24"/>
          <w:szCs w:val="24"/>
        </w:rPr>
        <w:lastRenderedPageBreak/>
        <w:t>3.1</w:t>
      </w:r>
      <w:r w:rsidRPr="00D82F1D">
        <w:rPr>
          <w:bCs w:val="0"/>
          <w:i w:val="0"/>
          <w:iCs w:val="0"/>
          <w:caps/>
          <w:sz w:val="24"/>
          <w:szCs w:val="24"/>
        </w:rPr>
        <w:t>. Организация ПРОПУСКНОГО РЕЖИМА НА ОБЪЕКТАХ Общества</w:t>
      </w:r>
      <w:bookmarkEnd w:id="69"/>
      <w:bookmarkEnd w:id="70"/>
      <w:bookmarkEnd w:id="71"/>
      <w:bookmarkEnd w:id="72"/>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73" w:name="_Toc274816133"/>
      <w:bookmarkStart w:id="74" w:name="_Toc307586559"/>
      <w:r w:rsidR="00A86890">
        <w:t>.</w:t>
      </w:r>
    </w:p>
    <w:p w:rsidR="00CD4937" w:rsidRPr="00CD4937" w:rsidRDefault="00CD4937" w:rsidP="00CD4937">
      <w:pPr>
        <w:spacing w:before="240"/>
        <w:jc w:val="both"/>
      </w:pPr>
    </w:p>
    <w:p w:rsidR="001C15FC" w:rsidRPr="001C15FC" w:rsidRDefault="001C15FC" w:rsidP="00CD4937">
      <w:pPr>
        <w:keepNext/>
        <w:tabs>
          <w:tab w:val="num" w:pos="1440"/>
        </w:tabs>
        <w:spacing w:before="240"/>
        <w:outlineLvl w:val="1"/>
        <w:rPr>
          <w:rFonts w:ascii="Arial" w:hAnsi="Arial" w:cs="Arial"/>
          <w:b/>
          <w:caps/>
        </w:rPr>
      </w:pPr>
      <w:bookmarkStart w:id="75" w:name="_Toc404332598"/>
      <w:r w:rsidRPr="001C15FC">
        <w:rPr>
          <w:rFonts w:ascii="Arial" w:hAnsi="Arial" w:cs="Arial"/>
          <w:b/>
          <w:caps/>
        </w:rPr>
        <w:t>3.</w:t>
      </w:r>
      <w:r w:rsidR="006D0905">
        <w:rPr>
          <w:rFonts w:ascii="Arial" w:hAnsi="Arial" w:cs="Arial"/>
          <w:b/>
          <w:caps/>
        </w:rPr>
        <w:t>2</w:t>
      </w:r>
      <w:r w:rsidRPr="001C15FC">
        <w:rPr>
          <w:rFonts w:ascii="Arial" w:hAnsi="Arial" w:cs="Arial"/>
          <w:b/>
          <w:caps/>
        </w:rPr>
        <w:t>. порядок выставления постов охраны</w:t>
      </w:r>
      <w:bookmarkEnd w:id="75"/>
    </w:p>
    <w:p w:rsidR="001C15FC" w:rsidRPr="001C15FC" w:rsidRDefault="001C15FC" w:rsidP="001C15FC">
      <w:pPr>
        <w:jc w:val="both"/>
        <w:rPr>
          <w:rFonts w:eastAsia="Calibri"/>
          <w:lang w:eastAsia="en-US"/>
        </w:rPr>
      </w:pPr>
    </w:p>
    <w:p w:rsidR="001C15FC" w:rsidRDefault="001C15FC" w:rsidP="001C15FC">
      <w:pPr>
        <w:jc w:val="both"/>
        <w:rPr>
          <w:rFonts w:eastAsia="Calibri"/>
          <w:lang w:eastAsia="en-US"/>
        </w:rPr>
      </w:pPr>
      <w:r w:rsidRPr="001C15FC">
        <w:rPr>
          <w:rFonts w:eastAsia="Calibri"/>
          <w:lang w:eastAsia="en-US"/>
        </w:rPr>
        <w:t xml:space="preserve">3.3.1. Посты, включенные в бизнес-план, выставляются в соответствии с утвержденным </w:t>
      </w:r>
      <w:r w:rsidR="00095749"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4C54B6" w:rsidRPr="001C15FC" w:rsidRDefault="004C54B6" w:rsidP="001C15FC">
      <w:pPr>
        <w:jc w:val="both"/>
        <w:rPr>
          <w:rFonts w:eastAsia="Calibri"/>
          <w:lang w:eastAsia="en-US"/>
        </w:rPr>
      </w:pPr>
    </w:p>
    <w:p w:rsidR="001C15FC" w:rsidRPr="001C15FC" w:rsidRDefault="001C15FC" w:rsidP="001C15FC">
      <w:pPr>
        <w:jc w:val="both"/>
        <w:rPr>
          <w:rFonts w:eastAsia="Calibri"/>
          <w:lang w:eastAsia="en-US"/>
        </w:rPr>
      </w:pPr>
      <w:r w:rsidRPr="001C15FC">
        <w:rPr>
          <w:rFonts w:eastAsia="Calibri"/>
          <w:lang w:eastAsia="en-US"/>
        </w:rPr>
        <w:t xml:space="preserve">3.3.2. </w:t>
      </w:r>
      <w:r w:rsidR="00712FE5">
        <w:rPr>
          <w:rFonts w:eastAsia="Calibri"/>
          <w:lang w:eastAsia="en-US"/>
        </w:rPr>
        <w:t>Внеплановые посты</w:t>
      </w:r>
      <w:r w:rsidR="00712FE5" w:rsidRPr="001C15FC">
        <w:rPr>
          <w:rFonts w:eastAsia="Calibri"/>
          <w:lang w:eastAsia="en-US"/>
        </w:rPr>
        <w:t>охраны</w:t>
      </w:r>
      <w:r w:rsidR="00712FE5">
        <w:rPr>
          <w:rFonts w:eastAsia="Calibri"/>
          <w:lang w:eastAsia="en-US"/>
        </w:rPr>
        <w:t>, не предусмотренные</w:t>
      </w:r>
      <w:r w:rsidR="00712FE5" w:rsidRPr="001C15FC">
        <w:rPr>
          <w:rFonts w:eastAsia="Calibri"/>
          <w:lang w:eastAsia="en-US"/>
        </w:rPr>
        <w:t xml:space="preserve"> бизнес-планом на текущий год</w:t>
      </w:r>
      <w:r w:rsidR="00712FE5">
        <w:rPr>
          <w:rFonts w:eastAsia="Calibri"/>
          <w:lang w:eastAsia="en-US"/>
        </w:rPr>
        <w:t>, выставляются в следующем порядке</w:t>
      </w:r>
      <w:r w:rsidRPr="001C15FC">
        <w:rPr>
          <w:rFonts w:eastAsia="Calibri"/>
          <w:lang w:eastAsia="en-US"/>
        </w:rPr>
        <w:t>:</w:t>
      </w:r>
    </w:p>
    <w:p w:rsidR="001C15FC" w:rsidRPr="001C15FC" w:rsidRDefault="001C15FC" w:rsidP="001C15FC">
      <w:pPr>
        <w:jc w:val="both"/>
        <w:rPr>
          <w:rFonts w:eastAsia="Calibri"/>
          <w:lang w:eastAsia="en-US"/>
        </w:rPr>
      </w:pPr>
      <w:r w:rsidRPr="001C15FC">
        <w:rPr>
          <w:rFonts w:eastAsia="Calibri"/>
          <w:lang w:eastAsia="en-US"/>
        </w:rPr>
        <w:t>- инициатор выставления поста охраны готовит и направ</w:t>
      </w:r>
      <w:r w:rsidR="004C54B6">
        <w:rPr>
          <w:rFonts w:eastAsia="Calibri"/>
          <w:lang w:eastAsia="en-US"/>
        </w:rPr>
        <w:t>ляет</w:t>
      </w:r>
      <w:r w:rsidRPr="001C15FC">
        <w:rPr>
          <w:rFonts w:eastAsia="Calibri"/>
          <w:lang w:eastAsia="en-US"/>
        </w:rPr>
        <w:t xml:space="preserve"> на согласование проект технического задания в адрес Заместителя генерального директора по </w:t>
      </w:r>
      <w:r w:rsidR="00053651">
        <w:rPr>
          <w:rFonts w:eastAsia="Calibri"/>
          <w:lang w:eastAsia="en-US"/>
        </w:rPr>
        <w:t>экономической безопасности-начальника управления</w:t>
      </w:r>
      <w:r w:rsidRPr="00281012">
        <w:rPr>
          <w:rFonts w:eastAsia="Calibri"/>
          <w:lang w:eastAsia="en-US"/>
        </w:rPr>
        <w:t>(</w:t>
      </w:r>
      <w:hyperlink w:anchor="_1.3.16._ПРОЕКТ_ТЕХНИЧЕСКОГО" w:history="1">
        <w:r w:rsidRPr="00676E7B">
          <w:rPr>
            <w:rStyle w:val="a7"/>
            <w:rFonts w:eastAsia="Calibri"/>
            <w:lang w:eastAsia="en-US"/>
          </w:rPr>
          <w:t xml:space="preserve">Приложение </w:t>
        </w:r>
        <w:r w:rsidR="00281012" w:rsidRPr="00676E7B">
          <w:rPr>
            <w:rStyle w:val="a7"/>
            <w:rFonts w:eastAsia="Calibri"/>
            <w:lang w:eastAsia="en-US"/>
          </w:rPr>
          <w:t>1</w:t>
        </w:r>
        <w:r w:rsidR="00EC7778" w:rsidRPr="00676E7B">
          <w:rPr>
            <w:rStyle w:val="a7"/>
            <w:rFonts w:eastAsia="Calibri"/>
            <w:lang w:eastAsia="en-US"/>
          </w:rPr>
          <w:t>.</w:t>
        </w:r>
        <w:r w:rsidR="00281012" w:rsidRPr="00676E7B">
          <w:rPr>
            <w:rStyle w:val="a7"/>
            <w:rFonts w:eastAsia="Calibri"/>
            <w:lang w:eastAsia="en-US"/>
          </w:rPr>
          <w:t>3.</w:t>
        </w:r>
        <w:r w:rsidR="00EC7778" w:rsidRPr="00676E7B">
          <w:rPr>
            <w:rStyle w:val="a7"/>
            <w:rFonts w:eastAsia="Calibri"/>
            <w:lang w:eastAsia="en-US"/>
          </w:rPr>
          <w:t>1</w:t>
        </w:r>
        <w:r w:rsidR="00281012" w:rsidRPr="00676E7B">
          <w:rPr>
            <w:rStyle w:val="a7"/>
            <w:rFonts w:eastAsia="Calibri"/>
            <w:lang w:eastAsia="en-US"/>
          </w:rPr>
          <w:t>6</w:t>
        </w:r>
      </w:hyperlink>
      <w:r w:rsidR="00EC7778" w:rsidRPr="00281012">
        <w:rPr>
          <w:rFonts w:eastAsia="Calibri"/>
          <w:lang w:eastAsia="en-US"/>
        </w:rPr>
        <w:t>.</w:t>
      </w:r>
      <w:r w:rsidRPr="00281012">
        <w:rPr>
          <w:rFonts w:eastAsia="Calibri"/>
          <w:lang w:eastAsia="en-US"/>
        </w:rPr>
        <w:t>).</w:t>
      </w:r>
    </w:p>
    <w:p w:rsidR="001C15FC" w:rsidRPr="001C15FC" w:rsidRDefault="001C15FC" w:rsidP="001C15FC">
      <w:pPr>
        <w:jc w:val="both"/>
        <w:rPr>
          <w:rFonts w:eastAsia="Calibri"/>
          <w:lang w:eastAsia="en-US"/>
        </w:rPr>
      </w:pPr>
      <w:r w:rsidRPr="001C15FC">
        <w:rPr>
          <w:rFonts w:eastAsia="Calibri"/>
          <w:lang w:eastAsia="en-US"/>
        </w:rPr>
        <w:t xml:space="preserve">- рассмотрение/согласование технического задания и предварительные расчеты стоимости поста производятся в течении 7 рабочих </w:t>
      </w:r>
      <w:r w:rsidR="00846B5F">
        <w:rPr>
          <w:rFonts w:eastAsia="Calibri"/>
          <w:lang w:eastAsia="en-US"/>
        </w:rPr>
        <w:t xml:space="preserve">дней </w:t>
      </w:r>
      <w:r w:rsidRPr="001C15FC">
        <w:rPr>
          <w:rFonts w:eastAsia="Calibri"/>
          <w:lang w:eastAsia="en-US"/>
        </w:rPr>
        <w:t>в отделе ООО УЭБ;</w:t>
      </w:r>
    </w:p>
    <w:p w:rsidR="001C15FC" w:rsidRPr="001C15FC" w:rsidRDefault="001C15FC" w:rsidP="001C15FC">
      <w:pPr>
        <w:jc w:val="both"/>
        <w:rPr>
          <w:rFonts w:eastAsia="Calibri"/>
          <w:lang w:eastAsia="en-US"/>
        </w:rPr>
      </w:pPr>
      <w:r w:rsidRPr="001C15FC">
        <w:rPr>
          <w:rFonts w:eastAsia="Calibri"/>
          <w:lang w:eastAsia="en-US"/>
        </w:rPr>
        <w:t>- 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C15FC" w:rsidRPr="001C15FC" w:rsidRDefault="001C15FC" w:rsidP="001C15FC">
      <w:pPr>
        <w:jc w:val="both"/>
        <w:rPr>
          <w:rFonts w:eastAsia="Calibri"/>
          <w:lang w:eastAsia="en-US"/>
        </w:rPr>
      </w:pPr>
      <w:r w:rsidRPr="001C15FC">
        <w:rPr>
          <w:rFonts w:eastAsia="Calibri"/>
          <w:lang w:eastAsia="en-US"/>
        </w:rPr>
        <w:t>- 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C15FC" w:rsidRPr="001C15FC" w:rsidRDefault="001C15FC" w:rsidP="001C15FC">
      <w:pPr>
        <w:jc w:val="both"/>
        <w:rPr>
          <w:rFonts w:eastAsia="Calibri"/>
          <w:lang w:eastAsia="en-US"/>
        </w:rPr>
      </w:pPr>
      <w:r w:rsidRPr="001C15FC">
        <w:rPr>
          <w:rFonts w:eastAsia="Calibri"/>
          <w:lang w:eastAsia="en-US"/>
        </w:rPr>
        <w:t>- корректировку лимитов финансовых обязательств в соответствии с Положением ЗАО «Ванкорнефть» «Порядок функционирования системы контроля лимитов финансовых обязательств и платежей в ЗАО «Ванкорнефть» в рамках КИС на базе SAP R/3», при наличии источника перераспределения лимитов обеспечивает инициатор выставления поста охраны;</w:t>
      </w:r>
    </w:p>
    <w:p w:rsidR="001C15FC" w:rsidRDefault="001C15FC" w:rsidP="00CD4937">
      <w:pPr>
        <w:spacing w:before="240"/>
        <w:jc w:val="both"/>
        <w:rPr>
          <w:rFonts w:eastAsia="Calibri"/>
          <w:lang w:eastAsia="en-US"/>
        </w:rPr>
      </w:pPr>
      <w:r w:rsidRPr="001C15FC">
        <w:rPr>
          <w:rFonts w:eastAsia="Calibri"/>
          <w:lang w:eastAsia="en-US"/>
        </w:rPr>
        <w:t>- при соблюдении технических условий и осуществлении корректировки лимитов финансовых обязательств, комиссионная передача объекта под охрану организовывается инициатором выставления поста охраны совместно с работниками отдела ООО УЭБ.</w:t>
      </w:r>
    </w:p>
    <w:p w:rsidR="00CD4937" w:rsidRDefault="00CD4937" w:rsidP="00CD4937">
      <w:pPr>
        <w:spacing w:before="240"/>
        <w:jc w:val="both"/>
        <w:rPr>
          <w:rFonts w:eastAsia="Calibri"/>
          <w:lang w:eastAsia="en-US"/>
        </w:rPr>
      </w:pPr>
    </w:p>
    <w:p w:rsidR="00D27597" w:rsidRDefault="00D27597" w:rsidP="00CD4937">
      <w:pPr>
        <w:spacing w:before="240"/>
        <w:jc w:val="both"/>
        <w:rPr>
          <w:rFonts w:eastAsia="Calibri"/>
          <w:lang w:eastAsia="en-US"/>
        </w:rPr>
      </w:pP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76" w:name="_Toc40433259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76"/>
    </w:p>
    <w:bookmarkEnd w:id="73"/>
    <w:bookmarkEnd w:id="74"/>
    <w:p w:rsidR="00B3332D" w:rsidRPr="004D0CF9" w:rsidRDefault="00B3332D" w:rsidP="003D57EE">
      <w:pPr>
        <w:pStyle w:val="aff8"/>
        <w:spacing w:before="240"/>
        <w:jc w:val="both"/>
        <w:rPr>
          <w:color w:val="000000"/>
        </w:rPr>
      </w:pPr>
      <w:r w:rsidRPr="004D0CF9">
        <w:rPr>
          <w:color w:val="000000"/>
        </w:rPr>
        <w:t>3.</w:t>
      </w:r>
      <w:r w:rsidR="004C54B6">
        <w:rPr>
          <w:color w:val="000000"/>
        </w:rPr>
        <w:t>4</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 охраны и режима</w:t>
      </w:r>
      <w:r w:rsidR="003C37E9">
        <w:rPr>
          <w:color w:val="000000"/>
        </w:rPr>
        <w:t xml:space="preserve"> 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4C54B6">
        <w:t>4</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безопасности-начальника управления</w:t>
      </w:r>
      <w:r>
        <w:t xml:space="preserve"> ЗАО «Ванкорнефть»;</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4C54B6">
        <w:t>4</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w:t>
      </w:r>
      <w:r w:rsidRPr="00522A33">
        <w:lastRenderedPageBreak/>
        <w:t xml:space="preserve">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до работников </w:t>
      </w:r>
      <w:r w:rsidRPr="00365593">
        <w:t>отдела</w:t>
      </w:r>
      <w:r w:rsidR="00365593">
        <w:t>ООО </w:t>
      </w:r>
      <w:r w:rsidR="00EC7778">
        <w:t>УЭБ</w:t>
      </w:r>
      <w:r w:rsidRPr="00522A33">
        <w:t xml:space="preserve">. </w:t>
      </w:r>
    </w:p>
    <w:p w:rsidR="00B3332D" w:rsidRPr="00D82F1D" w:rsidRDefault="00B3332D" w:rsidP="00BD3798">
      <w:pPr>
        <w:pStyle w:val="20"/>
        <w:tabs>
          <w:tab w:val="clear" w:pos="576"/>
        </w:tabs>
        <w:spacing w:after="0"/>
        <w:ind w:left="0" w:firstLine="0"/>
        <w:rPr>
          <w:bCs w:val="0"/>
          <w:i w:val="0"/>
          <w:iCs w:val="0"/>
          <w:caps/>
          <w:sz w:val="24"/>
          <w:szCs w:val="24"/>
        </w:rPr>
      </w:pPr>
      <w:bookmarkStart w:id="77" w:name="_Toc274816134"/>
      <w:bookmarkStart w:id="78" w:name="_Toc307586560"/>
      <w:bookmarkStart w:id="79" w:name="_Toc40433260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7"/>
      <w:bookmarkEnd w:id="78"/>
      <w:r>
        <w:rPr>
          <w:bCs w:val="0"/>
          <w:i w:val="0"/>
          <w:iCs w:val="0"/>
          <w:caps/>
          <w:sz w:val="24"/>
          <w:szCs w:val="24"/>
        </w:rPr>
        <w:t>. ВИДЫ ПРОПУСКОВ.</w:t>
      </w:r>
      <w:bookmarkEnd w:id="79"/>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собственностью ЗАО «Ванкорнефть»</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управления планирования персонала</w:t>
      </w:r>
      <w:r w:rsidR="00423FD0">
        <w:t xml:space="preserve"> 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r w:rsidR="00890F68">
        <w:t xml:space="preserve"> доб. 2012</w:t>
      </w:r>
      <w:r>
        <w:t>);</w:t>
      </w:r>
    </w:p>
    <w:p w:rsidR="00B3332D" w:rsidRDefault="00B3332D" w:rsidP="00492BEC">
      <w:pPr>
        <w:pStyle w:val="aff8"/>
        <w:jc w:val="both"/>
      </w:pPr>
      <w:r>
        <w:t>2. п. Коротчаево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095749">
        <w:t xml:space="preserve">Попытка проезда (прохода) через КПП, а так же прибытие на объекты Общества без пропуска, независимо от наличия/отсутствия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7, табл. </w:t>
      </w:r>
      <w:r w:rsidRPr="00D27597">
        <w:t xml:space="preserve">1 </w:t>
      </w:r>
      <w:hyperlink w:anchor="_Приложение_2" w:history="1">
        <w:r w:rsidRPr="00D27597">
          <w:rPr>
            <w:rStyle w:val="a7"/>
          </w:rPr>
          <w:t xml:space="preserve">Приложения </w:t>
        </w:r>
        <w:r w:rsidR="00D27597" w:rsidRPr="00D27597">
          <w:rPr>
            <w:rStyle w:val="a7"/>
          </w:rPr>
          <w:t>2</w:t>
        </w:r>
      </w:hyperlink>
      <w:r w:rsidRPr="00D27597">
        <w:t>настоящего</w:t>
      </w:r>
      <w:r w:rsidRPr="00095749">
        <w:t xml:space="preserve"> Стандарта.</w:t>
      </w:r>
    </w:p>
    <w:p w:rsidR="00095749" w:rsidRDefault="00095749" w:rsidP="00095749">
      <w:pPr>
        <w:pStyle w:val="aff8"/>
        <w:spacing w:before="240"/>
        <w:jc w:val="both"/>
        <w:rPr>
          <w:spacing w:val="-6"/>
        </w:rPr>
      </w:pPr>
      <w:r w:rsidRPr="00095749">
        <w:rPr>
          <w:spacing w:val="-6"/>
        </w:rPr>
        <w:t>Передача личного пропуска другому работнику (иному лицу) считается</w:t>
      </w:r>
      <w:r w:rsidR="00423FD0">
        <w:rPr>
          <w:spacing w:val="-6"/>
        </w:rPr>
        <w:t xml:space="preserve"> грубым</w:t>
      </w:r>
      <w:r w:rsidRPr="00095749">
        <w:rPr>
          <w:spacing w:val="-6"/>
        </w:rPr>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8, табл. 1 </w:t>
      </w:r>
      <w:hyperlink w:anchor="_Приложение_3" w:history="1">
        <w:r w:rsidRPr="00D27597">
          <w:rPr>
            <w:rStyle w:val="a7"/>
          </w:rPr>
          <w:t xml:space="preserve">Приложения </w:t>
        </w:r>
        <w:r w:rsidR="00D27597" w:rsidRPr="00D27597">
          <w:rPr>
            <w:rStyle w:val="a7"/>
          </w:rPr>
          <w:t>2</w:t>
        </w:r>
      </w:hyperlink>
      <w:r w:rsidRPr="00095749">
        <w:t xml:space="preserve">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w:t>
      </w:r>
      <w:r w:rsidR="000C75BE">
        <w:rPr>
          <w:spacing w:val="-6"/>
        </w:rPr>
        <w:t>,</w:t>
      </w:r>
      <w:r>
        <w:rPr>
          <w:spacing w:val="-6"/>
        </w:rPr>
        <w:t xml:space="preserve">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80" w:name="OLE_LINK11"/>
      <w:bookmarkStart w:id="81" w:name="_Toc274816135"/>
      <w:bookmarkStart w:id="82" w:name="_Toc307586561"/>
      <w:bookmarkStart w:id="83" w:name="_Toc404332601"/>
      <w:bookmarkEnd w:id="80"/>
      <w:r w:rsidRPr="00CC17D8">
        <w:rPr>
          <w:i/>
          <w:caps/>
          <w:sz w:val="20"/>
          <w:szCs w:val="20"/>
        </w:rPr>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81"/>
      <w:r>
        <w:rPr>
          <w:i/>
          <w:caps/>
          <w:sz w:val="20"/>
          <w:szCs w:val="20"/>
        </w:rPr>
        <w:t xml:space="preserve"> для работников Общества</w:t>
      </w:r>
      <w:bookmarkEnd w:id="82"/>
      <w:bookmarkEnd w:id="83"/>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C5623E" w:rsidP="008D6298">
            <w:pPr>
              <w:spacing w:before="240"/>
              <w:jc w:val="center"/>
            </w:pPr>
            <w:bookmarkStart w:id="84" w:name="_Toc307583976"/>
            <w:bookmarkStart w:id="85" w:name="_Toc307586490"/>
            <w:bookmarkStart w:id="86" w:name="_Toc307586582"/>
            <w:r>
              <w:rPr>
                <w:noProof/>
              </w:rPr>
              <w:drawing>
                <wp:anchor distT="0" distB="0" distL="114300" distR="114300" simplePos="0" relativeHeight="251665408" behindDoc="1" locked="0" layoutInCell="1" allowOverlap="1">
                  <wp:simplePos x="0" y="0"/>
                  <wp:positionH relativeFrom="column">
                    <wp:posOffset>70485</wp:posOffset>
                  </wp:positionH>
                  <wp:positionV relativeFrom="paragraph">
                    <wp:posOffset>-413385</wp:posOffset>
                  </wp:positionV>
                  <wp:extent cx="1811020" cy="265684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1020" cy="2656840"/>
                          </a:xfrm>
                          <a:prstGeom prst="rect">
                            <a:avLst/>
                          </a:prstGeom>
                          <a:noFill/>
                        </pic:spPr>
                      </pic:pic>
                    </a:graphicData>
                  </a:graphic>
                </wp:anchor>
              </w:drawing>
            </w:r>
            <w:bookmarkEnd w:id="84"/>
            <w:bookmarkEnd w:id="85"/>
            <w:bookmarkEnd w:id="86"/>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3.4.1.2. Работники Общества, имеющие электронный постоянный пропуск ЗАО «Ванкорнефть»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87" w:name="OLE_LINK22"/>
      <w:bookmarkEnd w:id="8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7"/>
        <w:gridCol w:w="6627"/>
      </w:tblGrid>
      <w:tr w:rsidR="00516B1A" w:rsidTr="00516B1A">
        <w:tc>
          <w:tcPr>
            <w:tcW w:w="3227" w:type="dxa"/>
          </w:tcPr>
          <w:p w:rsidR="00516B1A" w:rsidRDefault="00516B1A" w:rsidP="00BD3798">
            <w:pPr>
              <w:spacing w:before="240"/>
              <w:jc w:val="both"/>
              <w:rPr>
                <w:color w:val="000000"/>
              </w:rPr>
            </w:pPr>
            <w:r>
              <w:rPr>
                <w:noProof/>
                <w:color w:val="000000"/>
              </w:rPr>
              <w:drawing>
                <wp:inline distT="0" distB="0" distL="0" distR="0">
                  <wp:extent cx="1838325" cy="2832924"/>
                  <wp:effectExtent l="0" t="0" r="0" b="571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9104" cy="2849534"/>
                          </a:xfrm>
                          <a:prstGeom prst="rect">
                            <a:avLst/>
                          </a:prstGeom>
                          <a:noFill/>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на основании заявок</w:t>
            </w:r>
            <w:r w:rsidRPr="00EC1F93">
              <w:rPr>
                <w:spacing w:val="-6"/>
              </w:rPr>
              <w:t>(</w:t>
            </w:r>
            <w:bookmarkStart w:id="88" w:name="OLE_LINK33"/>
            <w:bookmarkEnd w:id="88"/>
            <w:r w:rsidR="00820A36">
              <w:rPr>
                <w:spacing w:val="-6"/>
              </w:rPr>
              <w:fldChar w:fldCharType="begin"/>
            </w:r>
            <w:r w:rsidR="00D27597">
              <w:rPr>
                <w:spacing w:val="-6"/>
              </w:rPr>
              <w:instrText xml:space="preserve"> HYPERLINK  \l "_1.2.3._ОБРАЗЕЦ_ПИСЬМА-ЗАЯВКИ" </w:instrText>
            </w:r>
            <w:r w:rsidR="00820A36">
              <w:rPr>
                <w:spacing w:val="-6"/>
              </w:rPr>
              <w:fldChar w:fldCharType="separate"/>
            </w:r>
            <w:r w:rsidRPr="00D27597">
              <w:rPr>
                <w:rStyle w:val="a7"/>
                <w:spacing w:val="-6"/>
              </w:rPr>
              <w:t xml:space="preserve">Приложения </w:t>
            </w:r>
            <w:r w:rsidR="00D27597" w:rsidRPr="00D27597">
              <w:rPr>
                <w:rStyle w:val="a7"/>
              </w:rPr>
              <w:t>1.2.3</w:t>
            </w:r>
            <w:r w:rsidR="00820A36">
              <w:rPr>
                <w:spacing w:val="-6"/>
              </w:rPr>
              <w:fldChar w:fldCharType="end"/>
            </w:r>
            <w:r w:rsidR="00D27597">
              <w:t xml:space="preserve">.; </w:t>
            </w:r>
            <w:hyperlink w:anchor="_1.2.4._ОБРАЗЕЦ_СПИСКА" w:history="1">
              <w:r w:rsidR="00D27597" w:rsidRPr="00D27597">
                <w:rPr>
                  <w:rStyle w:val="a7"/>
                </w:rPr>
                <w:t>1.2.4.</w:t>
              </w:r>
            </w:hyperlink>
            <w:r w:rsidRPr="00D27597">
              <w:rPr>
                <w:spacing w:val="-6"/>
              </w:rPr>
              <w:t>),</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Pr="00372C7D">
              <w:rPr>
                <w:color w:val="000000"/>
              </w:rPr>
              <w:t>ЗАО</w:t>
            </w:r>
            <w:r>
              <w:t xml:space="preserve"> «Ванкорнефть»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4C54B6">
        <w:t>4.</w:t>
      </w:r>
      <w:r w:rsidRPr="00CC17D8">
        <w:t xml:space="preserve"> Пропуск не выдается</w:t>
      </w:r>
      <w:r>
        <w:t xml:space="preserve"> или аннулируется</w:t>
      </w:r>
      <w:r w:rsidRPr="00CC17D8">
        <w:t xml:space="preserve">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516B1A" w:rsidP="00516B1A">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AB27E2" w:rsidRPr="00650DE6" w:rsidRDefault="00AB27E2" w:rsidP="00AB27E2">
      <w:pPr>
        <w:pStyle w:val="3"/>
        <w:tabs>
          <w:tab w:val="clear" w:pos="720"/>
        </w:tabs>
        <w:spacing w:after="0"/>
        <w:ind w:left="0" w:firstLine="0"/>
        <w:rPr>
          <w:i/>
          <w:caps/>
          <w:sz w:val="20"/>
          <w:szCs w:val="20"/>
        </w:rPr>
      </w:pPr>
      <w:bookmarkStart w:id="89" w:name="_Toc274816137"/>
      <w:bookmarkStart w:id="90" w:name="_Toc307586562"/>
      <w:bookmarkStart w:id="91" w:name="_Toc404332602"/>
      <w:r w:rsidRPr="00CC17D8">
        <w:rPr>
          <w:i/>
          <w:caps/>
          <w:sz w:val="20"/>
          <w:szCs w:val="20"/>
        </w:rPr>
        <w:lastRenderedPageBreak/>
        <w:t>3.</w:t>
      </w:r>
      <w:r w:rsidR="00E93F6E">
        <w:rPr>
          <w:i/>
          <w:caps/>
          <w:sz w:val="20"/>
          <w:szCs w:val="20"/>
        </w:rPr>
        <w:t>4</w:t>
      </w:r>
      <w:r w:rsidRPr="00CC17D8">
        <w:rPr>
          <w:i/>
          <w:caps/>
          <w:sz w:val="20"/>
          <w:szCs w:val="20"/>
        </w:rPr>
        <w:t>.</w:t>
      </w:r>
      <w:r>
        <w:rPr>
          <w:i/>
          <w:caps/>
          <w:sz w:val="20"/>
          <w:szCs w:val="20"/>
        </w:rPr>
        <w:t>3.</w:t>
      </w:r>
      <w:r w:rsidRPr="00CC17D8">
        <w:rPr>
          <w:i/>
          <w:caps/>
          <w:sz w:val="20"/>
          <w:szCs w:val="20"/>
        </w:rPr>
        <w:t xml:space="preserve"> ВРЕМЕННЫЙ ЭЛЕКТРОННЫЙ ПРОПУСК</w:t>
      </w:r>
      <w:bookmarkEnd w:id="89"/>
      <w:bookmarkEnd w:id="90"/>
      <w:r w:rsidR="00305AFD" w:rsidRPr="00305AFD">
        <w:rPr>
          <w:i/>
          <w:caps/>
          <w:sz w:val="20"/>
          <w:szCs w:val="20"/>
        </w:rPr>
        <w:t>(действует ТОЛЬКО в ЗДАНИи ОФИСА)</w:t>
      </w:r>
      <w:bookmarkEnd w:id="9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21"/>
        <w:gridCol w:w="5063"/>
      </w:tblGrid>
      <w:tr w:rsidR="00AB27E2" w:rsidTr="000B5B31">
        <w:trPr>
          <w:trHeight w:val="3095"/>
        </w:trPr>
        <w:tc>
          <w:tcPr>
            <w:tcW w:w="4821" w:type="dxa"/>
          </w:tcPr>
          <w:p w:rsidR="00AB27E2" w:rsidRDefault="00AB27E2" w:rsidP="000B5B31">
            <w:pPr>
              <w:spacing w:before="240"/>
              <w:jc w:val="both"/>
            </w:pPr>
            <w:bookmarkStart w:id="92"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1733550"/>
                          </a:xfrm>
                          <a:prstGeom prst="rect">
                            <a:avLst/>
                          </a:prstGeom>
                          <a:noFill/>
                          <a:ln>
                            <a:noFill/>
                          </a:ln>
                        </pic:spPr>
                      </pic:pic>
                    </a:graphicData>
                  </a:graphic>
                </wp:inline>
              </w:drawing>
            </w:r>
            <w:bookmarkEnd w:id="92"/>
          </w:p>
        </w:tc>
        <w:tc>
          <w:tcPr>
            <w:tcW w:w="5063" w:type="dxa"/>
          </w:tcPr>
          <w:p w:rsidR="00AB27E2" w:rsidRDefault="00AB27E2" w:rsidP="000B5B31">
            <w:pPr>
              <w:shd w:val="clear" w:color="auto" w:fill="FFFFFF"/>
              <w:jc w:val="both"/>
            </w:pPr>
          </w:p>
          <w:p w:rsidR="00AB27E2"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t xml:space="preserve">10 дней командированнымили работникам сторонних организаций по заявке куратора договора со стороны ЗАО «Ванкорнефть» на основании письма </w:t>
            </w:r>
            <w:bookmarkStart w:id="93" w:name="OLE_LINK77"/>
            <w:bookmarkEnd w:id="93"/>
            <w:r w:rsidRPr="00D27597">
              <w:t>(</w:t>
            </w:r>
            <w:hyperlink w:anchor="_1.2.3._ОБРАЗЕЦ_ПИСЬМА-ЗАЯВКИ" w:history="1">
              <w:r w:rsidRPr="00BF3CF2">
                <w:rPr>
                  <w:rStyle w:val="a7"/>
                  <w:color w:val="548DD4" w:themeColor="text2" w:themeTint="99"/>
                </w:rPr>
                <w:t>Приложения</w:t>
              </w:r>
              <w:r w:rsidR="00D27597" w:rsidRPr="00D27597">
                <w:rPr>
                  <w:rStyle w:val="a7"/>
                </w:rPr>
                <w:t>1.2.3.</w:t>
              </w:r>
            </w:hyperlink>
            <w:r w:rsidR="00D27597">
              <w:t xml:space="preserve">; </w:t>
            </w:r>
            <w:hyperlink w:anchor="_1.2.4._ОБРАЗЕЦ_СПИСКА" w:history="1">
              <w:r w:rsidR="00D27597" w:rsidRPr="00D27597">
                <w:rPr>
                  <w:rStyle w:val="a7"/>
                </w:rPr>
                <w:t>1.2.4.</w:t>
              </w:r>
            </w:hyperlink>
            <w:r w:rsidRPr="00D27597">
              <w:t>).</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94" w:name="_Toc274816138"/>
      <w:bookmarkStart w:id="95" w:name="_Toc307586563"/>
      <w:bookmarkStart w:id="96" w:name="_Toc40433260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94"/>
      <w:bookmarkEnd w:id="95"/>
      <w:r w:rsidR="00E93F6E" w:rsidRPr="00305AFD">
        <w:rPr>
          <w:i/>
          <w:caps/>
          <w:sz w:val="20"/>
          <w:szCs w:val="20"/>
        </w:rPr>
        <w:t>(действует ТОЛЬКО в ЗДАНИи ОФИСА)</w:t>
      </w:r>
      <w:bookmarkEnd w:id="96"/>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AB27E2" w:rsidRDefault="00AB27E2" w:rsidP="00AB27E2">
      <w:pPr>
        <w:shd w:val="clear" w:color="auto" w:fill="FFFFFF"/>
        <w:spacing w:before="240"/>
        <w:jc w:val="both"/>
      </w:pPr>
      <w:r>
        <w:t>3.</w:t>
      </w:r>
      <w:r w:rsidR="00E93F6E">
        <w:t>4</w:t>
      </w:r>
      <w:r>
        <w:t>.4.2. Заявка на разовый пропуск делаетсяработниками Общества заблаговременно, по электронной почте</w:t>
      </w:r>
      <w:r w:rsidRPr="000269B8">
        <w:t>.</w:t>
      </w:r>
    </w:p>
    <w:p w:rsidR="00AB27E2" w:rsidRDefault="00AB27E2" w:rsidP="00AB27E2">
      <w:pPr>
        <w:shd w:val="clear" w:color="auto" w:fill="FFFFFF"/>
        <w:tabs>
          <w:tab w:val="left" w:pos="540"/>
          <w:tab w:val="left" w:pos="720"/>
        </w:tabs>
        <w:spacing w:before="240"/>
        <w:jc w:val="both"/>
      </w:pPr>
      <w:r>
        <w:t xml:space="preserve">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w:t>
      </w:r>
      <w:r w:rsidR="00053651">
        <w:t>экономической безопасности-начальника управления</w:t>
      </w:r>
      <w:r>
        <w:t xml:space="preserve"> ЗАО «Ванкорнефть».</w:t>
      </w:r>
    </w:p>
    <w:p w:rsidR="00AB27E2" w:rsidRPr="008E261F" w:rsidRDefault="00AB27E2" w:rsidP="00AB27E2">
      <w:pPr>
        <w:shd w:val="clear" w:color="auto" w:fill="FFFFFF"/>
        <w:spacing w:before="240"/>
        <w:jc w:val="both"/>
      </w:pPr>
      <w:r>
        <w:t>3.</w:t>
      </w:r>
      <w:r w:rsidR="00E93F6E">
        <w:t>4</w:t>
      </w:r>
      <w:r>
        <w:t>.4.3.В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w:t>
      </w:r>
      <w:r w:rsidR="000C75BE">
        <w:t>.</w:t>
      </w:r>
      <w:r>
        <w:t xml:space="preserve"> посетителя, цель визита, кабинет офиса (Внимание!Разговор может быть записан на магнитный носитель).</w:t>
      </w:r>
    </w:p>
    <w:p w:rsidR="00AB27E2" w:rsidRPr="00F46910" w:rsidRDefault="004C54B6" w:rsidP="00AB27E2">
      <w:pPr>
        <w:shd w:val="clear" w:color="auto" w:fill="FFFFFF"/>
        <w:spacing w:before="240"/>
        <w:jc w:val="both"/>
        <w:rPr>
          <w:b/>
        </w:rPr>
      </w:pPr>
      <w:r>
        <w:t>3.</w:t>
      </w:r>
      <w:r w:rsidR="00E93F6E">
        <w:t>4</w:t>
      </w:r>
      <w:r w:rsidR="00AB27E2">
        <w:t>.4.4.Вход/выход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.4.5.Обеспечение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E93F6E" w:rsidRDefault="00E93F6E" w:rsidP="00BD3798">
      <w:pPr>
        <w:spacing w:before="240"/>
        <w:jc w:val="both"/>
        <w:rPr>
          <w:rFonts w:ascii="Arial" w:hAnsi="Arial" w:cs="Arial"/>
          <w:b/>
          <w:i/>
          <w:caps/>
          <w:sz w:val="20"/>
          <w:szCs w:val="20"/>
        </w:rPr>
      </w:pP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lastRenderedPageBreak/>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объектыЗАО «ванкорнефть»</w:t>
      </w:r>
      <w:r w:rsidR="000C75BE">
        <w:rPr>
          <w:rFonts w:ascii="Arial" w:hAnsi="Arial" w:cs="Arial"/>
          <w:b/>
          <w:i/>
          <w:caps/>
          <w:sz w:val="20"/>
          <w:szCs w:val="20"/>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9E4D8E" w:rsidRDefault="00890F68" w:rsidP="00BD3798">
      <w:pPr>
        <w:spacing w:before="240"/>
        <w:jc w:val="both"/>
        <w:rPr>
          <w:rFonts w:ascii="Arial" w:hAnsi="Arial" w:cs="Arial"/>
          <w:b/>
          <w:i/>
          <w:caps/>
          <w:sz w:val="20"/>
          <w:szCs w:val="20"/>
        </w:rPr>
      </w:pPr>
      <w:r>
        <w:rPr>
          <w:noProof/>
        </w:rPr>
        <w:drawing>
          <wp:inline distT="0" distB="0" distL="0" distR="0">
            <wp:extent cx="5934075" cy="2562225"/>
            <wp:effectExtent l="0" t="0" r="9525" b="9525"/>
            <wp:docPr id="13" name="Рисунок 13" descr="C:\Users\viburban\Desktop\Образец пропу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burban\Desktop\Образец пропуска.jpg"/>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2562225"/>
                    </a:xfrm>
                    <a:prstGeom prst="rect">
                      <a:avLst/>
                    </a:prstGeom>
                    <a:noFill/>
                    <a:ln>
                      <a:noFill/>
                    </a:ln>
                  </pic:spPr>
                </pic:pic>
              </a:graphicData>
            </a:graphic>
          </wp:inline>
        </w:drawing>
      </w:r>
    </w:p>
    <w:p w:rsidR="00B3332D" w:rsidRDefault="00B3332D" w:rsidP="00BD3798">
      <w:pPr>
        <w:spacing w:before="240"/>
        <w:jc w:val="both"/>
      </w:pPr>
      <w:r>
        <w:t>3.</w:t>
      </w:r>
      <w:r w:rsidR="00E93F6E">
        <w:t>4</w:t>
      </w:r>
      <w:r>
        <w:t>.</w:t>
      </w:r>
      <w:r w:rsidR="00AB27E2">
        <w:t>5</w:t>
      </w:r>
      <w:r>
        <w:t xml:space="preserve">.1. Пропуск выдается работнику подрядной (субподрядной) организации на основании заявки куратора договора со стороны ЗАО «Ванкорнефть». Заявка согласовывается с руководством управления </w:t>
      </w:r>
      <w:r w:rsidR="008E261F">
        <w:t xml:space="preserve">или самостоятельного структурного подразделения </w:t>
      </w:r>
      <w:r>
        <w:t>Общества</w:t>
      </w:r>
      <w:r w:rsidR="008E261F">
        <w:t>, иных юридических лиц</w:t>
      </w:r>
      <w:r>
        <w:t xml:space="preserve"> по направлению деятельности.</w:t>
      </w:r>
    </w:p>
    <w:p w:rsidR="00B3332D" w:rsidRDefault="00B3332D" w:rsidP="00BD3798">
      <w:pPr>
        <w:spacing w:before="240"/>
        <w:jc w:val="both"/>
      </w:pPr>
      <w:r>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97" w:name="OLE_LINK55"/>
      <w:bookmarkEnd w:id="97"/>
      <w:r w:rsidRPr="00D27597">
        <w:rPr>
          <w:color w:val="0070C0"/>
          <w:u w:val="single"/>
        </w:rPr>
        <w:t xml:space="preserve">Приложения </w:t>
      </w:r>
      <w:hyperlink w:anchor="_2.3.2._ОБРАЗЕЦ_СПИСКА" w:history="1">
        <w:r w:rsidR="00D27597" w:rsidRPr="00D27597">
          <w:rPr>
            <w:rStyle w:val="a7"/>
            <w:color w:val="0070C0"/>
          </w:rPr>
          <w:t>1.2.1.;</w:t>
        </w:r>
      </w:hyperlink>
      <w:r w:rsidR="00D27597" w:rsidRPr="00D27597">
        <w:rPr>
          <w:rStyle w:val="a7"/>
          <w:color w:val="0070C0"/>
        </w:rPr>
        <w:t xml:space="preserve"> 1.2.2.</w:t>
      </w: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AB27E2" w:rsidRPr="00AB27E2">
        <w:t>Время действия пропуска определяется не более чем до 31 декабря текущего года</w:t>
      </w:r>
      <w:r>
        <w:t xml:space="preserve"> (цвет пропускана каждый календарный годопределяетсяприказом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CD4937" w:rsidRDefault="00CD4937" w:rsidP="00BD3798">
      <w:pPr>
        <w:spacing w:before="240"/>
        <w:jc w:val="both"/>
      </w:pP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32616">
        <w:rPr>
          <w:rFonts w:ascii="Arial" w:hAnsi="Arial" w:cs="Arial"/>
          <w:b/>
          <w:i/>
          <w:caps/>
          <w:sz w:val="20"/>
          <w:szCs w:val="20"/>
        </w:rPr>
        <w:t>ЗАО «ванкорнефть,</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9E4D8E" w:rsidP="00751B8A">
      <w:pPr>
        <w:tabs>
          <w:tab w:val="left" w:pos="3810"/>
        </w:tabs>
        <w:jc w:val="both"/>
      </w:pPr>
      <w:r>
        <w:rPr>
          <w:noProof/>
          <w:sz w:val="18"/>
        </w:rPr>
        <w:lastRenderedPageBreak/>
        <w:drawing>
          <wp:inline distT="0" distB="0" distL="0" distR="0">
            <wp:extent cx="5591226" cy="24003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7944" cy="2398891"/>
                    </a:xfrm>
                    <a:prstGeom prst="rect">
                      <a:avLst/>
                    </a:prstGeom>
                    <a:noFill/>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98" w:name="_Toc404332604"/>
      <w:bookmarkStart w:id="99"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98"/>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03"/>
        <w:gridCol w:w="4643"/>
      </w:tblGrid>
      <w:tr w:rsidR="000B5B31" w:rsidTr="00571342">
        <w:trPr>
          <w:trHeight w:val="3099"/>
        </w:trPr>
        <w:tc>
          <w:tcPr>
            <w:tcW w:w="5103" w:type="dxa"/>
          </w:tcPr>
          <w:p w:rsidR="000B5B31" w:rsidRDefault="000B5B31" w:rsidP="000B5B31"/>
          <w:p w:rsidR="000B5B31" w:rsidRDefault="00820A36" w:rsidP="000B5B31">
            <w:r>
              <w:rPr>
                <w:noProof/>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4.5pt;margin-top:-12.3pt;width:240.3pt;height:150.7pt;z-index:-251650048">
                  <v:imagedata r:id="rId23" o:title=""/>
                </v:shape>
                <o:OLEObject Type="Embed" ProgID="CorelPHOTOPAINT.Image.13" ShapeID="_x0000_s1028" DrawAspect="Content" ObjectID="_1508673580" r:id="rId24"/>
              </w:pict>
            </w:r>
          </w:p>
          <w:p w:rsidR="000B5B31" w:rsidRDefault="000B5B31" w:rsidP="000B5B31"/>
          <w:p w:rsidR="000B5B31" w:rsidRPr="000B5B31" w:rsidRDefault="00571342" w:rsidP="000B5B31">
            <w:pPr>
              <w:spacing w:after="200" w:line="276" w:lineRule="auto"/>
              <w:rPr>
                <w:rFonts w:eastAsia="Calibri"/>
                <w:b/>
                <w:sz w:val="32"/>
                <w:szCs w:val="32"/>
                <w:lang w:eastAsia="en-US"/>
              </w:rPr>
            </w:pPr>
            <w:r w:rsidRPr="00571342">
              <w:rPr>
                <w:rFonts w:eastAsia="Calibri"/>
                <w:color w:val="BFBFBF" w:themeColor="background1" w:themeShade="BF"/>
                <w:sz w:val="36"/>
                <w:szCs w:val="36"/>
                <w:lang w:eastAsia="en-US"/>
              </w:rPr>
              <w:t>На</w:t>
            </w:r>
            <w:r>
              <w:rPr>
                <w:rFonts w:eastAsia="Calibri"/>
                <w:sz w:val="36"/>
                <w:szCs w:val="36"/>
                <w:lang w:eastAsia="en-US"/>
              </w:rPr>
              <w:t>именование объекта</w:t>
            </w:r>
          </w:p>
          <w:p w:rsidR="000B5B31" w:rsidRPr="00197478" w:rsidRDefault="000B5B31" w:rsidP="000B5B31">
            <w:pPr>
              <w:rPr>
                <w:b/>
                <w:sz w:val="32"/>
                <w:szCs w:val="32"/>
              </w:rPr>
            </w:pPr>
            <w:r w:rsidRPr="00197478">
              <w:rPr>
                <w:b/>
                <w:color w:val="FF0000"/>
                <w:sz w:val="32"/>
                <w:szCs w:val="32"/>
              </w:rPr>
              <w:t>Пропуск №00000</w:t>
            </w:r>
          </w:p>
          <w:p w:rsidR="000B5B31" w:rsidRDefault="000B5B31" w:rsidP="000B5B31"/>
        </w:tc>
        <w:tc>
          <w:tcPr>
            <w:tcW w:w="4643" w:type="dxa"/>
          </w:tcPr>
          <w:p w:rsidR="000B5B31" w:rsidRDefault="000B5B31" w:rsidP="000B5B31">
            <w:pPr>
              <w:keepNext/>
              <w:spacing w:before="240" w:after="60"/>
              <w:jc w:val="both"/>
              <w:outlineLvl w:val="2"/>
            </w:pPr>
            <w:bookmarkStart w:id="100" w:name="_Toc401228775"/>
            <w:bookmarkStart w:id="101" w:name="_Toc40433260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100"/>
            <w:bookmarkEnd w:id="101"/>
          </w:p>
        </w:tc>
      </w:tr>
    </w:tbl>
    <w:p w:rsidR="00305AFD" w:rsidRPr="00305AFD" w:rsidRDefault="00B56075" w:rsidP="00D9159C">
      <w:pPr>
        <w:pStyle w:val="3"/>
        <w:tabs>
          <w:tab w:val="clear" w:pos="720"/>
        </w:tabs>
        <w:ind w:left="0" w:firstLine="0"/>
        <w:jc w:val="both"/>
        <w:rPr>
          <w:rFonts w:ascii="Times New Roman" w:hAnsi="Times New Roman" w:cs="Times New Roman"/>
          <w:b w:val="0"/>
          <w:bCs w:val="0"/>
          <w:sz w:val="24"/>
          <w:szCs w:val="24"/>
        </w:rPr>
      </w:pPr>
      <w:bookmarkStart w:id="102" w:name="_Toc401228776"/>
      <w:bookmarkStart w:id="103" w:name="_Toc40433260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(бытового)</w:t>
      </w:r>
      <w:r w:rsidR="00F31C11">
        <w:rPr>
          <w:rFonts w:ascii="Times New Roman" w:hAnsi="Times New Roman" w:cs="Times New Roman"/>
          <w:b w:val="0"/>
          <w:bCs w:val="0"/>
          <w:sz w:val="24"/>
          <w:szCs w:val="24"/>
        </w:rPr>
        <w:t xml:space="preserve"> объекта, доступ на который необходимо оформить.</w:t>
      </w:r>
      <w:bookmarkEnd w:id="102"/>
      <w:bookmarkEnd w:id="103"/>
    </w:p>
    <w:p w:rsidR="00B3332D" w:rsidRDefault="00B3332D" w:rsidP="00573B99">
      <w:pPr>
        <w:pStyle w:val="3"/>
        <w:tabs>
          <w:tab w:val="clear" w:pos="720"/>
        </w:tabs>
        <w:ind w:left="0" w:firstLine="0"/>
        <w:rPr>
          <w:i/>
          <w:caps/>
          <w:color w:val="FF0000"/>
          <w:sz w:val="20"/>
          <w:szCs w:val="20"/>
        </w:rPr>
      </w:pPr>
      <w:bookmarkStart w:id="104" w:name="_Toc404332607"/>
      <w:r>
        <w:rPr>
          <w:i/>
          <w:caps/>
          <w:sz w:val="20"/>
          <w:szCs w:val="20"/>
        </w:rPr>
        <w:t>3.</w:t>
      </w:r>
      <w:r w:rsidR="00405199">
        <w:rPr>
          <w:i/>
          <w:caps/>
          <w:sz w:val="20"/>
          <w:szCs w:val="20"/>
        </w:rPr>
        <w:t>4</w:t>
      </w:r>
      <w:r>
        <w:rPr>
          <w:i/>
          <w:caps/>
          <w:sz w:val="20"/>
          <w:szCs w:val="20"/>
        </w:rPr>
        <w:t>.</w:t>
      </w:r>
      <w:r w:rsidR="00405199">
        <w:rPr>
          <w:i/>
          <w:caps/>
          <w:sz w:val="20"/>
          <w:szCs w:val="20"/>
        </w:rPr>
        <w:t>8</w:t>
      </w:r>
      <w:r w:rsidR="00305AFD">
        <w:rPr>
          <w:i/>
          <w:caps/>
          <w:sz w:val="20"/>
          <w:szCs w:val="20"/>
        </w:rPr>
        <w:t>.</w:t>
      </w:r>
      <w:r>
        <w:rPr>
          <w:i/>
          <w:caps/>
          <w:sz w:val="20"/>
          <w:szCs w:val="20"/>
        </w:rPr>
        <w:t xml:space="preserve"> 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99"/>
      <w:bookmarkEnd w:id="104"/>
    </w:p>
    <w:p w:rsidR="00B3332D" w:rsidRDefault="00B3332D" w:rsidP="00573B99">
      <w:pPr>
        <w:spacing w:before="240"/>
        <w:jc w:val="both"/>
      </w:pPr>
      <w:r>
        <w:t>3.</w:t>
      </w:r>
      <w:r w:rsidR="005D5C45">
        <w:t>4</w:t>
      </w:r>
      <w:r>
        <w:t>.</w:t>
      </w:r>
      <w:r w:rsidR="005D5C45">
        <w:t>8</w:t>
      </w:r>
      <w:r>
        <w:t xml:space="preserve">.1.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5D1355" w:rsidP="00573B99">
      <w:pPr>
        <w:spacing w:before="240"/>
        <w:jc w:val="both"/>
      </w:pPr>
      <w:r>
        <w:t xml:space="preserve">Образцы для </w:t>
      </w:r>
      <w:r w:rsidR="00B3332D">
        <w:t xml:space="preserve">оформления пропуска: </w:t>
      </w:r>
    </w:p>
    <w:p w:rsidR="00B3332D" w:rsidRPr="00BF3CF2" w:rsidRDefault="00B3332D" w:rsidP="00032616">
      <w:pPr>
        <w:numPr>
          <w:ilvl w:val="0"/>
          <w:numId w:val="23"/>
        </w:numPr>
        <w:tabs>
          <w:tab w:val="clear" w:pos="720"/>
          <w:tab w:val="num" w:pos="426"/>
          <w:tab w:val="left" w:pos="960"/>
        </w:tabs>
        <w:spacing w:before="120" w:after="120"/>
        <w:jc w:val="both"/>
      </w:pPr>
      <w:r w:rsidRPr="00BF3CF2">
        <w:t xml:space="preserve">Материальный пропуск для перемещения ТМЦ </w:t>
      </w:r>
      <w:r w:rsidR="00715CA4" w:rsidRPr="00BF3CF2">
        <w:t xml:space="preserve">(складское хозяйство) </w:t>
      </w:r>
      <w:r w:rsidRPr="00BF3CF2">
        <w:t>(</w:t>
      </w:r>
      <w:bookmarkStart w:id="105" w:name="OLE_LINK_101"/>
      <w:bookmarkEnd w:id="105"/>
      <w:r w:rsidR="00820A36">
        <w:fldChar w:fldCharType="begin"/>
      </w:r>
      <w:r w:rsidR="00BF3CF2">
        <w:instrText xml:space="preserve"> HYPERLINK  \l "_1.2.5._ОБРАЗЕЦ_МАТЕРИАЛЬНОГО" </w:instrText>
      </w:r>
      <w:r w:rsidR="00820A36">
        <w:fldChar w:fldCharType="separate"/>
      </w:r>
      <w:r w:rsidRPr="00BF3CF2">
        <w:rPr>
          <w:rStyle w:val="a7"/>
        </w:rPr>
        <w:t>Приложение</w:t>
      </w:r>
      <w:r w:rsidR="00032616" w:rsidRPr="00BF3CF2">
        <w:rPr>
          <w:rStyle w:val="a7"/>
        </w:rPr>
        <w:t> </w:t>
      </w:r>
      <w:r w:rsidR="00BF3CF2" w:rsidRPr="00BF3CF2">
        <w:rPr>
          <w:rStyle w:val="a7"/>
        </w:rPr>
        <w:t>1.2.5.</w:t>
      </w:r>
      <w:r w:rsidR="00820A36">
        <w:fldChar w:fldCharType="end"/>
      </w:r>
      <w:r w:rsidRPr="00BF3CF2">
        <w:t xml:space="preserve">); </w:t>
      </w:r>
    </w:p>
    <w:p w:rsidR="00B3332D" w:rsidRPr="00BF3CF2" w:rsidRDefault="00B3332D" w:rsidP="00032616">
      <w:pPr>
        <w:numPr>
          <w:ilvl w:val="0"/>
          <w:numId w:val="23"/>
        </w:numPr>
        <w:tabs>
          <w:tab w:val="clear" w:pos="720"/>
          <w:tab w:val="num" w:pos="426"/>
          <w:tab w:val="num" w:pos="480"/>
          <w:tab w:val="left" w:pos="960"/>
        </w:tabs>
        <w:spacing w:before="120" w:after="120"/>
        <w:ind w:left="567"/>
        <w:jc w:val="both"/>
      </w:pPr>
      <w:r w:rsidRPr="00BF3CF2">
        <w:t>Материальный пропуск для перемещения ТМЦ Офис Красноярск, ВПУ (</w:t>
      </w:r>
      <w:bookmarkStart w:id="106" w:name="OLE_LINK_111"/>
      <w:bookmarkEnd w:id="106"/>
      <w:r w:rsidR="00820A36">
        <w:fldChar w:fldCharType="begin"/>
      </w:r>
      <w:r w:rsidR="00BF3CF2">
        <w:instrText xml:space="preserve"> HYPERLINK  \l "_1.2.6._ОБРАЗЕЦ_МАТЕРИАЛЬНОГО" </w:instrText>
      </w:r>
      <w:r w:rsidR="00820A36">
        <w:fldChar w:fldCharType="separate"/>
      </w:r>
      <w:r w:rsidRPr="00BF3CF2">
        <w:rPr>
          <w:rStyle w:val="a7"/>
        </w:rPr>
        <w:t>Приложение</w:t>
      </w:r>
      <w:r w:rsidR="00032616" w:rsidRPr="00BF3CF2">
        <w:rPr>
          <w:rStyle w:val="a7"/>
        </w:rPr>
        <w:t> </w:t>
      </w:r>
      <w:r w:rsidR="00BF3CF2" w:rsidRPr="00BF3CF2">
        <w:rPr>
          <w:rStyle w:val="a7"/>
        </w:rPr>
        <w:t>1.2.6.</w:t>
      </w:r>
      <w:r w:rsidR="00820A36">
        <w:fldChar w:fldCharType="end"/>
      </w:r>
      <w:r w:rsidRPr="00BF3CF2">
        <w:t>);</w:t>
      </w:r>
    </w:p>
    <w:p w:rsidR="00B3332D" w:rsidRPr="00BF3CF2" w:rsidRDefault="00B3332D" w:rsidP="00032616">
      <w:pPr>
        <w:numPr>
          <w:ilvl w:val="0"/>
          <w:numId w:val="23"/>
        </w:numPr>
        <w:tabs>
          <w:tab w:val="clear" w:pos="720"/>
          <w:tab w:val="num" w:pos="426"/>
          <w:tab w:val="num" w:pos="480"/>
          <w:tab w:val="left" w:pos="960"/>
        </w:tabs>
        <w:spacing w:before="120" w:after="120"/>
        <w:ind w:left="567"/>
        <w:jc w:val="both"/>
      </w:pPr>
      <w:r w:rsidRPr="00BF3CF2">
        <w:t>Материальный пропуск для перемещения документов Офис Красноярск (</w:t>
      </w:r>
      <w:bookmarkStart w:id="107" w:name="OLE_LINK_121"/>
      <w:bookmarkEnd w:id="107"/>
      <w:r w:rsidR="00820A36">
        <w:fldChar w:fldCharType="begin"/>
      </w:r>
      <w:r w:rsidR="00BF3CF2">
        <w:instrText xml:space="preserve"> HYPERLINK  \l "_1.2.7._ОБРАЗЕЦ_МАТЕРИАЛЬНОГО" </w:instrText>
      </w:r>
      <w:r w:rsidR="00820A36">
        <w:fldChar w:fldCharType="separate"/>
      </w:r>
      <w:r w:rsidRPr="00BF3CF2">
        <w:rPr>
          <w:rStyle w:val="a7"/>
        </w:rPr>
        <w:t>Приложение</w:t>
      </w:r>
      <w:r w:rsidR="00032616" w:rsidRPr="00BF3CF2">
        <w:rPr>
          <w:rStyle w:val="a7"/>
        </w:rPr>
        <w:t> </w:t>
      </w:r>
      <w:r w:rsidR="00BF3CF2" w:rsidRPr="00BF3CF2">
        <w:rPr>
          <w:rStyle w:val="a7"/>
        </w:rPr>
        <w:t>1.2.7.</w:t>
      </w:r>
      <w:r w:rsidR="00820A36">
        <w:fldChar w:fldCharType="end"/>
      </w:r>
      <w:r w:rsidRPr="00BF3CF2">
        <w:t>);</w:t>
      </w:r>
    </w:p>
    <w:p w:rsidR="00B3332D" w:rsidRPr="00BF3CF2" w:rsidRDefault="00B3332D" w:rsidP="00032616">
      <w:pPr>
        <w:numPr>
          <w:ilvl w:val="0"/>
          <w:numId w:val="23"/>
        </w:numPr>
        <w:tabs>
          <w:tab w:val="clear" w:pos="720"/>
          <w:tab w:val="num" w:pos="480"/>
          <w:tab w:val="left" w:pos="960"/>
        </w:tabs>
        <w:spacing w:before="120" w:after="120"/>
        <w:ind w:left="567" w:firstLine="0"/>
        <w:jc w:val="both"/>
      </w:pPr>
      <w:r w:rsidRPr="00BF3CF2">
        <w:lastRenderedPageBreak/>
        <w:t>Материальный пропуск для перемещения инструментов, оборудования, приборов. (</w:t>
      </w:r>
      <w:bookmarkStart w:id="108" w:name="OLE_LINK_131"/>
      <w:bookmarkEnd w:id="108"/>
      <w:r w:rsidR="00820A36">
        <w:fldChar w:fldCharType="begin"/>
      </w:r>
      <w:r w:rsidR="00BF3CF2">
        <w:instrText xml:space="preserve"> HYPERLINK  \l "_1.2.8._ОБРАЗЕЦ_МАТЕРИАЛЬНОГО" </w:instrText>
      </w:r>
      <w:r w:rsidR="00820A36">
        <w:fldChar w:fldCharType="separate"/>
      </w:r>
      <w:r w:rsidRPr="00BF3CF2">
        <w:rPr>
          <w:rStyle w:val="a7"/>
        </w:rPr>
        <w:t>Приложение</w:t>
      </w:r>
      <w:r w:rsidR="00BF3CF2" w:rsidRPr="00BF3CF2">
        <w:rPr>
          <w:rStyle w:val="a7"/>
        </w:rPr>
        <w:t xml:space="preserve"> 1.2.8.</w:t>
      </w:r>
      <w:r w:rsidR="00820A36">
        <w:fldChar w:fldCharType="end"/>
      </w:r>
      <w:r w:rsidRPr="00BF3CF2">
        <w:t>).</w:t>
      </w:r>
    </w:p>
    <w:p w:rsidR="00B3332D" w:rsidRDefault="00B3332D" w:rsidP="00032616">
      <w:pPr>
        <w:tabs>
          <w:tab w:val="num" w:pos="480"/>
        </w:tabs>
        <w:jc w:val="both"/>
      </w:pPr>
      <w:r>
        <w:t>3.</w:t>
      </w:r>
      <w:r w:rsidR="005D5C45">
        <w:t>4</w:t>
      </w:r>
      <w:r>
        <w:t>.</w:t>
      </w:r>
      <w:r w:rsidR="005D5C45">
        <w:t>8</w:t>
      </w:r>
      <w:r>
        <w:t>.2. Порядок оформления и получения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Default="00B3332D" w:rsidP="00032616">
      <w:pPr>
        <w:numPr>
          <w:ilvl w:val="0"/>
          <w:numId w:val="23"/>
        </w:numPr>
        <w:tabs>
          <w:tab w:val="clear" w:pos="720"/>
          <w:tab w:val="num" w:pos="480"/>
          <w:tab w:val="left" w:pos="960"/>
        </w:tabs>
        <w:spacing w:before="120" w:after="120"/>
        <w:ind w:left="567" w:firstLine="0"/>
        <w:jc w:val="both"/>
      </w:pPr>
      <w:r>
        <w:t xml:space="preserve">визируется начальником </w:t>
      </w:r>
      <w:r w:rsidR="00032616">
        <w:t xml:space="preserve">структурного </w:t>
      </w:r>
      <w:r>
        <w:t>подразделения (ЗГД по направлению деятельности)</w:t>
      </w:r>
      <w:r w:rsidR="005D1355">
        <w:t>;</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трех лет,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CD4937" w:rsidRDefault="00CD4937" w:rsidP="00573B99">
      <w:pPr>
        <w:spacing w:before="240"/>
        <w:jc w:val="both"/>
      </w:pPr>
    </w:p>
    <w:p w:rsidR="00B3332D" w:rsidRPr="00BF3CF2" w:rsidRDefault="00B3332D" w:rsidP="00573B99">
      <w:pPr>
        <w:pStyle w:val="3"/>
        <w:tabs>
          <w:tab w:val="clear" w:pos="720"/>
        </w:tabs>
        <w:ind w:left="0" w:firstLine="0"/>
        <w:rPr>
          <w:i/>
          <w:caps/>
          <w:sz w:val="20"/>
          <w:szCs w:val="20"/>
        </w:rPr>
      </w:pPr>
      <w:bookmarkStart w:id="109" w:name="_Toc307586566"/>
      <w:bookmarkStart w:id="110" w:name="_Toc40433260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109"/>
      <w:bookmarkEnd w:id="110"/>
    </w:p>
    <w:p w:rsidR="00B3332D" w:rsidRDefault="00B3332D" w:rsidP="00573B99">
      <w:pPr>
        <w:spacing w:before="240"/>
        <w:jc w:val="both"/>
      </w:pPr>
      <w:r w:rsidRPr="000E5A0A">
        <w:t>3.</w:t>
      </w:r>
      <w:r w:rsidR="005D5C45">
        <w:t>4</w:t>
      </w:r>
      <w:r w:rsidRPr="000E5A0A">
        <w:t>.</w:t>
      </w:r>
      <w:r w:rsidR="005D5C45">
        <w:t>9</w:t>
      </w:r>
      <w:r>
        <w:t>.1.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111" w:name="OLE_LINK_141"/>
      <w:bookmarkEnd w:id="111"/>
      <w:r w:rsidR="00820A36" w:rsidRPr="00BF3CF2">
        <w:fldChar w:fldCharType="begin"/>
      </w:r>
      <w:r w:rsidR="008B1B60" w:rsidRPr="00BF3CF2">
        <w:instrText xml:space="preserve"> HYPERLINK  \l "_2.9.__ОБРАЗЕЦ" </w:instrText>
      </w:r>
      <w:r w:rsidR="00820A36" w:rsidRPr="00BF3CF2">
        <w:fldChar w:fldCharType="separate"/>
      </w:r>
      <w:r w:rsidRPr="00BF3CF2">
        <w:rPr>
          <w:rStyle w:val="a7"/>
        </w:rPr>
        <w:t xml:space="preserve">Приложение </w:t>
      </w:r>
      <w:r w:rsidR="00BF3CF2">
        <w:rPr>
          <w:rStyle w:val="a7"/>
        </w:rPr>
        <w:t>1.2.9.</w:t>
      </w:r>
      <w:r w:rsidR="00820A36" w:rsidRPr="00BF3CF2">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CD4937" w:rsidRPr="003C3780" w:rsidRDefault="00CD4937" w:rsidP="00573B99">
      <w:pPr>
        <w:spacing w:before="240"/>
        <w:jc w:val="both"/>
      </w:pPr>
    </w:p>
    <w:p w:rsidR="00B3332D" w:rsidRDefault="00B3332D" w:rsidP="00573B99">
      <w:pPr>
        <w:pStyle w:val="3"/>
        <w:tabs>
          <w:tab w:val="clear" w:pos="720"/>
        </w:tabs>
        <w:ind w:left="0" w:firstLine="0"/>
        <w:rPr>
          <w:i/>
          <w:caps/>
          <w:sz w:val="20"/>
          <w:szCs w:val="20"/>
        </w:rPr>
      </w:pPr>
      <w:bookmarkStart w:id="112" w:name="_Toc307586567"/>
      <w:bookmarkStart w:id="113" w:name="_Toc40433260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12"/>
      <w:bookmarkEnd w:id="113"/>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Default="00B3332D" w:rsidP="00573B99">
      <w:pPr>
        <w:spacing w:before="240"/>
        <w:jc w:val="both"/>
      </w:pPr>
      <w:r>
        <w:t>3.</w:t>
      </w:r>
      <w:r w:rsidR="005D5C45">
        <w:t>4</w:t>
      </w:r>
      <w:r>
        <w:t>.</w:t>
      </w:r>
      <w:r w:rsidR="005D5C45">
        <w:t>10</w:t>
      </w:r>
      <w:r>
        <w:t xml:space="preserve">.3. Образец для  оформления заявки/пропуска: </w:t>
      </w:r>
      <w:bookmarkStart w:id="114" w:name="OLE_LINK_151"/>
      <w:bookmarkEnd w:id="114"/>
      <w:r>
        <w:t>(</w:t>
      </w:r>
      <w:hyperlink w:anchor="_1.2.10._ОБРАЗЕЦ_ЗАЯВКИ/ПРОПУСКА" w:history="1">
        <w:r w:rsidRPr="00BF3CF2">
          <w:rPr>
            <w:rStyle w:val="a7"/>
          </w:rPr>
          <w:t xml:space="preserve">Приложения </w:t>
        </w:r>
        <w:r w:rsidR="00BF3CF2" w:rsidRPr="00BF3CF2">
          <w:rPr>
            <w:rStyle w:val="a7"/>
          </w:rPr>
          <w:t>1.2.10.</w:t>
        </w:r>
      </w:hyperlink>
      <w:r w:rsidRPr="00BF3CF2">
        <w:t>;</w:t>
      </w:r>
      <w:hyperlink w:anchor="_1.2.11._ОБРАЗЕЦ_ПИСЬМА" w:history="1">
        <w:r w:rsidR="00BF3CF2" w:rsidRPr="00BF3CF2">
          <w:rPr>
            <w:rStyle w:val="a7"/>
          </w:rPr>
          <w:t>1.2.11.</w:t>
        </w:r>
        <w:r w:rsidRPr="00BF3CF2">
          <w:rPr>
            <w:rStyle w:val="a7"/>
          </w:rPr>
          <w:t>)</w:t>
        </w:r>
      </w:hyperlink>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необходимости применения ПЭВМ </w:t>
      </w:r>
    </w:p>
    <w:p w:rsidR="00B3332D" w:rsidRDefault="00B3332D" w:rsidP="00573B99">
      <w:pPr>
        <w:pStyle w:val="3"/>
        <w:tabs>
          <w:tab w:val="clear" w:pos="720"/>
        </w:tabs>
        <w:ind w:left="0" w:firstLine="0"/>
        <w:rPr>
          <w:i/>
          <w:caps/>
          <w:color w:val="FF0000"/>
          <w:sz w:val="20"/>
          <w:szCs w:val="20"/>
        </w:rPr>
      </w:pPr>
      <w:bookmarkStart w:id="115" w:name="_Toc307586568"/>
      <w:bookmarkStart w:id="116" w:name="_Toc404332610"/>
      <w:r>
        <w:rPr>
          <w:i/>
          <w:caps/>
          <w:sz w:val="20"/>
          <w:szCs w:val="20"/>
        </w:rPr>
        <w:t>3.</w:t>
      </w:r>
      <w:r w:rsidR="005D5C45">
        <w:rPr>
          <w:i/>
          <w:caps/>
          <w:sz w:val="20"/>
          <w:szCs w:val="20"/>
        </w:rPr>
        <w:t>4</w:t>
      </w:r>
      <w:r>
        <w:rPr>
          <w:i/>
          <w:caps/>
          <w:sz w:val="20"/>
          <w:szCs w:val="20"/>
        </w:rPr>
        <w:t>.1</w:t>
      </w:r>
      <w:r w:rsidR="005D5C45">
        <w:rPr>
          <w:i/>
          <w:caps/>
          <w:sz w:val="20"/>
          <w:szCs w:val="20"/>
        </w:rPr>
        <w:t>1</w:t>
      </w:r>
      <w:r>
        <w:rPr>
          <w:i/>
          <w:caps/>
          <w:sz w:val="20"/>
          <w:szCs w:val="20"/>
        </w:rPr>
        <w:t xml:space="preserve">. </w:t>
      </w:r>
      <w:r w:rsidRPr="00001A28">
        <w:rPr>
          <w:i/>
          <w:caps/>
          <w:sz w:val="20"/>
          <w:szCs w:val="20"/>
        </w:rPr>
        <w:t>ПРОПУСК</w:t>
      </w:r>
      <w:r>
        <w:rPr>
          <w:i/>
          <w:caps/>
          <w:sz w:val="20"/>
          <w:szCs w:val="20"/>
        </w:rPr>
        <w:t xml:space="preserve"> ДЛЯ ПРОВЕДЕНИЯ ФОТО/ВИДЕОСЪЕМКИ</w:t>
      </w:r>
      <w:bookmarkEnd w:id="115"/>
      <w:bookmarkEnd w:id="116"/>
    </w:p>
    <w:p w:rsidR="00B3332D" w:rsidRDefault="00B3332D" w:rsidP="00573B99">
      <w:pPr>
        <w:spacing w:before="240"/>
        <w:jc w:val="both"/>
      </w:pPr>
      <w:r>
        <w:t>3.</w:t>
      </w:r>
      <w:r w:rsidR="00AF386E">
        <w:t>4</w:t>
      </w:r>
      <w:r>
        <w:t>.</w:t>
      </w:r>
      <w:r w:rsidR="00AF386E">
        <w:t>11</w:t>
      </w:r>
      <w:r>
        <w:t>.1. Фото/видео съемка на территории объектов 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3. Образец для  оформления пропуска: (</w:t>
      </w:r>
      <w:bookmarkStart w:id="117" w:name="OLE_LINK_161"/>
      <w:bookmarkStart w:id="118" w:name="OLE_LINK_171"/>
      <w:bookmarkEnd w:id="117"/>
      <w:bookmarkEnd w:id="118"/>
      <w:r w:rsidR="00820A36" w:rsidRPr="00BF3CF2">
        <w:fldChar w:fldCharType="begin"/>
      </w:r>
      <w:r w:rsidR="008B1B60" w:rsidRPr="00BF3CF2">
        <w:instrText xml:space="preserve"> HYPERLINK  \l "_2.11._ОБРАЗЕЦ_ЗАЯВКИ/ПРОПУСКА" </w:instrText>
      </w:r>
      <w:r w:rsidR="00820A36" w:rsidRPr="00BF3CF2">
        <w:fldChar w:fldCharType="separate"/>
      </w:r>
      <w:r w:rsidR="00B3332D" w:rsidRPr="00BF3CF2">
        <w:rPr>
          <w:rStyle w:val="a7"/>
        </w:rPr>
        <w:t xml:space="preserve">Приложение </w:t>
      </w:r>
      <w:r w:rsidR="00BF3CF2">
        <w:rPr>
          <w:rStyle w:val="a7"/>
        </w:rPr>
        <w:t>1</w:t>
      </w:r>
      <w:r w:rsidR="00B3332D" w:rsidRPr="00BF3CF2">
        <w:rPr>
          <w:rStyle w:val="a7"/>
        </w:rPr>
        <w:t>.</w:t>
      </w:r>
      <w:r w:rsidR="00BF3CF2">
        <w:rPr>
          <w:rStyle w:val="a7"/>
        </w:rPr>
        <w:t>2</w:t>
      </w:r>
      <w:r w:rsidR="0072592C" w:rsidRPr="00BF3CF2">
        <w:rPr>
          <w:rStyle w:val="a7"/>
        </w:rPr>
        <w:t>.1</w:t>
      </w:r>
      <w:r w:rsidR="00BF3CF2">
        <w:rPr>
          <w:rStyle w:val="a7"/>
        </w:rPr>
        <w:t>2</w:t>
      </w:r>
      <w:r w:rsidR="0072592C" w:rsidRPr="00BF3CF2">
        <w:rPr>
          <w:rStyle w:val="a7"/>
        </w:rPr>
        <w:t>.</w:t>
      </w:r>
      <w:r w:rsidR="00820A36" w:rsidRPr="00BF3CF2">
        <w:fldChar w:fldCharType="end"/>
      </w:r>
      <w:r w:rsidR="00B3332D" w:rsidRPr="00BF3CF2">
        <w:t>)</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9" w:name="OLE_LINK_181"/>
      <w:bookmarkEnd w:id="119"/>
      <w:r w:rsidR="00820A36" w:rsidRPr="00BF3CF2">
        <w:fldChar w:fldCharType="begin"/>
      </w:r>
      <w:r w:rsidR="008B1B60" w:rsidRPr="00BF3CF2">
        <w:instrText xml:space="preserve"> HYPERLINK  \l "_2.11.1._ОБРАЗЕЦ_ПИСЬМА" </w:instrText>
      </w:r>
      <w:r w:rsidR="00820A36" w:rsidRPr="00BF3CF2">
        <w:fldChar w:fldCharType="separate"/>
      </w:r>
      <w:r w:rsidR="00B3332D" w:rsidRPr="00BF3CF2">
        <w:rPr>
          <w:rStyle w:val="a7"/>
        </w:rPr>
        <w:t xml:space="preserve">Приложение </w:t>
      </w:r>
      <w:r w:rsidR="00BF3CF2">
        <w:rPr>
          <w:rStyle w:val="a7"/>
        </w:rPr>
        <w:t>1</w:t>
      </w:r>
      <w:r w:rsidR="00B3332D" w:rsidRPr="00BF3CF2">
        <w:rPr>
          <w:rStyle w:val="a7"/>
        </w:rPr>
        <w:t>.</w:t>
      </w:r>
      <w:r w:rsidR="00BF3CF2">
        <w:rPr>
          <w:rStyle w:val="a7"/>
        </w:rPr>
        <w:t>2</w:t>
      </w:r>
      <w:r w:rsidR="00B3332D" w:rsidRPr="00BF3CF2">
        <w:rPr>
          <w:rStyle w:val="a7"/>
        </w:rPr>
        <w:t>.</w:t>
      </w:r>
      <w:r w:rsidR="00BF3CF2">
        <w:rPr>
          <w:rStyle w:val="a7"/>
        </w:rPr>
        <w:t>13</w:t>
      </w:r>
      <w:r w:rsidR="0072592C" w:rsidRPr="00BF3CF2">
        <w:rPr>
          <w:rStyle w:val="a7"/>
        </w:rPr>
        <w:t>.</w:t>
      </w:r>
      <w:r w:rsidR="00820A36" w:rsidRPr="00BF3CF2">
        <w:fldChar w:fldCharType="end"/>
      </w:r>
      <w:r w:rsidR="00B3332D" w:rsidRPr="00BF3CF2">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B3332D">
        <w:t xml:space="preserve"> ЗАО «Ванкорнефть».</w:t>
      </w:r>
    </w:p>
    <w:p w:rsidR="00B3332D" w:rsidRDefault="00B3332D" w:rsidP="00573B99">
      <w:pPr>
        <w:pStyle w:val="3"/>
        <w:tabs>
          <w:tab w:val="clear" w:pos="720"/>
        </w:tabs>
        <w:ind w:left="0" w:firstLine="0"/>
        <w:rPr>
          <w:i/>
          <w:caps/>
          <w:sz w:val="20"/>
          <w:szCs w:val="20"/>
        </w:rPr>
      </w:pPr>
      <w:bookmarkStart w:id="120" w:name="_Toc307586569"/>
      <w:bookmarkStart w:id="121" w:name="_Toc404332611"/>
      <w:bookmarkStart w:id="122" w:name="OLE_LINK13"/>
      <w:bookmarkStart w:id="123" w:name="OLE_LINK14"/>
      <w:bookmarkStart w:id="124"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20"/>
      <w:bookmarkEnd w:id="121"/>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 (Приложение .</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заявки </w:t>
      </w:r>
      <w:r w:rsidR="00B3332D" w:rsidRPr="00366BE0">
        <w:t>(</w:t>
      </w:r>
      <w:hyperlink w:anchor="_1.2.1._ОБРАЗЕЦ_ПИСЬМА-ЗАЯВКИ" w:history="1">
        <w:r w:rsidR="00B3332D" w:rsidRPr="00366BE0">
          <w:rPr>
            <w:rStyle w:val="a7"/>
          </w:rPr>
          <w:t xml:space="preserve">Приложения </w:t>
        </w:r>
        <w:r w:rsidR="00366BE0" w:rsidRPr="00366BE0">
          <w:rPr>
            <w:rStyle w:val="a7"/>
          </w:rPr>
          <w:t>1.2.1.</w:t>
        </w:r>
        <w:r w:rsidR="00B3332D" w:rsidRPr="00366BE0">
          <w:rPr>
            <w:rStyle w:val="a7"/>
          </w:rPr>
          <w:t>).</w:t>
        </w:r>
      </w:hyperlink>
      <w:r w:rsidR="00B3332D">
        <w:t xml:space="preserve">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B3332D">
        <w:t xml:space="preserve">4. Изъятие </w:t>
      </w:r>
      <w:r w:rsidR="00FA1648">
        <w:t xml:space="preserve">и последующее аннулирование </w:t>
      </w:r>
      <w:r w:rsidR="00B3332D">
        <w:t>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нарушения требований Стандартов Общества,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C6278C">
        <w:rPr>
          <w:u w:val="single"/>
        </w:rPr>
        <w:t xml:space="preserve"> пропуска выдается копия акта</w:t>
      </w:r>
      <w:r>
        <w:rPr>
          <w:u w:val="single"/>
        </w:rPr>
        <w:t xml:space="preserve"> изъяти</w:t>
      </w:r>
      <w:r w:rsidR="00C6278C">
        <w:rPr>
          <w:u w:val="single"/>
        </w:rPr>
        <w:t>я</w:t>
      </w:r>
      <w:r w:rsidR="002C355B">
        <w:rPr>
          <w:u w:val="single"/>
        </w:rPr>
        <w:t xml:space="preserve"> пропуска</w:t>
      </w:r>
      <w:r w:rsidRPr="00B32E39">
        <w:rPr>
          <w:u w:val="single"/>
        </w:rPr>
        <w:t xml:space="preserve">, </w:t>
      </w:r>
      <w:r w:rsidR="002C355B">
        <w:rPr>
          <w:u w:val="single"/>
        </w:rPr>
        <w:t>действующая</w:t>
      </w:r>
      <w:r w:rsidR="00C6278C">
        <w:rPr>
          <w:u w:val="single"/>
        </w:rPr>
        <w:t>, как временный пропуск сроком до 30 дней без права выезда за пределы объектов Общества</w:t>
      </w:r>
      <w:r w:rsidR="00050E7F">
        <w:rPr>
          <w:u w:val="single"/>
        </w:rPr>
        <w:t xml:space="preserve">. При составлении </w:t>
      </w:r>
      <w:r w:rsidR="00050E7F" w:rsidRPr="00032616">
        <w:rPr>
          <w:u w:val="single"/>
        </w:rPr>
        <w:t>акт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 xml:space="preserve">» </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2C355B">
      <w:pPr>
        <w:jc w:val="both"/>
      </w:pPr>
      <w:r w:rsidRPr="00500BDA">
        <w:t>- 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2C355B">
      <w:pPr>
        <w:jc w:val="both"/>
      </w:pPr>
      <w:r w:rsidRPr="00500BDA">
        <w:t xml:space="preserve">- 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Pr="00500BDA">
        <w:t>;</w:t>
      </w:r>
    </w:p>
    <w:p w:rsidR="00B3332D" w:rsidRDefault="00AF386E" w:rsidP="00573B99">
      <w:pPr>
        <w:spacing w:before="240"/>
        <w:jc w:val="both"/>
      </w:pPr>
      <w:r>
        <w:t>3.4.12.</w:t>
      </w:r>
      <w:r w:rsidR="00B3332D">
        <w:t xml:space="preserve">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125" w:name="OLE_LINK_191"/>
      <w:bookmarkEnd w:id="125"/>
      <w:r w:rsidR="00820A36">
        <w:fldChar w:fldCharType="begin"/>
      </w:r>
      <w:r w:rsidR="00366BE0">
        <w:instrText xml:space="preserve"> HYPERLINK  \l "_1.3.1._ДЛЯ_ОРГАНИЗАЦИИ" </w:instrText>
      </w:r>
      <w:r w:rsidR="00820A36">
        <w:fldChar w:fldCharType="separate"/>
      </w:r>
      <w:r w:rsidR="00366BE0" w:rsidRPr="00366BE0">
        <w:rPr>
          <w:rStyle w:val="a7"/>
        </w:rPr>
        <w:t>Приложение 1.3.1.</w:t>
      </w:r>
      <w:r w:rsidR="00820A36">
        <w:fldChar w:fldCharType="end"/>
      </w:r>
      <w:r w:rsidRPr="00366BE0">
        <w:t xml:space="preserve">), кроме строительных работ;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строительные работы СР (</w:t>
      </w:r>
      <w:bookmarkStart w:id="126" w:name="OLE_LINK_201"/>
      <w:bookmarkEnd w:id="126"/>
      <w:r w:rsidR="00820A36">
        <w:fldChar w:fldCharType="begin"/>
      </w:r>
      <w:r w:rsidR="00366BE0">
        <w:instrText xml:space="preserve"> HYPERLINK  \l "_1.3.2._ДЛЯ_ОРГАНИЗАЦИИ" </w:instrText>
      </w:r>
      <w:r w:rsidR="00820A36">
        <w:fldChar w:fldCharType="separate"/>
      </w:r>
      <w:r w:rsidR="00366BE0" w:rsidRPr="00366BE0">
        <w:rPr>
          <w:rStyle w:val="a7"/>
        </w:rPr>
        <w:t>Приложение 1.3.2</w:t>
      </w:r>
      <w:r w:rsidR="00820A36">
        <w:fldChar w:fldCharType="end"/>
      </w:r>
      <w:r w:rsidR="00366BE0">
        <w:t>.</w:t>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транспортные услуги для выполнения строительных работ ТС (</w:t>
      </w:r>
      <w:bookmarkStart w:id="127" w:name="OLE_LINK_211"/>
      <w:bookmarkEnd w:id="127"/>
      <w:r w:rsidR="00820A36">
        <w:fldChar w:fldCharType="begin"/>
      </w:r>
      <w:r w:rsidR="00366BE0">
        <w:instrText xml:space="preserve"> HYPERLINK  \l "_1.3.3._ДЛЯ_ОРГАНИЗАЦИИ" </w:instrText>
      </w:r>
      <w:r w:rsidR="00820A36">
        <w:fldChar w:fldCharType="separate"/>
      </w:r>
      <w:r w:rsidR="00032616" w:rsidRPr="00366BE0">
        <w:rPr>
          <w:rStyle w:val="a7"/>
        </w:rPr>
        <w:t xml:space="preserve">Приложение </w:t>
      </w:r>
      <w:r w:rsidR="00366BE0" w:rsidRPr="00366BE0">
        <w:rPr>
          <w:rStyle w:val="a7"/>
        </w:rPr>
        <w:t>1.3.3.</w:t>
      </w:r>
      <w:r w:rsidR="00820A36">
        <w:fldChar w:fldCharType="end"/>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временный транспортный пропуск, срок действия до 1-го месяца ВН (</w:t>
      </w:r>
      <w:bookmarkStart w:id="128" w:name="OLE_LINK_221"/>
      <w:bookmarkEnd w:id="128"/>
      <w:r w:rsidR="00820A36">
        <w:fldChar w:fldCharType="begin"/>
      </w:r>
      <w:r w:rsidR="00366BE0">
        <w:instrText xml:space="preserve"> HYPERLINK  \l "_1.3.4._ВРЕМЕННЫЙ_ТРАНСПОРТНЫЙ" </w:instrText>
      </w:r>
      <w:r w:rsidR="00820A36">
        <w:fldChar w:fldCharType="separate"/>
      </w:r>
      <w:r w:rsidR="00032616" w:rsidRPr="00366BE0">
        <w:rPr>
          <w:rStyle w:val="a7"/>
        </w:rPr>
        <w:t>Приложение </w:t>
      </w:r>
      <w:r w:rsidR="00366BE0" w:rsidRPr="00366BE0">
        <w:rPr>
          <w:rStyle w:val="a7"/>
        </w:rPr>
        <w:t>1.3.4.</w:t>
      </w:r>
      <w:r w:rsidR="00820A36">
        <w:fldChar w:fldCharType="end"/>
      </w:r>
      <w:r w:rsidRPr="00366BE0">
        <w:t xml:space="preserve">); </w:t>
      </w:r>
    </w:p>
    <w:p w:rsidR="00B3332D" w:rsidRPr="00366BE0" w:rsidRDefault="00B3332D" w:rsidP="00692B69">
      <w:pPr>
        <w:numPr>
          <w:ilvl w:val="0"/>
          <w:numId w:val="23"/>
        </w:numPr>
        <w:tabs>
          <w:tab w:val="clear" w:pos="720"/>
          <w:tab w:val="num" w:pos="480"/>
          <w:tab w:val="left" w:pos="960"/>
        </w:tabs>
        <w:spacing w:before="120" w:after="120"/>
        <w:ind w:left="567" w:firstLine="0"/>
        <w:jc w:val="both"/>
      </w:pPr>
      <w:r w:rsidRPr="00366BE0">
        <w:t>разовый талон на проезд по зимней дороге Общества (</w:t>
      </w:r>
      <w:bookmarkStart w:id="129" w:name="OLE_LINK_231"/>
      <w:bookmarkEnd w:id="129"/>
      <w:r w:rsidR="00820A36">
        <w:fldChar w:fldCharType="begin"/>
      </w:r>
      <w:r w:rsidR="00366BE0">
        <w:instrText xml:space="preserve"> HYPERLINK  \l "_1.3.5._ОБРАЗЕЦ_ТАЛОНА" </w:instrText>
      </w:r>
      <w:r w:rsidR="00820A36">
        <w:fldChar w:fldCharType="separate"/>
      </w:r>
      <w:r w:rsidRPr="00366BE0">
        <w:rPr>
          <w:rStyle w:val="a7"/>
        </w:rPr>
        <w:t xml:space="preserve">Приложение </w:t>
      </w:r>
      <w:r w:rsidR="00366BE0" w:rsidRPr="00366BE0">
        <w:rPr>
          <w:rStyle w:val="a7"/>
        </w:rPr>
        <w:t>1.3.5.</w:t>
      </w:r>
      <w:r w:rsidR="00820A36">
        <w:fldChar w:fldCharType="end"/>
      </w:r>
      <w:r w:rsidRPr="00366BE0">
        <w:t xml:space="preserve">); </w:t>
      </w:r>
    </w:p>
    <w:p w:rsidR="00B3332D" w:rsidRDefault="00AF386E" w:rsidP="000E7BDF">
      <w:pPr>
        <w:jc w:val="both"/>
      </w:pPr>
      <w:r>
        <w:t>3.4.12.</w:t>
      </w:r>
      <w:r w:rsidR="00B3332D">
        <w:t>8. Вывоз техники и ТМЦ при эвакуации</w:t>
      </w:r>
      <w:r w:rsidR="00A63B2E">
        <w:t>(демобилизации)</w:t>
      </w:r>
      <w:r w:rsidR="00B3332D">
        <w:t xml:space="preserve">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bookmarkStart w:id="130" w:name="_Toc401228782"/>
      <w:bookmarkStart w:id="131" w:name="_Toc404332612"/>
      <w:r w:rsidRPr="004E1726">
        <w:rPr>
          <w:rFonts w:ascii="Times New Roman" w:hAnsi="Times New Roman" w:cs="Times New Roman"/>
          <w:b w:val="0"/>
          <w:bCs w:val="0"/>
          <w:i w:val="0"/>
          <w:iCs w:val="0"/>
          <w:sz w:val="24"/>
          <w:szCs w:val="24"/>
        </w:rPr>
        <w:lastRenderedPageBreak/>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bookmarkEnd w:id="130"/>
      <w:bookmarkEnd w:id="131"/>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bookmarkStart w:id="132" w:name="_Toc401228783"/>
      <w:bookmarkStart w:id="133" w:name="_Toc404332613"/>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bookmarkEnd w:id="132"/>
      <w:bookmarkEnd w:id="133"/>
    </w:p>
    <w:p w:rsidR="00B3332D" w:rsidRDefault="00B3332D" w:rsidP="000E7BDF">
      <w:pPr>
        <w:jc w:val="both"/>
      </w:pPr>
      <w:r>
        <w:t xml:space="preserve">- отдел </w:t>
      </w:r>
      <w:r w:rsidR="004C14CE">
        <w:t xml:space="preserve">организации </w:t>
      </w:r>
      <w:r>
        <w:t xml:space="preserve">охраны </w:t>
      </w:r>
      <w:r w:rsidR="004C14CE">
        <w:t>объектов</w:t>
      </w:r>
      <w:r>
        <w:t>.</w:t>
      </w:r>
    </w:p>
    <w:p w:rsidR="00B3332D" w:rsidRPr="004E1726" w:rsidRDefault="00B3332D" w:rsidP="000E7BDF">
      <w:pPr>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 охраны и режима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4" w:name="_Toc307586570"/>
      <w:bookmarkStart w:id="135" w:name="_Toc404332614"/>
      <w:bookmarkEnd w:id="122"/>
      <w:bookmarkEnd w:id="123"/>
      <w:bookmarkEnd w:id="124"/>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4"/>
      <w:bookmarkEnd w:id="135"/>
    </w:p>
    <w:p w:rsidR="00B3332D" w:rsidRDefault="00B3332D" w:rsidP="00573B99">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r w:rsidRPr="00366BE0">
        <w:t>(</w:t>
      </w:r>
      <w:bookmarkStart w:id="136" w:name="OLE_LINK_241"/>
      <w:bookmarkEnd w:id="136"/>
      <w:r w:rsidR="00820A36">
        <w:fldChar w:fldCharType="begin"/>
      </w:r>
      <w:r w:rsidR="009D1623">
        <w:instrText xml:space="preserve"> HYPERLINK  \l "_1.3.6._ОБРАЗЕЦ_ПРОПУСКА" </w:instrText>
      </w:r>
      <w:r w:rsidR="00820A36">
        <w:fldChar w:fldCharType="separate"/>
      </w:r>
      <w:r w:rsidRPr="009D1623">
        <w:rPr>
          <w:rStyle w:val="a7"/>
        </w:rPr>
        <w:t xml:space="preserve">Приложение </w:t>
      </w:r>
      <w:r w:rsidR="009D1623" w:rsidRPr="009D1623">
        <w:rPr>
          <w:rStyle w:val="a7"/>
        </w:rPr>
        <w:t>1.3.6.</w:t>
      </w:r>
      <w:r w:rsidR="00820A36">
        <w:fldChar w:fldCharType="end"/>
      </w:r>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FD23E7" w:rsidRPr="00FD23E7">
        <w:t xml:space="preserve"> ЗАО «Ванкорнефть»</w:t>
      </w:r>
      <w:r w:rsidR="00B3332D">
        <w:t xml:space="preserve">. </w:t>
      </w:r>
    </w:p>
    <w:p w:rsidR="00B3332D" w:rsidRPr="00151203" w:rsidRDefault="00B3332D" w:rsidP="00907846">
      <w:pPr>
        <w:tabs>
          <w:tab w:val="left" w:pos="960"/>
        </w:tabs>
        <w:spacing w:before="120" w:after="120"/>
        <w:jc w:val="both"/>
      </w:pPr>
      <w:r>
        <w:t>3.</w:t>
      </w:r>
      <w:r w:rsidR="004C54B6">
        <w:t>5</w:t>
      </w:r>
      <w:r>
        <w:t xml:space="preserve">.12.3. </w:t>
      </w:r>
      <w:bookmarkStart w:id="137" w:name="_Toc274816139"/>
      <w:bookmarkStart w:id="138"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bookmarkStart w:id="139" w:name="_Toc404332615"/>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7"/>
      <w:bookmarkEnd w:id="138"/>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9"/>
    </w:p>
    <w:p w:rsidR="00B3332D"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lastRenderedPageBreak/>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-начальнику управления</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9D1623">
        <w:rPr>
          <w:spacing w:val="-5"/>
        </w:rPr>
        <w:t>(</w:t>
      </w:r>
      <w:bookmarkStart w:id="140" w:name="OLE_LINK_281"/>
      <w:bookmarkEnd w:id="140"/>
      <w:r w:rsidR="00820A36">
        <w:rPr>
          <w:spacing w:val="-5"/>
        </w:rPr>
        <w:fldChar w:fldCharType="begin"/>
      </w:r>
      <w:r w:rsidR="009D1623">
        <w:rPr>
          <w:spacing w:val="-5"/>
        </w:rPr>
        <w:instrText xml:space="preserve"> HYPERLINK  \l "_1.3.9._ОБРАЗЕЦ_АКТА" </w:instrText>
      </w:r>
      <w:r w:rsidR="00820A36">
        <w:rPr>
          <w:spacing w:val="-5"/>
        </w:rPr>
        <w:fldChar w:fldCharType="separate"/>
      </w:r>
      <w:r w:rsidR="0025119A" w:rsidRPr="009D1623">
        <w:rPr>
          <w:rStyle w:val="a7"/>
          <w:spacing w:val="-5"/>
        </w:rPr>
        <w:t>Приложение</w:t>
      </w:r>
      <w:r w:rsidR="009D1623" w:rsidRPr="009D1623">
        <w:rPr>
          <w:rStyle w:val="a7"/>
          <w:spacing w:val="-5"/>
        </w:rPr>
        <w:t>1.3.9.</w:t>
      </w:r>
      <w:r w:rsidR="00820A36">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9D1623" w:rsidRDefault="009D1623" w:rsidP="00573B99">
      <w:pPr>
        <w:pStyle w:val="aff8"/>
        <w:spacing w:before="240"/>
        <w:jc w:val="both"/>
        <w:rPr>
          <w:spacing w:val="-5"/>
        </w:rPr>
      </w:pPr>
    </w:p>
    <w:p w:rsidR="00B3332D" w:rsidRPr="00D82F1D" w:rsidRDefault="00B3332D" w:rsidP="00573B99">
      <w:pPr>
        <w:pStyle w:val="20"/>
        <w:tabs>
          <w:tab w:val="clear" w:pos="576"/>
        </w:tabs>
        <w:spacing w:after="0"/>
        <w:ind w:left="0" w:firstLine="0"/>
        <w:rPr>
          <w:bCs w:val="0"/>
          <w:i w:val="0"/>
          <w:iCs w:val="0"/>
          <w:caps/>
          <w:sz w:val="24"/>
          <w:szCs w:val="24"/>
        </w:rPr>
      </w:pPr>
      <w:bookmarkStart w:id="141" w:name="Запрет_допуска_лиц"/>
      <w:bookmarkStart w:id="142" w:name="_Toc307586574"/>
      <w:bookmarkStart w:id="143" w:name="_Toc404332616"/>
      <w:bookmarkEnd w:id="141"/>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42"/>
      <w:bookmarkEnd w:id="143"/>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86A2D">
      <w:pPr>
        <w:pStyle w:val="aff8"/>
        <w:numPr>
          <w:ilvl w:val="0"/>
          <w:numId w:val="23"/>
        </w:numPr>
        <w:tabs>
          <w:tab w:val="left" w:pos="960"/>
        </w:tabs>
        <w:spacing w:before="240"/>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86A2D">
      <w:pPr>
        <w:pStyle w:val="aff8"/>
        <w:numPr>
          <w:ilvl w:val="0"/>
          <w:numId w:val="23"/>
        </w:numPr>
        <w:tabs>
          <w:tab w:val="left" w:pos="960"/>
        </w:tabs>
        <w:spacing w:before="240"/>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86A2D">
      <w:pPr>
        <w:pStyle w:val="aff8"/>
        <w:numPr>
          <w:ilvl w:val="0"/>
          <w:numId w:val="23"/>
        </w:numPr>
        <w:tabs>
          <w:tab w:val="left" w:pos="960"/>
        </w:tabs>
        <w:spacing w:before="240"/>
        <w:jc w:val="both"/>
      </w:pPr>
      <w:r w:rsidRPr="001840D2">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lastRenderedPageBreak/>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F72B40">
      <w:pPr>
        <w:pStyle w:val="aff8"/>
        <w:numPr>
          <w:ilvl w:val="0"/>
          <w:numId w:val="23"/>
        </w:numPr>
        <w:tabs>
          <w:tab w:val="left" w:pos="960"/>
        </w:tabs>
        <w:spacing w:before="240"/>
      </w:pPr>
      <w:r>
        <w:t xml:space="preserve">руководитель подрядной организации, через куратора договора, направляет на ЗГД по направлению </w:t>
      </w:r>
      <w:r w:rsidR="008E04B6">
        <w:t xml:space="preserve">своей </w:t>
      </w:r>
      <w:r>
        <w:t>деятельности гарантийное письмо (</w:t>
      </w:r>
      <w:hyperlink w:anchor="_1.3.10._ОБРАЗЕЦ_РАСПИСКИ" w:history="1">
        <w:r w:rsidR="009D1623" w:rsidRPr="009D1623">
          <w:rPr>
            <w:rStyle w:val="a7"/>
          </w:rPr>
          <w:t>Приложения 1.3.10.;</w:t>
        </w:r>
      </w:hyperlink>
      <w:hyperlink w:anchor="_1.3.11._ОБРАЗЕЦ_ГАРАНТИЙНОГО" w:history="1">
        <w:r w:rsidR="009D1623" w:rsidRPr="009D1623">
          <w:rPr>
            <w:rStyle w:val="a7"/>
          </w:rPr>
          <w:t>1.3.11.</w:t>
        </w:r>
      </w:hyperlink>
      <w:r>
        <w:t>)</w:t>
      </w:r>
      <w:r w:rsidR="00F72B40" w:rsidRPr="001840D2">
        <w:t>;</w:t>
      </w:r>
    </w:p>
    <w:p w:rsidR="007F3FE6" w:rsidRDefault="007F3FE6" w:rsidP="0067669A">
      <w:pPr>
        <w:pStyle w:val="aff8"/>
        <w:numPr>
          <w:ilvl w:val="0"/>
          <w:numId w:val="23"/>
        </w:numPr>
        <w:tabs>
          <w:tab w:val="left" w:pos="960"/>
        </w:tabs>
        <w:spacing w:before="240"/>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7669A">
      <w:pPr>
        <w:pStyle w:val="aff8"/>
        <w:numPr>
          <w:ilvl w:val="0"/>
          <w:numId w:val="23"/>
        </w:numPr>
        <w:tabs>
          <w:tab w:val="left" w:pos="960"/>
        </w:tabs>
        <w:spacing w:before="240"/>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4" w:name="_Toc274816140"/>
      <w:bookmarkStart w:id="145" w:name="_Toc307586575"/>
      <w:r>
        <w:rPr>
          <w:spacing w:val="-6"/>
        </w:rPr>
        <w:t>3.</w:t>
      </w:r>
      <w:r w:rsidR="00AF386E">
        <w:rPr>
          <w:spacing w:val="-6"/>
        </w:rPr>
        <w:t>6</w:t>
      </w:r>
      <w:r>
        <w:rPr>
          <w:spacing w:val="-6"/>
        </w:rPr>
        <w:t>.4. Порядок восстановления личного пропуска для работников Общества:</w:t>
      </w:r>
    </w:p>
    <w:p w:rsidR="00B95DFA" w:rsidRPr="002B279D" w:rsidRDefault="00B95DFA" w:rsidP="0067669A">
      <w:pPr>
        <w:pStyle w:val="affb"/>
        <w:numPr>
          <w:ilvl w:val="0"/>
          <w:numId w:val="32"/>
        </w:numPr>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67669A">
      <w:pPr>
        <w:pStyle w:val="affb"/>
        <w:numPr>
          <w:ilvl w:val="0"/>
          <w:numId w:val="32"/>
        </w:numPr>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1.3.13._ОБРАЗЕЦ_ОБЪЯСНИТЕЛЬНОЙ" w:history="1">
        <w:r w:rsidR="009D1623" w:rsidRPr="009D1623">
          <w:rPr>
            <w:rStyle w:val="a7"/>
          </w:rPr>
          <w:t>Приложение 2.3</w:t>
        </w:r>
        <w:r w:rsidRPr="009D1623">
          <w:rPr>
            <w:rStyle w:val="a7"/>
          </w:rPr>
          <w:t>.</w:t>
        </w:r>
        <w:r w:rsidR="009D1623" w:rsidRPr="009D1623">
          <w:rPr>
            <w:rStyle w:val="a7"/>
          </w:rPr>
          <w:t>1</w:t>
        </w:r>
        <w:r w:rsidRPr="009D1623">
          <w:rPr>
            <w:rStyle w:val="a7"/>
          </w:rPr>
          <w:t>3.);</w:t>
        </w:r>
      </w:hyperlink>
    </w:p>
    <w:p w:rsidR="00B95DFA" w:rsidRPr="002B279D" w:rsidRDefault="00B95DFA" w:rsidP="0067669A">
      <w:pPr>
        <w:pStyle w:val="affb"/>
        <w:numPr>
          <w:ilvl w:val="0"/>
          <w:numId w:val="32"/>
        </w:numPr>
        <w:jc w:val="both"/>
      </w:pPr>
      <w:r w:rsidRPr="002B279D">
        <w:t>объяснение визируется у непосредственного руководителя работника и передается в бюро пропусков, а взамен выдается разовый электронный пропуск;</w:t>
      </w:r>
    </w:p>
    <w:p w:rsidR="00B95DFA" w:rsidRPr="002B279D" w:rsidRDefault="00B95DFA" w:rsidP="0067669A">
      <w:pPr>
        <w:pStyle w:val="affb"/>
        <w:numPr>
          <w:ilvl w:val="0"/>
          <w:numId w:val="32"/>
        </w:numPr>
        <w:jc w:val="both"/>
      </w:pPr>
      <w:r w:rsidRPr="002B279D">
        <w:t>по факту утраты (порчи) личного пропуска, непосредственным руководителем работника проводится служебное расследование (</w:t>
      </w:r>
      <w:r w:rsidR="0067669A">
        <w:t>С</w:t>
      </w:r>
      <w:r w:rsidR="0067669A" w:rsidRPr="002B279D">
        <w:t>тандарт</w:t>
      </w:r>
      <w:r w:rsidRPr="002B279D">
        <w:t xml:space="preserve"> ЗАО «В</w:t>
      </w:r>
      <w:r w:rsidR="0067669A" w:rsidRPr="002B279D">
        <w:t>анкорнефть</w:t>
      </w:r>
      <w:r w:rsidR="0067669A">
        <w:t>» «На</w:t>
      </w:r>
      <w:r w:rsidR="0067669A" w:rsidRPr="002B279D">
        <w:t>значение и проведение служебных проверок и служебных расследований</w:t>
      </w:r>
      <w:r w:rsidR="0067669A">
        <w:t>»</w:t>
      </w:r>
      <w:r w:rsidRPr="002B279D">
        <w:t>№ П3-11.03 С-0011 ЮЛ-054);</w:t>
      </w:r>
    </w:p>
    <w:p w:rsidR="00B95DFA" w:rsidRPr="002B279D" w:rsidRDefault="00B95DFA" w:rsidP="0067669A">
      <w:pPr>
        <w:pStyle w:val="affb"/>
        <w:numPr>
          <w:ilvl w:val="0"/>
          <w:numId w:val="32"/>
        </w:numPr>
        <w:jc w:val="both"/>
      </w:pPr>
      <w:r w:rsidRPr="002B279D">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w:t>
      </w:r>
      <w:r w:rsidR="0067669A">
        <w:t>экономической безопасности</w:t>
      </w:r>
      <w:r w:rsidRPr="002B279D">
        <w:t xml:space="preserve"> – начальнику управления. </w:t>
      </w:r>
    </w:p>
    <w:p w:rsidR="00B95DFA" w:rsidRPr="002B279D" w:rsidRDefault="00B95DFA" w:rsidP="0067669A">
      <w:pPr>
        <w:pStyle w:val="affb"/>
        <w:numPr>
          <w:ilvl w:val="0"/>
          <w:numId w:val="32"/>
        </w:numPr>
        <w:jc w:val="both"/>
      </w:pPr>
      <w:r w:rsidRPr="002B279D">
        <w:t>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планирования персонала) для восстановление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B95DFA" w:rsidRDefault="00B95DFA" w:rsidP="0067669A">
      <w:pPr>
        <w:pStyle w:val="affb"/>
        <w:numPr>
          <w:ilvl w:val="0"/>
          <w:numId w:val="32"/>
        </w:numPr>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9D1623">
      <w:pPr>
        <w:pStyle w:val="affb"/>
        <w:numPr>
          <w:ilvl w:val="0"/>
          <w:numId w:val="32"/>
        </w:numPr>
        <w:jc w:val="both"/>
      </w:pPr>
      <w:r>
        <w:t>учет рабочего времени ведется в специальном журнале, заведенном в подразделении.</w:t>
      </w:r>
    </w:p>
    <w:p w:rsidR="009D1623" w:rsidRDefault="009D1623" w:rsidP="009D1623">
      <w:pPr>
        <w:pStyle w:val="affb"/>
        <w:jc w:val="both"/>
      </w:pPr>
    </w:p>
    <w:p w:rsidR="009D1623" w:rsidRPr="009D1623" w:rsidRDefault="009D1623" w:rsidP="009D1623">
      <w:pPr>
        <w:pStyle w:val="affb"/>
        <w:jc w:val="both"/>
      </w:pPr>
    </w:p>
    <w:p w:rsidR="008A0C15" w:rsidRDefault="008A0C15" w:rsidP="00880D90">
      <w:pPr>
        <w:pStyle w:val="20"/>
        <w:tabs>
          <w:tab w:val="clear" w:pos="576"/>
          <w:tab w:val="left" w:pos="567"/>
        </w:tabs>
        <w:spacing w:before="0" w:after="0"/>
        <w:ind w:left="0" w:firstLine="0"/>
        <w:jc w:val="both"/>
        <w:rPr>
          <w:bCs w:val="0"/>
          <w:i w:val="0"/>
          <w:iCs w:val="0"/>
          <w:caps/>
          <w:sz w:val="24"/>
          <w:szCs w:val="24"/>
        </w:rPr>
      </w:pPr>
      <w:bookmarkStart w:id="146" w:name="_Toc404332617"/>
    </w:p>
    <w:p w:rsidR="00B3332D" w:rsidRPr="00D82F1D" w:rsidRDefault="00B3332D" w:rsidP="00880D90">
      <w:pPr>
        <w:pStyle w:val="20"/>
        <w:tabs>
          <w:tab w:val="clear" w:pos="576"/>
          <w:tab w:val="left" w:pos="567"/>
        </w:tabs>
        <w:spacing w:before="0" w:after="0"/>
        <w:ind w:left="0" w:firstLine="0"/>
        <w:jc w:val="both"/>
        <w:rPr>
          <w:bCs w:val="0"/>
          <w:i w:val="0"/>
          <w:iCs w:val="0"/>
          <w:caps/>
          <w:sz w:val="24"/>
          <w:szCs w:val="24"/>
        </w:rPr>
      </w:pPr>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4"/>
      <w:bookmarkEnd w:id="145"/>
      <w:bookmarkEnd w:id="146"/>
    </w:p>
    <w:p w:rsidR="00B3332D" w:rsidRDefault="00B3332D" w:rsidP="004C32DF">
      <w:pPr>
        <w:jc w:val="both"/>
        <w:rPr>
          <w:spacing w:val="-10"/>
        </w:rPr>
      </w:pPr>
    </w:p>
    <w:p w:rsidR="00B3332D" w:rsidRPr="00AF386E" w:rsidRDefault="00B3332D" w:rsidP="004C32DF">
      <w:pPr>
        <w:jc w:val="both"/>
        <w:rPr>
          <w:rFonts w:ascii="Arial" w:hAnsi="Arial" w:cs="Arial"/>
          <w:b/>
          <w:bCs/>
          <w:i/>
          <w:caps/>
          <w:sz w:val="20"/>
          <w:szCs w:val="20"/>
        </w:rPr>
      </w:pPr>
      <w:r w:rsidRPr="00AF386E">
        <w:rPr>
          <w:rFonts w:ascii="Arial" w:hAnsi="Arial" w:cs="Arial"/>
          <w:b/>
          <w:bCs/>
          <w:i/>
          <w:caps/>
          <w:sz w:val="20"/>
          <w:szCs w:val="20"/>
        </w:rPr>
        <w:lastRenderedPageBreak/>
        <w:t>3.</w:t>
      </w:r>
      <w:r w:rsidR="00AF386E" w:rsidRPr="00AF386E">
        <w:rPr>
          <w:rFonts w:ascii="Arial" w:hAnsi="Arial" w:cs="Arial"/>
          <w:b/>
          <w:bCs/>
          <w:i/>
          <w:caps/>
          <w:sz w:val="20"/>
          <w:szCs w:val="20"/>
        </w:rPr>
        <w:t>7</w:t>
      </w:r>
      <w:r w:rsidRPr="00AF386E">
        <w:rPr>
          <w:rFonts w:ascii="Arial" w:hAnsi="Arial" w:cs="Arial"/>
          <w:b/>
          <w:bCs/>
          <w:i/>
          <w:caps/>
          <w:sz w:val="20"/>
          <w:szCs w:val="20"/>
        </w:rPr>
        <w:t>.1. 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692B69">
      <w:pPr>
        <w:pStyle w:val="aff8"/>
        <w:numPr>
          <w:ilvl w:val="0"/>
          <w:numId w:val="24"/>
        </w:numPr>
        <w:tabs>
          <w:tab w:val="left" w:pos="960"/>
        </w:tabs>
        <w:spacing w:before="120" w:after="120"/>
        <w:ind w:left="567" w:firstLine="0"/>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67669A" w:rsidRPr="00AF121C" w:rsidRDefault="0067669A" w:rsidP="0067669A">
      <w:pPr>
        <w:pStyle w:val="aff8"/>
        <w:tabs>
          <w:tab w:val="left" w:pos="960"/>
        </w:tabs>
        <w:spacing w:before="120" w:after="120"/>
        <w:ind w:left="567"/>
        <w:jc w:val="both"/>
      </w:pPr>
    </w:p>
    <w:p w:rsidR="00B3332D" w:rsidRPr="00AF386E" w:rsidRDefault="00B3332D" w:rsidP="004C32DF">
      <w:pPr>
        <w:jc w:val="both"/>
        <w:rPr>
          <w:rFonts w:ascii="Arial" w:hAnsi="Arial" w:cs="Arial"/>
          <w:b/>
          <w:bCs/>
          <w:i/>
          <w:caps/>
          <w:sz w:val="20"/>
          <w:szCs w:val="20"/>
        </w:rPr>
      </w:pPr>
      <w:r w:rsidRPr="00AF386E">
        <w:rPr>
          <w:rFonts w:ascii="Arial" w:hAnsi="Arial" w:cs="Arial"/>
          <w:b/>
          <w:bCs/>
          <w:i/>
          <w:caps/>
          <w:sz w:val="20"/>
          <w:szCs w:val="20"/>
        </w:rPr>
        <w:t>3.</w:t>
      </w:r>
      <w:r w:rsidR="00AF386E">
        <w:rPr>
          <w:rFonts w:ascii="Arial" w:hAnsi="Arial" w:cs="Arial"/>
          <w:b/>
          <w:bCs/>
          <w:i/>
          <w:caps/>
          <w:sz w:val="20"/>
          <w:szCs w:val="20"/>
        </w:rPr>
        <w:t>7</w:t>
      </w:r>
      <w:r w:rsidRPr="00AF386E">
        <w:rPr>
          <w:rFonts w:ascii="Arial" w:hAnsi="Arial" w:cs="Arial"/>
          <w:b/>
          <w:bCs/>
          <w:i/>
          <w:caps/>
          <w:sz w:val="20"/>
          <w:szCs w:val="20"/>
        </w:rPr>
        <w:t>.2. 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hyperlink w:anchor="_1.3.5._ОБРАЗЕЦ_ТАЛОНА" w:history="1">
        <w:r w:rsidRPr="009D1623">
          <w:rPr>
            <w:rStyle w:val="a7"/>
          </w:rPr>
          <w:t>Приложение</w:t>
        </w:r>
        <w:r w:rsidR="009D1623" w:rsidRPr="009D1623">
          <w:rPr>
            <w:rStyle w:val="a7"/>
          </w:rPr>
          <w:t> 1.3.5.</w:t>
        </w:r>
        <w:r w:rsidRPr="009D1623">
          <w:rPr>
            <w:rStyle w:val="a7"/>
          </w:rPr>
          <w:t>);</w:t>
        </w:r>
      </w:hyperlink>
    </w:p>
    <w:p w:rsidR="00B3332D" w:rsidRPr="00CC17D8"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внутрипромысловых трубопроводов осуществляется на основании </w:t>
      </w:r>
      <w:r w:rsidRPr="00D86A2D">
        <w:t>Инструкции ЗАО «Ванкорнефть»</w:t>
      </w:r>
      <w:r w:rsidRPr="00CC17D8">
        <w:t xml:space="preserve"> «Порядок допуска подрядных организаций к </w:t>
      </w:r>
      <w:r w:rsidRPr="00CC17D8">
        <w:lastRenderedPageBreak/>
        <w:t>производству работ в охранной зоне магистрального нефтепр</w:t>
      </w:r>
      <w:r>
        <w:t xml:space="preserve">овода «Ванкорское месторождение </w:t>
      </w:r>
      <w:r w:rsidRPr="00CC17D8">
        <w:t xml:space="preserve">– </w:t>
      </w:r>
      <w:r w:rsidRPr="00D86A2D">
        <w:t>НПС «Пурпе» и внутрипромысловых трубопроводов Ванкорского месторождения»</w:t>
      </w:r>
      <w:r w:rsidR="00D86A2D" w:rsidRPr="00D86A2D">
        <w:t xml:space="preserve"> № </w:t>
      </w:r>
      <w:r w:rsidR="00D86A2D" w:rsidRPr="00D86A2D">
        <w:rPr>
          <w:color w:val="000000"/>
        </w:rPr>
        <w:t>П3-11 И-01056 ЮЛ-054</w:t>
      </w:r>
      <w:r w:rsidRPr="00D86A2D">
        <w:t>;</w:t>
      </w:r>
    </w:p>
    <w:p w:rsidR="00B3332D" w:rsidRDefault="00B3332D" w:rsidP="00CE3F13">
      <w:pPr>
        <w:pStyle w:val="aff8"/>
        <w:numPr>
          <w:ilvl w:val="0"/>
          <w:numId w:val="24"/>
        </w:numPr>
        <w:tabs>
          <w:tab w:val="left" w:pos="960"/>
        </w:tabs>
        <w:spacing w:before="24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14206D" w:rsidRDefault="0014206D" w:rsidP="0014206D">
      <w:pPr>
        <w:pStyle w:val="aff8"/>
        <w:tabs>
          <w:tab w:val="left" w:pos="960"/>
        </w:tabs>
        <w:spacing w:before="240" w:after="120"/>
        <w:ind w:left="567"/>
        <w:jc w:val="both"/>
      </w:pPr>
    </w:p>
    <w:p w:rsidR="00B3332D" w:rsidRPr="00CC17D8" w:rsidRDefault="00820A36" w:rsidP="00CE3F13">
      <w:pPr>
        <w:spacing w:before="240"/>
        <w:ind w:left="543" w:hanging="543"/>
        <w:jc w:val="both"/>
      </w:pPr>
      <w:hyperlink w:anchor="Запрет_допуска_лиц" w:history="1">
        <w:r w:rsidR="00B3332D" w:rsidRPr="00AF386E">
          <w:rPr>
            <w:rFonts w:ascii="Arial" w:hAnsi="Arial" w:cs="Arial"/>
            <w:b/>
            <w:i/>
            <w:caps/>
            <w:sz w:val="20"/>
            <w:szCs w:val="20"/>
          </w:rPr>
          <w:t>3.</w:t>
        </w:r>
        <w:r w:rsidR="00AF386E">
          <w:rPr>
            <w:rFonts w:ascii="Arial" w:hAnsi="Arial" w:cs="Arial"/>
            <w:b/>
            <w:i/>
            <w:caps/>
            <w:sz w:val="20"/>
            <w:szCs w:val="20"/>
          </w:rPr>
          <w:t>7</w:t>
        </w:r>
        <w:r w:rsidR="00B3332D" w:rsidRPr="00AF386E">
          <w:rPr>
            <w:rFonts w:ascii="Arial" w:hAnsi="Arial" w:cs="Arial"/>
            <w:b/>
            <w:i/>
            <w:caps/>
            <w:sz w:val="20"/>
            <w:szCs w:val="20"/>
          </w:rPr>
          <w:t xml:space="preserve">.3. </w:t>
        </w:r>
      </w:hyperlink>
      <w:bookmarkStart w:id="147" w:name="Запрещенные_предметы"/>
      <w:bookmarkEnd w:id="147"/>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E4C4B" w:rsidRDefault="00B3332D" w:rsidP="00BE4C4B">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w:t>
      </w:r>
      <w:r w:rsidR="00705660">
        <w:t xml:space="preserve"> и другие вещества,</w:t>
      </w:r>
      <w:r>
        <w:t xml:space="preserve"> относящиеся к легким наркотикам (например</w:t>
      </w:r>
      <w:r w:rsidR="004B2503">
        <w:t>,</w:t>
      </w:r>
      <w:r>
        <w:t xml:space="preserve"> «Н</w:t>
      </w:r>
      <w:r w:rsidR="004B2503">
        <w:t>асвай</w:t>
      </w:r>
      <w:r>
        <w:t>»);</w:t>
      </w:r>
    </w:p>
    <w:p w:rsidR="0000155D" w:rsidRPr="000028E2" w:rsidRDefault="00B3332D"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r w:rsidRPr="00936BA6">
        <w:t>наркотические, токсичные, психотропные вещества, спиртосодержащие</w:t>
      </w:r>
      <w:r w:rsidR="00E71E97" w:rsidRPr="00936BA6">
        <w:t xml:space="preserve"> вещества, </w:t>
      </w:r>
      <w:r w:rsidRPr="00936BA6">
        <w:t>лекарственные</w:t>
      </w:r>
      <w:r w:rsidR="00E71E97" w:rsidRPr="00936BA6">
        <w:t xml:space="preserve"> настойки содержащие спирт</w:t>
      </w:r>
      <w:r w:rsidR="00D86A2D" w:rsidRPr="00936BA6">
        <w:t>,</w:t>
      </w:r>
      <w:r w:rsidR="0014206D">
        <w:t>иные лекарственные средства</w:t>
      </w:r>
      <w:r w:rsidRPr="00936BA6">
        <w:t xml:space="preserve"> не </w:t>
      </w:r>
      <w:r w:rsidR="0014206D">
        <w:t xml:space="preserve">содержащиеся в перечне жизненно необходимых и важнейших лекарственных препаратов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важнейших лекарственных препаратов на 2012 год утвержденный распоряжением Правительства РФ от 07.12.2011г. № 2199-р</w:t>
      </w:r>
      <w:r w:rsidR="000028E2">
        <w:t>, актуальная версия)</w:t>
      </w:r>
      <w:r w:rsidR="0000155D" w:rsidRPr="000028E2">
        <w:t>.</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w:t>
      </w:r>
      <w:r w:rsidRPr="000028E2">
        <w:t>(</w:t>
      </w:r>
      <w:hyperlink w:anchor="_1.2.12._ОБРАЗЕЦ_ЗАЯВКИ/ПРОПУСКА" w:history="1">
        <w:r w:rsidRPr="000028E2">
          <w:rPr>
            <w:rStyle w:val="a7"/>
          </w:rPr>
          <w:t xml:space="preserve">Приложение </w:t>
        </w:r>
        <w:r w:rsidR="000028E2" w:rsidRPr="000028E2">
          <w:rPr>
            <w:rStyle w:val="a7"/>
          </w:rPr>
          <w:t>1.2.12</w:t>
        </w:r>
      </w:hyperlink>
      <w:r w:rsidR="000028E2">
        <w:t xml:space="preserve">.; </w:t>
      </w:r>
      <w:hyperlink w:anchor="_1.2.13._ОБРАЗЕЦ_ПИСЬМА" w:history="1">
        <w:r w:rsidR="000028E2" w:rsidRPr="000028E2">
          <w:rPr>
            <w:rStyle w:val="a7"/>
          </w:rPr>
          <w:t>1.2.13.</w:t>
        </w:r>
      </w:hyperlink>
      <w:r w:rsidRPr="000028E2">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.4.</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lastRenderedPageBreak/>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w:t>
      </w:r>
      <w:r w:rsidR="004B2503">
        <w:t>,«</w:t>
      </w:r>
      <w:r>
        <w:t>Н</w:t>
      </w:r>
      <w:r w:rsidR="004B2503">
        <w:t>асвай»</w:t>
      </w:r>
      <w:r>
        <w:t>)</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B3332D" w:rsidRDefault="00880D90" w:rsidP="002E7AC3">
      <w:pPr>
        <w:jc w:val="both"/>
      </w:pPr>
      <w:r>
        <w:t>3.</w:t>
      </w:r>
      <w:r w:rsidR="00AF386E">
        <w:t>7</w:t>
      </w:r>
      <w:r w:rsidR="00B3332D">
        <w:t xml:space="preserve">.5. </w:t>
      </w:r>
      <w:r w:rsidR="00B3332D" w:rsidRPr="00CC17D8">
        <w:t>Проход (проезд)</w:t>
      </w:r>
      <w:r w:rsidR="00B3332D">
        <w:t xml:space="preserve"> на территорию заказчика</w:t>
      </w:r>
      <w:r w:rsidR="00B3332D" w:rsidRPr="00CC17D8">
        <w:t xml:space="preserve"> 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0028E2" w:rsidRDefault="000028E2" w:rsidP="002E7AC3">
      <w:pPr>
        <w:jc w:val="both"/>
      </w:pPr>
    </w:p>
    <w:p w:rsidR="00E73830" w:rsidRPr="00E73830" w:rsidRDefault="00E73830" w:rsidP="00E73830">
      <w:pPr>
        <w:keepNext/>
        <w:spacing w:before="240"/>
        <w:jc w:val="both"/>
        <w:outlineLvl w:val="1"/>
        <w:rPr>
          <w:rFonts w:ascii="Arial" w:hAnsi="Arial" w:cs="Arial"/>
          <w:b/>
          <w:i/>
          <w:caps/>
          <w:sz w:val="20"/>
          <w:szCs w:val="20"/>
        </w:rPr>
      </w:pPr>
      <w:bookmarkStart w:id="148" w:name="_Toc404332618"/>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.6.</w:t>
      </w:r>
      <w:r w:rsidR="00377460" w:rsidRPr="00377460">
        <w:rPr>
          <w:rFonts w:ascii="Arial" w:hAnsi="Arial" w:cs="Arial"/>
          <w:b/>
          <w:i/>
          <w:caps/>
          <w:sz w:val="20"/>
          <w:szCs w:val="20"/>
        </w:rPr>
        <w:t xml:space="preserve">порядок </w:t>
      </w:r>
      <w:r w:rsidRPr="00E73830">
        <w:rPr>
          <w:rFonts w:ascii="Arial" w:hAnsi="Arial" w:cs="Arial"/>
          <w:b/>
          <w:i/>
          <w:caps/>
          <w:sz w:val="20"/>
          <w:szCs w:val="20"/>
        </w:rPr>
        <w:t>Допуск</w:t>
      </w:r>
      <w:r w:rsidR="00377460">
        <w:rPr>
          <w:rFonts w:ascii="Arial" w:hAnsi="Arial" w:cs="Arial"/>
          <w:b/>
          <w:i/>
          <w:caps/>
          <w:sz w:val="20"/>
          <w:szCs w:val="20"/>
        </w:rPr>
        <w:t>а</w:t>
      </w:r>
      <w:r w:rsidRPr="00E73830">
        <w:rPr>
          <w:rFonts w:ascii="Arial" w:hAnsi="Arial" w:cs="Arial"/>
          <w:b/>
          <w:i/>
          <w:caps/>
          <w:sz w:val="20"/>
          <w:szCs w:val="20"/>
        </w:rPr>
        <w:t xml:space="preserve"> работников Общества и работников подрядных организацийна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377460">
        <w:rPr>
          <w:rFonts w:ascii="Arial" w:hAnsi="Arial" w:cs="Arial"/>
          <w:b/>
          <w:i/>
          <w:caps/>
          <w:sz w:val="20"/>
          <w:szCs w:val="20"/>
        </w:rPr>
        <w:t>:</w:t>
      </w:r>
      <w:bookmarkEnd w:id="148"/>
    </w:p>
    <w:p w:rsidR="00E73830" w:rsidRPr="00E73830" w:rsidRDefault="00E73830" w:rsidP="00E73830">
      <w:pPr>
        <w:rPr>
          <w:lang w:eastAsia="en-US"/>
        </w:rPr>
      </w:pPr>
    </w:p>
    <w:p w:rsidR="00E73830" w:rsidRPr="00E73830" w:rsidRDefault="00E73830" w:rsidP="00E73830">
      <w:pPr>
        <w:jc w:val="both"/>
      </w:pPr>
      <w:bookmarkStart w:id="149" w:name="Допуск_на_объект2"/>
      <w:r w:rsidRPr="00E73830">
        <w:t>3.</w:t>
      </w:r>
      <w:r w:rsidR="00AF386E">
        <w:t>7</w:t>
      </w:r>
      <w:r w:rsidRPr="00E73830">
        <w:t>.</w:t>
      </w:r>
      <w:r>
        <w:t>6</w:t>
      </w:r>
      <w:r w:rsidRPr="00E73830">
        <w:t>.</w:t>
      </w:r>
      <w:r>
        <w:t>1.</w:t>
      </w:r>
      <w:r w:rsidRPr="00E73830">
        <w:t xml:space="preserve"> Порядок доступа (проезда) по зимним автодорогам определяется в разделе 3.</w:t>
      </w:r>
      <w:r w:rsidR="00D938BB">
        <w:t>4</w:t>
      </w:r>
      <w:r w:rsidRPr="00E73830">
        <w:t>.1</w:t>
      </w:r>
      <w:r w:rsidR="00D938BB">
        <w:t>2</w:t>
      </w:r>
      <w:r w:rsidRPr="00E73830">
        <w:t xml:space="preserve"> настоящего Стандарта; </w:t>
      </w:r>
    </w:p>
    <w:p w:rsidR="00E73830" w:rsidRPr="00E73830" w:rsidRDefault="00E73830" w:rsidP="00E73830">
      <w:pPr>
        <w:jc w:val="both"/>
      </w:pPr>
    </w:p>
    <w:p w:rsidR="00E73830" w:rsidRPr="00E73830" w:rsidRDefault="00596F06" w:rsidP="00E73830">
      <w:pPr>
        <w:jc w:val="both"/>
      </w:pPr>
      <w:r w:rsidRPr="00596F06">
        <w:t>3.</w:t>
      </w:r>
      <w:r w:rsidR="00AF386E">
        <w:t>7</w:t>
      </w:r>
      <w:r w:rsidRPr="00596F06">
        <w:t>.6.</w:t>
      </w:r>
      <w:r>
        <w:t xml:space="preserve">2. </w:t>
      </w:r>
      <w:r w:rsidR="00E73830" w:rsidRPr="00E73830">
        <w:t>Порядок допуска для перемещения по вдольтрассовому проезду МН определяется в разделе 3.</w:t>
      </w:r>
      <w:r w:rsidR="00D938BB">
        <w:t>4</w:t>
      </w:r>
      <w:r w:rsidR="00E73830" w:rsidRPr="00E73830">
        <w:t>.1</w:t>
      </w:r>
      <w:r w:rsidR="00D938BB">
        <w:t>3</w:t>
      </w:r>
      <w:r w:rsidR="00E73830" w:rsidRPr="00E73830">
        <w:t xml:space="preserve"> настоящего Стандарта;</w:t>
      </w:r>
    </w:p>
    <w:p w:rsidR="00E73830" w:rsidRPr="00E73830" w:rsidRDefault="00E73830" w:rsidP="00E73830">
      <w:pPr>
        <w:jc w:val="both"/>
      </w:pPr>
    </w:p>
    <w:bookmarkEnd w:id="149"/>
    <w:p w:rsidR="00570DE7" w:rsidRDefault="00596F06" w:rsidP="00570DE7">
      <w:pPr>
        <w:jc w:val="both"/>
      </w:pPr>
      <w:r w:rsidRPr="00596F06">
        <w:t>3.</w:t>
      </w:r>
      <w:r w:rsidR="00AF386E">
        <w:t>7</w:t>
      </w:r>
      <w:r w:rsidRPr="00596F06">
        <w:t>.6.</w:t>
      </w:r>
      <w:r>
        <w:t>3</w:t>
      </w:r>
      <w:r w:rsidR="00E73830" w:rsidRPr="00E73830">
        <w:t xml:space="preserve">. </w:t>
      </w:r>
      <w:r w:rsidR="00570DE7">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t>,</w:t>
      </w:r>
      <w:r w:rsidR="00570DE7">
        <w:t xml:space="preserve"> согласован</w:t>
      </w:r>
      <w:r w:rsidR="004B2503">
        <w:t>ны</w:t>
      </w:r>
      <w:r w:rsidR="00570DE7">
        <w:t>м работниками УПБОТиОС</w:t>
      </w:r>
      <w:r w:rsidR="004B2503">
        <w:t>, а также</w:t>
      </w:r>
      <w:r w:rsidR="00570DE7">
        <w:t xml:space="preserve"> работниками отдела организации охраны объектов.</w:t>
      </w:r>
    </w:p>
    <w:p w:rsidR="00570DE7" w:rsidRDefault="00570DE7" w:rsidP="00570DE7">
      <w:pPr>
        <w:jc w:val="both"/>
      </w:pPr>
      <w:r>
        <w:t>На объектах</w:t>
      </w:r>
      <w:r w:rsidR="00CE3F13">
        <w:t>,</w:t>
      </w:r>
      <w:r>
        <w:t xml:space="preserve"> не оборудованных СКУД допуск работников Общества</w:t>
      </w:r>
      <w:r w:rsidR="00CE3F13">
        <w:t>, иных юридических лиц</w:t>
      </w:r>
      <w:r>
        <w:t xml:space="preserve"> и работников подрядных организаций осуществляется по списку, составленному руководителем или ответственным на объекте </w:t>
      </w:r>
      <w:r w:rsidR="004B2503">
        <w:t>согласованным работниками УПБОТиОС, а также работниками отдела организации охраны объектов</w:t>
      </w:r>
      <w:r>
        <w:t xml:space="preserve"> после прохождения инструктажа по мерам безопасности. (Список работников допущенных на объект </w:t>
      </w:r>
      <w:r w:rsidRPr="000028E2">
        <w:t>(</w:t>
      </w:r>
      <w:hyperlink w:anchor="_1.2.14._ОБРАЗЕЦ_СПИСКА" w:history="1">
        <w:r w:rsidRPr="000028E2">
          <w:rPr>
            <w:rStyle w:val="a7"/>
          </w:rPr>
          <w:t xml:space="preserve">Приложение </w:t>
        </w:r>
        <w:r w:rsidR="000028E2" w:rsidRPr="000028E2">
          <w:rPr>
            <w:rStyle w:val="a7"/>
          </w:rPr>
          <w:t>1.</w:t>
        </w:r>
        <w:r w:rsidRPr="000028E2">
          <w:rPr>
            <w:rStyle w:val="a7"/>
          </w:rPr>
          <w:t>2.1</w:t>
        </w:r>
        <w:r w:rsidR="000028E2" w:rsidRPr="000028E2">
          <w:rPr>
            <w:rStyle w:val="a7"/>
          </w:rPr>
          <w:t>4</w:t>
        </w:r>
        <w:r w:rsidR="00D938BB" w:rsidRPr="000028E2">
          <w:rPr>
            <w:rStyle w:val="a7"/>
          </w:rPr>
          <w:t>.</w:t>
        </w:r>
      </w:hyperlink>
      <w:r w:rsidRPr="000028E2">
        <w:t>).</w:t>
      </w:r>
      <w:r>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570DE7" w:rsidRDefault="00570DE7" w:rsidP="00570DE7">
      <w:pPr>
        <w:jc w:val="both"/>
      </w:pPr>
    </w:p>
    <w:p w:rsidR="00E73830" w:rsidRPr="00E73830" w:rsidRDefault="00596F06" w:rsidP="00570DE7">
      <w:pPr>
        <w:jc w:val="both"/>
      </w:pPr>
      <w:r w:rsidRPr="00596F06">
        <w:t>3.</w:t>
      </w:r>
      <w:r w:rsidR="00AF386E">
        <w:t>7</w:t>
      </w:r>
      <w:r w:rsidRPr="00596F06">
        <w:t>.6.</w:t>
      </w:r>
      <w:r>
        <w:t>4.</w:t>
      </w:r>
      <w:r w:rsidR="00E73830" w:rsidRPr="00E73830">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570DE7" w:rsidRDefault="00570DE7" w:rsidP="00E73830">
      <w:pPr>
        <w:jc w:val="both"/>
      </w:pPr>
    </w:p>
    <w:p w:rsidR="00E73830" w:rsidRPr="00E73830" w:rsidRDefault="00596F06" w:rsidP="00CE3F13">
      <w:pPr>
        <w:spacing w:before="240"/>
        <w:jc w:val="both"/>
      </w:pPr>
      <w:r w:rsidRPr="00596F06">
        <w:t>3.</w:t>
      </w:r>
      <w:r w:rsidR="00AF386E">
        <w:t>7</w:t>
      </w:r>
      <w:r w:rsidRPr="00596F06">
        <w:t>.6.</w:t>
      </w:r>
      <w:r>
        <w:t xml:space="preserve">5. </w:t>
      </w:r>
      <w:r w:rsidR="00E73830" w:rsidRPr="00E73830">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t>согласованным работниками УПБОТиОС, а также работниками отдела организации охраны объектов,</w:t>
      </w:r>
      <w:r w:rsidR="00570DE7" w:rsidRPr="00570DE7">
        <w:t xml:space="preserve"> после прохождения инструктажа по мерам безопасности</w:t>
      </w:r>
      <w:r w:rsidR="00E73830" w:rsidRPr="00E73830">
        <w:rPr>
          <w:color w:val="000000"/>
        </w:rPr>
        <w:t>(</w:t>
      </w:r>
      <w:hyperlink w:anchor="_1.2.15._ОБРАЗЕЦ_СПИСКА" w:history="1">
        <w:r w:rsidR="00E73830" w:rsidRPr="00FE79BD">
          <w:rPr>
            <w:rStyle w:val="a7"/>
          </w:rPr>
          <w:t>Приложение</w:t>
        </w:r>
        <w:r w:rsidR="000028E2" w:rsidRPr="00FE79BD">
          <w:rPr>
            <w:rStyle w:val="a7"/>
          </w:rPr>
          <w:t xml:space="preserve"> 1.2.</w:t>
        </w:r>
        <w:r w:rsidR="00FE79BD" w:rsidRPr="00FE79BD">
          <w:rPr>
            <w:rStyle w:val="a7"/>
          </w:rPr>
          <w:t>15</w:t>
        </w:r>
        <w:r w:rsidR="000028E2" w:rsidRPr="00FE79BD">
          <w:rPr>
            <w:rStyle w:val="a7"/>
          </w:rPr>
          <w:t>.</w:t>
        </w:r>
      </w:hyperlink>
      <w:r w:rsidR="00E73830" w:rsidRPr="000028E2">
        <w:rPr>
          <w:color w:val="000000"/>
        </w:rPr>
        <w:t>).</w:t>
      </w:r>
      <w:r w:rsidR="00E73830" w:rsidRPr="00E73830">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E73830" w:rsidRDefault="00E73830" w:rsidP="00CE3F13">
      <w:pPr>
        <w:spacing w:before="240"/>
        <w:jc w:val="both"/>
      </w:pPr>
      <w:r w:rsidRPr="00E73830">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E73830" w:rsidRDefault="00E73830" w:rsidP="00E73830">
      <w:pPr>
        <w:tabs>
          <w:tab w:val="left" w:pos="960"/>
        </w:tabs>
        <w:spacing w:before="120" w:after="120"/>
        <w:jc w:val="both"/>
      </w:pPr>
      <w:r w:rsidRPr="00E73830">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w:t>
      </w:r>
      <w:r w:rsidRPr="00095749">
        <w:t>,</w:t>
      </w:r>
      <w:r w:rsidR="00095749" w:rsidRPr="00095749">
        <w:t xml:space="preserve"> транспортного управления, ответственных</w:t>
      </w:r>
      <w:r w:rsidRPr="00E73830">
        <w:t>за груз (большегрузный транспорт) и ответственных работников данного объекта.</w:t>
      </w:r>
    </w:p>
    <w:p w:rsidR="00E73830" w:rsidRPr="00E73830" w:rsidRDefault="00596F06" w:rsidP="00E73830">
      <w:pPr>
        <w:tabs>
          <w:tab w:val="left" w:pos="960"/>
        </w:tabs>
        <w:spacing w:before="120" w:after="120"/>
        <w:jc w:val="both"/>
      </w:pPr>
      <w:r w:rsidRPr="00596F06">
        <w:lastRenderedPageBreak/>
        <w:t>3.</w:t>
      </w:r>
      <w:r w:rsidR="00AF386E">
        <w:t>7</w:t>
      </w:r>
      <w:r w:rsidRPr="00596F06">
        <w:t>.6.</w:t>
      </w:r>
      <w:r>
        <w:t>6.</w:t>
      </w:r>
      <w:r w:rsidR="00E73830" w:rsidRPr="00E73830">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t>экономической безопасности-начальника управления</w:t>
      </w:r>
      <w:r w:rsidR="00E73830" w:rsidRPr="00E73830">
        <w:t>.</w:t>
      </w:r>
    </w:p>
    <w:p w:rsidR="00E73830" w:rsidRPr="00E73830" w:rsidRDefault="00AF386E" w:rsidP="00E73830">
      <w:pPr>
        <w:tabs>
          <w:tab w:val="left" w:pos="960"/>
        </w:tabs>
        <w:spacing w:before="120" w:after="120"/>
        <w:jc w:val="both"/>
      </w:pPr>
      <w:r>
        <w:t>3.7</w:t>
      </w:r>
      <w:r w:rsidR="00596F06" w:rsidRPr="00596F06">
        <w:t>.6.</w:t>
      </w:r>
      <w:r w:rsidR="00596F06">
        <w:t xml:space="preserve">7. </w:t>
      </w:r>
      <w:r w:rsidR="00E73830" w:rsidRPr="00E73830">
        <w:t>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E73830" w:rsidRDefault="00AF386E" w:rsidP="00CE3F13">
      <w:pPr>
        <w:tabs>
          <w:tab w:val="left" w:pos="960"/>
        </w:tabs>
        <w:spacing w:before="240" w:after="120"/>
        <w:jc w:val="both"/>
      </w:pPr>
      <w:r>
        <w:t>3.7</w:t>
      </w:r>
      <w:r w:rsidR="00596F06" w:rsidRPr="00596F06">
        <w:t>.6.</w:t>
      </w:r>
      <w:r w:rsidR="00596F06">
        <w:t xml:space="preserve">8. </w:t>
      </w:r>
      <w:r w:rsidR="00E73830" w:rsidRPr="00E73830">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FE79BD" w:rsidRDefault="00FE79BD" w:rsidP="00CE3F13">
      <w:pPr>
        <w:tabs>
          <w:tab w:val="left" w:pos="960"/>
        </w:tabs>
        <w:spacing w:before="240" w:after="120"/>
        <w:jc w:val="both"/>
      </w:pPr>
    </w:p>
    <w:p w:rsidR="001228A4" w:rsidRDefault="001228A4" w:rsidP="00CE3F13">
      <w:pPr>
        <w:tabs>
          <w:tab w:val="left" w:pos="960"/>
        </w:tabs>
        <w:spacing w:before="240" w:after="120"/>
        <w:jc w:val="both"/>
        <w:rPr>
          <w:rFonts w:ascii="Arial" w:hAnsi="Arial" w:cs="Arial"/>
          <w:b/>
          <w:i/>
          <w:caps/>
          <w:sz w:val="20"/>
          <w:szCs w:val="20"/>
        </w:rPr>
      </w:pPr>
      <w:r w:rsidRPr="00AF386E">
        <w:rPr>
          <w:rFonts w:ascii="Arial" w:hAnsi="Arial" w:cs="Arial"/>
          <w:b/>
          <w:i/>
          <w:caps/>
          <w:sz w:val="20"/>
          <w:szCs w:val="20"/>
        </w:rPr>
        <w:t>3.</w:t>
      </w:r>
      <w:r w:rsidR="00AF386E" w:rsidRPr="00AF386E">
        <w:rPr>
          <w:rFonts w:ascii="Arial" w:hAnsi="Arial" w:cs="Arial"/>
          <w:b/>
          <w:i/>
          <w:caps/>
          <w:sz w:val="20"/>
          <w:szCs w:val="20"/>
        </w:rPr>
        <w:t>7</w:t>
      </w:r>
      <w:r w:rsidRPr="00AF386E">
        <w:rPr>
          <w:rFonts w:ascii="Arial" w:hAnsi="Arial" w:cs="Arial"/>
          <w:b/>
          <w:i/>
          <w:caps/>
          <w:sz w:val="20"/>
          <w:szCs w:val="20"/>
        </w:rPr>
        <w:t>.</w:t>
      </w:r>
      <w:r w:rsidR="00AF386E" w:rsidRPr="00AF386E">
        <w:rPr>
          <w:rFonts w:ascii="Arial" w:hAnsi="Arial" w:cs="Arial"/>
          <w:b/>
          <w:i/>
          <w:caps/>
          <w:sz w:val="20"/>
          <w:szCs w:val="20"/>
        </w:rPr>
        <w:t>7</w:t>
      </w:r>
      <w:r w:rsidRPr="00AF386E">
        <w:rPr>
          <w:rFonts w:ascii="Arial" w:hAnsi="Arial" w:cs="Arial"/>
          <w:b/>
          <w:i/>
          <w:caps/>
          <w:sz w:val="20"/>
          <w:szCs w:val="20"/>
        </w:rPr>
        <w:t>.</w:t>
      </w:r>
      <w:r w:rsidRPr="001228A4">
        <w:rPr>
          <w:rFonts w:ascii="Arial" w:hAnsi="Arial" w:cs="Arial"/>
          <w:b/>
          <w:i/>
          <w:caps/>
          <w:sz w:val="20"/>
          <w:szCs w:val="20"/>
        </w:rPr>
        <w:t>Порядок</w:t>
      </w:r>
      <w:r>
        <w:rPr>
          <w:rFonts w:ascii="Arial" w:hAnsi="Arial" w:cs="Arial"/>
          <w:b/>
          <w:i/>
          <w:caps/>
          <w:sz w:val="20"/>
          <w:szCs w:val="20"/>
        </w:rPr>
        <w:t xml:space="preserve"> учета прибытия/убытия и размещения работников подрядных/субподрядных организаций на территории заказчика</w:t>
      </w:r>
    </w:p>
    <w:p w:rsidR="001228A4" w:rsidRDefault="00AF386E" w:rsidP="00E73830">
      <w:pPr>
        <w:tabs>
          <w:tab w:val="left" w:pos="960"/>
        </w:tabs>
        <w:spacing w:before="120" w:after="120"/>
        <w:jc w:val="both"/>
      </w:pPr>
      <w:r>
        <w:t>3.7.7.</w:t>
      </w:r>
      <w:r w:rsidR="001228A4">
        <w:t xml:space="preserve">1. </w:t>
      </w:r>
      <w:r w:rsidR="002E77AC">
        <w:t>Учет и регистрация прибытия</w:t>
      </w:r>
      <w:r w:rsidR="001228A4">
        <w:t>/убыти</w:t>
      </w:r>
      <w:r w:rsidR="002E77AC">
        <w:t>я</w:t>
      </w:r>
      <w:r w:rsidR="001228A4">
        <w:t xml:space="preserve"> и размещение</w:t>
      </w:r>
      <w:r w:rsidR="002E77AC">
        <w:t xml:space="preserve"> работников</w:t>
      </w:r>
      <w:r w:rsidR="001228A4">
        <w:t xml:space="preserve"> на территории объектов </w:t>
      </w:r>
      <w:r w:rsidR="002E77AC">
        <w:t xml:space="preserve">Общества </w:t>
      </w:r>
      <w:r w:rsidR="001228A4">
        <w:t xml:space="preserve">обслуживаемых сервисными организациями производится через эти </w:t>
      </w:r>
      <w:r w:rsidR="002E77AC">
        <w:t xml:space="preserve">сервисные </w:t>
      </w:r>
      <w:r w:rsidR="001228A4">
        <w:t>орг</w:t>
      </w:r>
      <w:r w:rsidR="002E77AC">
        <w:t xml:space="preserve">анизации путем регулярного предоставления информации в УЭБ </w:t>
      </w:r>
      <w:r w:rsidR="001F6754">
        <w:t>О</w:t>
      </w:r>
      <w:r w:rsidR="002E77AC">
        <w:t>бщества</w:t>
      </w:r>
      <w:r w:rsidR="001228A4">
        <w:t>.</w:t>
      </w:r>
    </w:p>
    <w:p w:rsidR="001228A4" w:rsidRDefault="00AF386E" w:rsidP="00E73830">
      <w:pPr>
        <w:tabs>
          <w:tab w:val="left" w:pos="960"/>
        </w:tabs>
        <w:spacing w:before="120" w:after="120"/>
        <w:jc w:val="both"/>
      </w:pPr>
      <w:r>
        <w:t>3.7.7.</w:t>
      </w:r>
      <w:r w:rsidR="001228A4">
        <w:t xml:space="preserve">2. </w:t>
      </w:r>
      <w:r w:rsidR="002E77AC">
        <w:t>Учет п</w:t>
      </w:r>
      <w:r w:rsidR="001228A4">
        <w:t>рибыти</w:t>
      </w:r>
      <w:r w:rsidR="002E77AC">
        <w:t>я</w:t>
      </w:r>
      <w:r w:rsidR="001228A4">
        <w:t>/убыти</w:t>
      </w:r>
      <w:r w:rsidR="002E77AC">
        <w:t>я</w:t>
      </w:r>
      <w:r w:rsidR="001228A4">
        <w:t xml:space="preserve"> и размещение</w:t>
      </w:r>
      <w:r w:rsidR="002E77AC">
        <w:t xml:space="preserve"> работников</w:t>
      </w:r>
      <w:r w:rsidR="001228A4">
        <w:t xml:space="preserve"> на территории вагон-городков</w:t>
      </w:r>
      <w:r w:rsidR="001F6754">
        <w:t xml:space="preserve"> на территории заказчика</w:t>
      </w:r>
      <w:r w:rsidR="001228A4">
        <w:t xml:space="preserve"> производится </w:t>
      </w:r>
      <w:r w:rsidR="001F6754">
        <w:t>через комендантов жилых вагон-городков или других уполномоченных лиц, назначенных приказом руководителя данной подрядной организациипутем регулярного предостав</w:t>
      </w:r>
      <w:r w:rsidR="0028483C">
        <w:t>ления информации в УЭБ Общества(</w:t>
      </w:r>
      <w:hyperlink w:anchor="_1.3.15.__ОБРАЗЕЦ" w:history="1">
        <w:r w:rsidR="0028483C" w:rsidRPr="00FE79BD">
          <w:rPr>
            <w:rStyle w:val="a7"/>
          </w:rPr>
          <w:t xml:space="preserve">Приложение </w:t>
        </w:r>
        <w:r w:rsidR="00FE79BD" w:rsidRPr="00FE79BD">
          <w:rPr>
            <w:rStyle w:val="a7"/>
            <w:caps/>
          </w:rPr>
          <w:t>1.3.15</w:t>
        </w:r>
      </w:hyperlink>
      <w:r w:rsidR="00FE79BD" w:rsidRPr="00FE79BD">
        <w:rPr>
          <w:caps/>
        </w:rPr>
        <w:t>.)</w:t>
      </w:r>
      <w:r w:rsidR="0028483C" w:rsidRPr="003B7D5E">
        <w:t>образец списка проживающих в жилом городке(заверяется подписью</w:t>
      </w:r>
      <w:r w:rsidR="0028483C" w:rsidRPr="003B7D5E">
        <w:rPr>
          <w:rFonts w:ascii="Arial" w:hAnsi="Arial" w:cs="Arial"/>
          <w:caps/>
          <w:sz w:val="20"/>
          <w:szCs w:val="20"/>
        </w:rPr>
        <w:t>)</w:t>
      </w:r>
      <w:r w:rsidR="00CE3F13">
        <w:rPr>
          <w:rFonts w:ascii="Arial" w:hAnsi="Arial" w:cs="Arial"/>
          <w:caps/>
          <w:sz w:val="20"/>
          <w:szCs w:val="20"/>
        </w:rPr>
        <w:t>.</w:t>
      </w:r>
    </w:p>
    <w:p w:rsidR="00CC1977" w:rsidRDefault="00AF386E" w:rsidP="0028483C">
      <w:pPr>
        <w:sectPr w:rsidR="00CC1977" w:rsidSect="00676E7B">
          <w:headerReference w:type="default" r:id="rId25"/>
          <w:footnotePr>
            <w:numRestart w:val="eachPage"/>
          </w:footnotePr>
          <w:pgSz w:w="11906" w:h="16838"/>
          <w:pgMar w:top="1276" w:right="1021" w:bottom="567" w:left="1247" w:header="737" w:footer="680" w:gutter="0"/>
          <w:cols w:space="708"/>
          <w:docGrid w:linePitch="360"/>
        </w:sectPr>
      </w:pPr>
      <w:r>
        <w:t>3.7.7.</w:t>
      </w:r>
      <w:r w:rsidR="001F6754">
        <w:t>3. Информация по учету прибытия/убытия и размещение работников подрядных организаций предоставляется не реже одного раза в неделю</w:t>
      </w:r>
      <w:r w:rsidR="0028483C">
        <w:t>.</w:t>
      </w:r>
    </w:p>
    <w:p w:rsidR="00B3332D" w:rsidRPr="000E4C10" w:rsidRDefault="00B3332D" w:rsidP="00692B69">
      <w:pPr>
        <w:pStyle w:val="1"/>
        <w:numPr>
          <w:ilvl w:val="0"/>
          <w:numId w:val="22"/>
        </w:numPr>
        <w:spacing w:before="0" w:after="240"/>
        <w:ind w:left="0" w:firstLine="0"/>
        <w:jc w:val="both"/>
        <w:rPr>
          <w:caps/>
        </w:rPr>
      </w:pPr>
      <w:bookmarkStart w:id="150" w:name="_Toc274816141"/>
      <w:bookmarkStart w:id="151" w:name="_Toc307586576"/>
      <w:bookmarkStart w:id="152" w:name="_Toc404332619"/>
      <w:bookmarkStart w:id="153" w:name="_Toc180312563"/>
      <w:bookmarkStart w:id="154"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0"/>
      <w:bookmarkEnd w:id="151"/>
      <w:r>
        <w:rPr>
          <w:caps/>
        </w:rPr>
        <w:t>й</w:t>
      </w:r>
      <w:bookmarkEnd w:id="152"/>
    </w:p>
    <w:bookmarkEnd w:id="153"/>
    <w:bookmarkEnd w:id="154"/>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w:t>
      </w:r>
      <w:r w:rsidR="004B2503">
        <w:t>,«</w:t>
      </w:r>
      <w:r>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w:t>
      </w:r>
      <w:r w:rsidR="00CE3F13">
        <w:t>;</w:t>
      </w:r>
    </w:p>
    <w:p w:rsidR="00503783" w:rsidRDefault="00B3332D" w:rsidP="00692B69">
      <w:pPr>
        <w:pStyle w:val="aff8"/>
        <w:numPr>
          <w:ilvl w:val="0"/>
          <w:numId w:val="24"/>
        </w:numPr>
        <w:tabs>
          <w:tab w:val="left" w:pos="960"/>
        </w:tabs>
        <w:spacing w:before="120" w:after="120"/>
        <w:ind w:left="601" w:firstLine="0"/>
        <w:jc w:val="both"/>
      </w:pPr>
      <w:r>
        <w:t>заблаговременно оформлять пропускные документы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территории объектов Общества</w:t>
      </w:r>
      <w:r w:rsidR="00CE3F13">
        <w:t>, иных юридических лиц</w:t>
      </w:r>
      <w:r>
        <w:t xml:space="preserve"> до ближайшего населенного пунктав случае допущения этим работником </w:t>
      </w:r>
      <w:r w:rsidR="00A43344">
        <w:t xml:space="preserve">грубого </w:t>
      </w:r>
      <w:r>
        <w:t>нарушения положений настоящего Стандарта;</w:t>
      </w:r>
    </w:p>
    <w:p w:rsidR="00B3332D" w:rsidRDefault="00A72F59" w:rsidP="00A72F59">
      <w:pPr>
        <w:pStyle w:val="aff8"/>
        <w:numPr>
          <w:ilvl w:val="0"/>
          <w:numId w:val="24"/>
        </w:numPr>
        <w:tabs>
          <w:tab w:val="left" w:pos="960"/>
        </w:tabs>
        <w:spacing w:before="120" w:after="120"/>
        <w:jc w:val="both"/>
      </w:pPr>
      <w:r>
        <w:lastRenderedPageBreak/>
        <w:t xml:space="preserve">проводить административные расследования по каждому случаю нарушения Стандарта и </w:t>
      </w:r>
      <w:r w:rsidRPr="00A72F59">
        <w:t>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t xml:space="preserve"> ЗАО «Ванкорнефть»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 xml:space="preserve">своевременно размещать в СЭД заявки для оформления </w:t>
      </w:r>
      <w:r>
        <w:t>пропусков;</w:t>
      </w:r>
    </w:p>
    <w:p w:rsidR="00A43344" w:rsidRPr="00A43344" w:rsidRDefault="00A43344" w:rsidP="00137034">
      <w:pPr>
        <w:pStyle w:val="affb"/>
        <w:numPr>
          <w:ilvl w:val="0"/>
          <w:numId w:val="24"/>
        </w:numPr>
        <w:tabs>
          <w:tab w:val="clear" w:pos="900"/>
          <w:tab w:val="num" w:pos="851"/>
        </w:tabs>
        <w:ind w:left="567" w:hanging="333"/>
        <w:jc w:val="both"/>
      </w:pPr>
      <w:r w:rsidRPr="00A43344">
        <w:t xml:space="preserve">инициировать через корпоративно-правовое управление выставление подрядным организациям претензий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6"/>
          <w:footnotePr>
            <w:numRestart w:val="eachPage"/>
          </w:footnotePr>
          <w:pgSz w:w="11906" w:h="16838"/>
          <w:pgMar w:top="510" w:right="1021" w:bottom="567" w:left="1247" w:header="737" w:footer="680" w:gutter="0"/>
          <w:cols w:space="708"/>
          <w:docGrid w:linePitch="360"/>
        </w:sect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Default="00B3332D" w:rsidP="00137034">
      <w:pPr>
        <w:spacing w:before="240"/>
        <w:jc w:val="both"/>
        <w:rPr>
          <w:rFonts w:ascii="Arial" w:hAnsi="Arial" w:cs="Arial"/>
          <w:b/>
          <w:bCs/>
          <w:caps/>
          <w:kern w:val="32"/>
          <w:sz w:val="32"/>
          <w:szCs w:val="32"/>
        </w:rPr>
      </w:pPr>
      <w:r>
        <w:rPr>
          <w:rFonts w:ascii="Arial" w:hAnsi="Arial" w:cs="Arial"/>
          <w:b/>
          <w:bCs/>
          <w:caps/>
          <w:kern w:val="32"/>
          <w:sz w:val="32"/>
          <w:szCs w:val="32"/>
        </w:rPr>
        <w:lastRenderedPageBreak/>
        <w:t>5</w:t>
      </w:r>
      <w:r w:rsidR="00187091">
        <w:rPr>
          <w:rFonts w:ascii="Arial" w:hAnsi="Arial" w:cs="Arial"/>
          <w:b/>
          <w:bCs/>
          <w:caps/>
          <w:kern w:val="32"/>
          <w:sz w:val="32"/>
          <w:szCs w:val="32"/>
        </w:rPr>
        <w:t>.</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 xml:space="preserve">предъявить документы на транспорт и перевозимый груз, таких, как лицензия, путевой лист, материальный пропуск </w:t>
      </w:r>
      <w:r w:rsidRPr="00FE79BD">
        <w:t>(</w:t>
      </w:r>
      <w:hyperlink w:anchor="_1.2.8._ОБРАЗЕЦ_МАТЕРИАЛЬНОГО" w:history="1">
        <w:r w:rsidR="00FE79BD" w:rsidRPr="00FE79BD">
          <w:rPr>
            <w:rStyle w:val="a7"/>
          </w:rPr>
          <w:t>Приложение 1.2.8</w:t>
        </w:r>
      </w:hyperlink>
      <w:r w:rsidR="00FE79BD">
        <w:t>.</w:t>
      </w:r>
      <w:r w:rsidRPr="00FE79B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на имя генерального директора</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lastRenderedPageBreak/>
        <w:t xml:space="preserve">За грубые нарушения требований </w:t>
      </w:r>
      <w:r>
        <w:t>Стандарта согласование проездаданного транспорта аннулируется!</w:t>
      </w:r>
    </w:p>
    <w:p w:rsidR="00B3332D" w:rsidRDefault="00B3332D" w:rsidP="005B4A15">
      <w:pPr>
        <w:spacing w:before="240"/>
        <w:jc w:val="both"/>
      </w:pPr>
      <w:r>
        <w:t>5.5</w:t>
      </w:r>
      <w:r w:rsidRPr="00372C7D">
        <w:t>.</w:t>
      </w:r>
      <w:r w:rsidRPr="00000CC0">
        <w:t>Охрана объектов и зимних дорог на лицензионных участках ОАО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C92E13">
          <w:headerReference w:type="default" r:id="rId27"/>
          <w:footnotePr>
            <w:numRestart w:val="eachPage"/>
          </w:footnotePr>
          <w:pgSz w:w="11906" w:h="16838"/>
          <w:pgMar w:top="510" w:right="1021" w:bottom="567" w:left="1247" w:header="737" w:footer="680" w:gutter="0"/>
          <w:cols w:space="708"/>
          <w:docGrid w:linePitch="360"/>
        </w:sectPr>
      </w:pPr>
    </w:p>
    <w:p w:rsidR="00B3332D" w:rsidRPr="00B85E16" w:rsidRDefault="008A06D2" w:rsidP="005B4A15">
      <w:pPr>
        <w:spacing w:before="240"/>
        <w:jc w:val="both"/>
        <w:rPr>
          <w:rFonts w:ascii="Arial" w:hAnsi="Arial" w:cs="Arial"/>
          <w:b/>
          <w:bCs/>
          <w:caps/>
          <w:kern w:val="32"/>
          <w:sz w:val="32"/>
          <w:szCs w:val="32"/>
        </w:rPr>
      </w:pPr>
      <w:r>
        <w:rPr>
          <w:rFonts w:ascii="Arial" w:hAnsi="Arial" w:cs="Arial"/>
          <w:b/>
          <w:bCs/>
          <w:caps/>
          <w:kern w:val="32"/>
          <w:sz w:val="32"/>
          <w:szCs w:val="32"/>
        </w:rPr>
        <w:lastRenderedPageBreak/>
        <w:t>6</w:t>
      </w:r>
      <w:r w:rsidR="00B3332D" w:rsidRPr="00B85E16">
        <w:rPr>
          <w:rFonts w:ascii="Arial" w:hAnsi="Arial" w:cs="Arial"/>
          <w:b/>
          <w:bCs/>
          <w:caps/>
          <w:kern w:val="32"/>
          <w:sz w:val="32"/>
          <w:szCs w:val="32"/>
        </w:rPr>
        <w:t xml:space="preserve"> ОТВЕТСТВЕННОСТЬ</w:t>
      </w:r>
    </w:p>
    <w:p w:rsidR="00B3332D" w:rsidRDefault="00B3332D" w:rsidP="005B4A15">
      <w:pPr>
        <w:spacing w:before="240"/>
        <w:jc w:val="both"/>
        <w:rPr>
          <w:b/>
        </w:rPr>
      </w:pPr>
      <w:r>
        <w:rPr>
          <w:rFonts w:cs="Arial"/>
        </w:rPr>
        <w:t xml:space="preserve">6.1. </w:t>
      </w:r>
      <w:r w:rsidRPr="00CC17D8">
        <w:t>Ответственность</w:t>
      </w:r>
      <w:r>
        <w:t>за выполнение требований настоящего Стандартанесет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дисциплинарных взысканий (штрафных санкций)</w:t>
      </w:r>
      <w:r w:rsidR="00E135B8">
        <w:t xml:space="preserve"> к организациям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 w:history="1">
        <w:r w:rsidRPr="00FE79BD">
          <w:rPr>
            <w:rStyle w:val="a7"/>
          </w:rPr>
          <w:t xml:space="preserve">Приложение </w:t>
        </w:r>
        <w:r w:rsidR="00FE79BD" w:rsidRPr="00FE79BD">
          <w:rPr>
            <w:rStyle w:val="a7"/>
          </w:rPr>
          <w:t>2</w:t>
        </w:r>
      </w:hyperlink>
      <w:r>
        <w:t xml:space="preserve">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lastRenderedPageBreak/>
        <w:t xml:space="preserve">- </w:t>
      </w: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Default="002774D4" w:rsidP="00DB4CBB">
      <w:pPr>
        <w:tabs>
          <w:tab w:val="left" w:pos="0"/>
        </w:tabs>
        <w:spacing w:before="240"/>
        <w:jc w:val="both"/>
      </w:pPr>
      <w:r>
        <w:t>6.11 Работники ЗАО «Ванкорнефть»</w:t>
      </w:r>
      <w:r w:rsidR="008B5A7D">
        <w:t>,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ЗАО «Ванкорнефть» «</w:t>
      </w:r>
      <w:r w:rsidR="008B5A7D" w:rsidRPr="00FE79BD">
        <w:t>Об оплате труда, социальных льготах, гарантиях и компенсациях работников»</w:t>
      </w:r>
      <w:r w:rsidR="00FE79BD" w:rsidRPr="00FE79BD">
        <w:t xml:space="preserve"> № П2-03 С-0058 ЮЛ-054 (актуальная версия)</w:t>
      </w:r>
      <w:r w:rsidR="008B5A7D" w:rsidRPr="00FE79BD">
        <w:t>.</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C92E13">
          <w:headerReference w:type="default" r:id="rId28"/>
          <w:footnotePr>
            <w:numRestart w:val="eachPage"/>
          </w:footnotePr>
          <w:pgSz w:w="11906" w:h="16838"/>
          <w:pgMar w:top="510" w:right="1021" w:bottom="567" w:left="1247" w:header="737" w:footer="680" w:gutter="0"/>
          <w:cols w:space="708"/>
          <w:docGrid w:linePitch="360"/>
        </w:sectPr>
      </w:pPr>
    </w:p>
    <w:p w:rsidR="00B87BCA" w:rsidRPr="00B87BCA" w:rsidRDefault="00B87BCA" w:rsidP="00B87BCA">
      <w:pPr>
        <w:pStyle w:val="1"/>
        <w:tabs>
          <w:tab w:val="clear" w:pos="432"/>
        </w:tabs>
        <w:spacing w:before="0" w:after="240"/>
        <w:ind w:left="0" w:hanging="6"/>
        <w:jc w:val="both"/>
        <w:rPr>
          <w:caps/>
          <w:sz w:val="24"/>
          <w:szCs w:val="24"/>
        </w:rPr>
      </w:pPr>
      <w:bookmarkStart w:id="155" w:name="_Toc274816142"/>
      <w:bookmarkStart w:id="156" w:name="_Toc307586577"/>
      <w:bookmarkStart w:id="157" w:name="_Toc404332620"/>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55"/>
      <w:bookmarkEnd w:id="156"/>
      <w:bookmarkEnd w:id="157"/>
    </w:p>
    <w:p w:rsidR="00B3332D" w:rsidRPr="00997FE6" w:rsidRDefault="00B3332D" w:rsidP="005B4A15">
      <w:pPr>
        <w:spacing w:before="240"/>
        <w:jc w:val="both"/>
      </w:pPr>
      <w:bookmarkStart w:id="158" w:name="_Toc304358567"/>
      <w:bookmarkEnd w:id="66"/>
      <w:bookmarkEnd w:id="67"/>
      <w:bookmarkEnd w:id="68"/>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caps/>
        </w:rPr>
        <w:t>Охраны</w:t>
      </w:r>
    </w:p>
    <w:p w:rsidR="00514375" w:rsidRDefault="00514375" w:rsidP="00514375">
      <w:pPr>
        <w:pStyle w:val="aff8"/>
        <w:numPr>
          <w:ilvl w:val="0"/>
          <w:numId w:val="24"/>
        </w:numPr>
        <w:tabs>
          <w:tab w:val="left" w:pos="960"/>
        </w:tabs>
        <w:spacing w:before="120" w:after="120"/>
        <w:ind w:left="567" w:firstLine="0"/>
        <w:jc w:val="both"/>
      </w:pPr>
      <w:r>
        <w:t>проходить, проезжать на служебном или привлеченном транспорте на территорию охраняемых объектов и других объектов ЗАО «Ванкорнефть» и Ямальской группы месторождений беспрепятственно, а в случае необходимости привлекать при этом специалистов</w:t>
      </w:r>
      <w:r w:rsidR="008B5A7D">
        <w:t>,</w:t>
      </w:r>
      <w:r>
        <w:t xml:space="preserve"> обслуживающих данный объект;</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лицензионных участках ОАО «НК «Роснефть» и Ямальской группы месторождений;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514375" w:rsidRDefault="00514375" w:rsidP="00514375">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514375" w:rsidRDefault="00514375" w:rsidP="00514375">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CC17D8">
        <w:t>Акт о нарушении данного Стандартасоставляется</w:t>
      </w:r>
      <w:r w:rsidRPr="008D6EE3">
        <w:t>любыми работниками</w:t>
      </w:r>
      <w:r w:rsidRPr="00000CC0">
        <w:t xml:space="preserve"> ЗАО «Ванкорнефть» или </w:t>
      </w:r>
      <w:r w:rsidRPr="00CC17D8">
        <w:t>охранной структуры в присутствии нарушителя с привлечением не менее 2-х свидетелей</w:t>
      </w:r>
      <w:r w:rsidR="008B5A7D">
        <w:t xml:space="preserve"> и/или съемки камерой видеонаблюдения.По возможности, необходимо</w:t>
      </w:r>
      <w:r w:rsidRPr="00CC17D8">
        <w:t xml:space="preserve">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514375" w:rsidRDefault="00514375" w:rsidP="00514375">
      <w:pPr>
        <w:pStyle w:val="aff8"/>
        <w:numPr>
          <w:ilvl w:val="0"/>
          <w:numId w:val="24"/>
        </w:numPr>
        <w:tabs>
          <w:tab w:val="left" w:pos="960"/>
        </w:tabs>
        <w:spacing w:before="120" w:after="120"/>
        <w:ind w:left="567" w:firstLine="0"/>
        <w:jc w:val="both"/>
      </w:pPr>
      <w:r>
        <w:t>проводить проверку транспорта или груза на постах охраны, в том числе в пути следования, на предмет провоза запрещенных настоящим Стандартом предметов (веществ) с согласия водителя, пассажиров или ответственных лиц сопровождающих груз</w:t>
      </w:r>
      <w:r w:rsidR="00744D45" w:rsidRPr="00744D45">
        <w:t>. При отказе предоставить к проверке перевозимый груз или личные вещи на наличие к перевозке запрещенных предметов, веществ работники Общества или подрядной организации на объекты не допускаются;</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 документов;</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психотропных веществ, 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514375" w:rsidP="008C4AA6">
      <w:pPr>
        <w:pStyle w:val="aff8"/>
        <w:numPr>
          <w:ilvl w:val="0"/>
          <w:numId w:val="24"/>
        </w:numPr>
        <w:tabs>
          <w:tab w:val="left" w:pos="960"/>
        </w:tabs>
        <w:spacing w:before="120" w:after="120"/>
        <w:ind w:left="567" w:firstLine="0"/>
        <w:jc w:val="both"/>
      </w:pPr>
      <w:r w:rsidRPr="007D170D">
        <w:t>не допускать ввоза</w:t>
      </w:r>
      <w:r>
        <w:t>/вывоза</w:t>
      </w:r>
      <w:r w:rsidRPr="007D170D">
        <w:t xml:space="preserve"> на объект</w:t>
      </w:r>
      <w:r w:rsidR="008C4AA6">
        <w:t>ы</w:t>
      </w:r>
      <w:r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rsidRPr="007D170D">
        <w:t xml:space="preserve"> орудий лова</w:t>
      </w:r>
      <w:r>
        <w:t xml:space="preserve"> и</w:t>
      </w:r>
      <w:r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Default="00C45FBF" w:rsidP="00834AC3">
      <w:pPr>
        <w:pStyle w:val="aff8"/>
        <w:numPr>
          <w:ilvl w:val="0"/>
          <w:numId w:val="24"/>
        </w:numPr>
        <w:tabs>
          <w:tab w:val="left" w:pos="960"/>
        </w:tabs>
        <w:spacing w:before="120" w:after="120"/>
        <w:jc w:val="both"/>
        <w:rPr>
          <w:rFonts w:ascii="Arial" w:hAnsi="Arial" w:cs="Arial"/>
          <w:b/>
          <w:caps/>
        </w:rPr>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Pr="00C45FBF">
        <w:t xml:space="preserve">на автотранспорте ООО ЧОП «РН-Охрана-Ванкор» и автотранспорте закрепленным за УЭБ для обозначения данных 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59" w:name="_приложения_1"/>
      <w:bookmarkEnd w:id="159"/>
    </w:p>
    <w:p w:rsidR="00C45FBF" w:rsidRDefault="00C45FBF" w:rsidP="00B85E16">
      <w:pPr>
        <w:jc w:val="both"/>
        <w:rPr>
          <w:rFonts w:ascii="Arial" w:hAnsi="Arial" w:cs="Arial"/>
          <w:b/>
          <w:caps/>
        </w:rPr>
      </w:pPr>
    </w:p>
    <w:p w:rsidR="00C45FBF" w:rsidRDefault="00C45FBF" w:rsidP="00B85E16">
      <w:pPr>
        <w:jc w:val="both"/>
        <w:rPr>
          <w:rFonts w:ascii="Arial" w:hAnsi="Arial" w:cs="Arial"/>
          <w:b/>
          <w:caps/>
        </w:rPr>
      </w:pPr>
    </w:p>
    <w:p w:rsidR="001B49AF" w:rsidRDefault="001B49AF" w:rsidP="00B85E16">
      <w:pPr>
        <w:jc w:val="both"/>
        <w:rPr>
          <w:rFonts w:ascii="Arial" w:hAnsi="Arial" w:cs="Arial"/>
          <w:b/>
          <w:caps/>
        </w:rPr>
      </w:pPr>
    </w:p>
    <w:p w:rsidR="00B3332D" w:rsidRPr="00E7632A" w:rsidRDefault="00B3332D" w:rsidP="00B85E16">
      <w:pPr>
        <w:jc w:val="both"/>
        <w:rPr>
          <w:rFonts w:ascii="Arial" w:hAnsi="Arial" w:cs="Arial"/>
          <w:b/>
          <w:i/>
          <w:caps/>
        </w:rPr>
      </w:pPr>
      <w:r>
        <w:rPr>
          <w:rFonts w:ascii="Arial" w:hAnsi="Arial" w:cs="Arial"/>
          <w:b/>
          <w:caps/>
        </w:rPr>
        <w:lastRenderedPageBreak/>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t xml:space="preserve"> ответственность. Вред, 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8C4AA6" w:rsidRPr="00EB7B51">
        <w:t xml:space="preserve"> 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служб Общества, в том числе 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C92E13">
          <w:headerReference w:type="default" r:id="rId29"/>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C7473C" w:rsidRPr="00EB7B51">
        <w:t xml:space="preserve"> месторождений</w:t>
      </w:r>
      <w:r w:rsidR="00C7473C">
        <w:t>)</w:t>
      </w:r>
      <w:r w:rsidRPr="001B33D4">
        <w:t>.</w:t>
      </w:r>
      <w:bookmarkStart w:id="160" w:name="_Toc274816143"/>
      <w:bookmarkStart w:id="161" w:name="_Toc307586578"/>
      <w:bookmarkEnd w:id="158"/>
    </w:p>
    <w:p w:rsidR="00B3332D" w:rsidRPr="000F53AC" w:rsidRDefault="000F53AC" w:rsidP="000F53AC">
      <w:pPr>
        <w:spacing w:before="240"/>
        <w:jc w:val="both"/>
        <w:rPr>
          <w:rFonts w:ascii="Arial" w:hAnsi="Arial" w:cs="Arial"/>
          <w:b/>
          <w:caps/>
          <w:sz w:val="32"/>
          <w:szCs w:val="32"/>
        </w:rPr>
      </w:pPr>
      <w:r>
        <w:rPr>
          <w:rFonts w:ascii="Arial" w:hAnsi="Arial" w:cs="Arial"/>
          <w:b/>
          <w:caps/>
          <w:sz w:val="32"/>
          <w:szCs w:val="32"/>
        </w:rPr>
        <w:lastRenderedPageBreak/>
        <w:t xml:space="preserve">8. </w:t>
      </w:r>
      <w:r w:rsidR="00B3332D" w:rsidRPr="000F53AC">
        <w:rPr>
          <w:rFonts w:ascii="Arial" w:hAnsi="Arial" w:cs="Arial"/>
          <w:b/>
          <w:caps/>
          <w:sz w:val="32"/>
          <w:szCs w:val="32"/>
        </w:rPr>
        <w:t>ССЫЛКИ</w:t>
      </w:r>
      <w:bookmarkEnd w:id="160"/>
      <w:bookmarkEnd w:id="161"/>
    </w:p>
    <w:p w:rsidR="00B3332D" w:rsidRDefault="00B3332D" w:rsidP="0074569B">
      <w:pPr>
        <w:spacing w:before="120"/>
        <w:jc w:val="both"/>
      </w:pPr>
      <w:r w:rsidRPr="00F65971">
        <w:t xml:space="preserve">В настоящем </w:t>
      </w:r>
      <w:r>
        <w:t>Стандарте</w:t>
      </w:r>
      <w:r w:rsidRPr="00F65971">
        <w:t xml:space="preserve"> использованы ссылкина следующие нормативные</w:t>
      </w:r>
      <w:r>
        <w:t xml:space="preserve"> правовые и локальныенормативные </w:t>
      </w:r>
      <w:r w:rsidRPr="00F65971">
        <w:t>документы:</w:t>
      </w:r>
    </w:p>
    <w:p w:rsidR="001769EA" w:rsidRPr="00C7473C" w:rsidRDefault="001769EA" w:rsidP="0074569B">
      <w:pPr>
        <w:pStyle w:val="aff8"/>
        <w:numPr>
          <w:ilvl w:val="0"/>
          <w:numId w:val="33"/>
        </w:numPr>
        <w:tabs>
          <w:tab w:val="left" w:pos="567"/>
        </w:tabs>
        <w:spacing w:before="120"/>
        <w:ind w:left="0" w:firstLine="0"/>
        <w:jc w:val="both"/>
      </w:pPr>
      <w:r w:rsidRPr="00C7473C">
        <w:t>Конституция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Гражданский кодекс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29.07.2004</w:t>
      </w:r>
      <w:r w:rsidR="0074569B">
        <w:t xml:space="preserve"> № 98-ФЗ «О коммерческой тайне».</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74569B">
      <w:pPr>
        <w:pStyle w:val="aff8"/>
        <w:numPr>
          <w:ilvl w:val="0"/>
          <w:numId w:val="33"/>
        </w:numPr>
        <w:tabs>
          <w:tab w:val="left" w:pos="567"/>
        </w:tabs>
        <w:spacing w:before="120"/>
        <w:ind w:left="0" w:firstLine="0"/>
        <w:jc w:val="both"/>
      </w:pPr>
      <w:bookmarkStart w:id="162" w:name="h266"/>
      <w:bookmarkEnd w:id="162"/>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21.12.1994 № 69-ФЗ «О пожа</w:t>
      </w:r>
      <w:r w:rsidR="0074569B">
        <w:t>рной безопасности».</w:t>
      </w:r>
    </w:p>
    <w:p w:rsidR="001769EA" w:rsidRPr="00C7473C" w:rsidRDefault="001769EA" w:rsidP="0074569B">
      <w:pPr>
        <w:pStyle w:val="aff8"/>
        <w:numPr>
          <w:ilvl w:val="0"/>
          <w:numId w:val="33"/>
        </w:numPr>
        <w:tabs>
          <w:tab w:val="left" w:pos="567"/>
        </w:tabs>
        <w:spacing w:before="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74569B">
      <w:pPr>
        <w:pStyle w:val="aff8"/>
        <w:numPr>
          <w:ilvl w:val="0"/>
          <w:numId w:val="33"/>
        </w:numPr>
        <w:tabs>
          <w:tab w:val="left" w:pos="567"/>
        </w:tabs>
        <w:spacing w:before="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74569B">
      <w:pPr>
        <w:pStyle w:val="affb"/>
        <w:widowControl w:val="0"/>
        <w:numPr>
          <w:ilvl w:val="0"/>
          <w:numId w:val="33"/>
        </w:numPr>
        <w:autoSpaceDE w:val="0"/>
        <w:autoSpaceDN w:val="0"/>
        <w:adjustRightInd w:val="0"/>
        <w:spacing w:before="120"/>
        <w:ind w:left="0" w:firstLine="0"/>
        <w:jc w:val="both"/>
      </w:pPr>
      <w:r w:rsidRPr="002C4F73">
        <w:t>Федеральный закон от 21.07.1997 N 116-ФЗ «О промышленной безопасности опасных производственных объектов»</w:t>
      </w:r>
      <w:r>
        <w:t>.</w:t>
      </w:r>
    </w:p>
    <w:p w:rsidR="0091624F" w:rsidRPr="00B22DFA" w:rsidRDefault="0091624F" w:rsidP="0074569B">
      <w:pPr>
        <w:pStyle w:val="affb"/>
        <w:widowControl w:val="0"/>
        <w:numPr>
          <w:ilvl w:val="0"/>
          <w:numId w:val="33"/>
        </w:numPr>
        <w:autoSpaceDE w:val="0"/>
        <w:autoSpaceDN w:val="0"/>
        <w:adjustRightInd w:val="0"/>
        <w:spacing w:before="120"/>
        <w:ind w:left="0" w:firstLine="0"/>
        <w:jc w:val="both"/>
      </w:pPr>
      <w:r w:rsidRPr="00B22DFA">
        <w:t>Закон РФ от 11.03.1992 N 2487-1 «О частной детективной и охранной деятельности в Российской Федерации»</w:t>
      </w:r>
      <w:r>
        <w:t>.</w:t>
      </w:r>
    </w:p>
    <w:p w:rsidR="000028E2" w:rsidRDefault="000028E2" w:rsidP="0074569B">
      <w:pPr>
        <w:pStyle w:val="affb"/>
        <w:widowControl w:val="0"/>
        <w:numPr>
          <w:ilvl w:val="0"/>
          <w:numId w:val="33"/>
        </w:numPr>
        <w:tabs>
          <w:tab w:val="left" w:pos="567"/>
        </w:tabs>
        <w:autoSpaceDE w:val="0"/>
        <w:autoSpaceDN w:val="0"/>
        <w:adjustRightInd w:val="0"/>
        <w:spacing w:before="120"/>
        <w:ind w:left="0" w:firstLine="0"/>
        <w:jc w:val="both"/>
      </w:pPr>
      <w:r w:rsidRPr="000028E2">
        <w:t>Федеральный закон от 12.04.201</w:t>
      </w:r>
      <w:r>
        <w:t>0 N 61-ФЗ (ред. от 22.10.2014) «</w:t>
      </w:r>
      <w:r w:rsidRPr="000028E2">
        <w:t>Об обращении лекарственных средств</w:t>
      </w:r>
      <w:r>
        <w:t>».</w:t>
      </w:r>
    </w:p>
    <w:p w:rsidR="00BE4C4B" w:rsidRPr="00A54FD5" w:rsidRDefault="00BE4C4B" w:rsidP="0074569B">
      <w:pPr>
        <w:pStyle w:val="aff8"/>
        <w:numPr>
          <w:ilvl w:val="0"/>
          <w:numId w:val="33"/>
        </w:numPr>
        <w:tabs>
          <w:tab w:val="left" w:pos="960"/>
        </w:tabs>
        <w:spacing w:before="120"/>
        <w:ind w:left="0" w:firstLine="0"/>
        <w:jc w:val="both"/>
      </w:pPr>
      <w:r w:rsidRPr="00BE4C4B">
        <w:t xml:space="preserve">Распоряжение Правительства РФ от 07.12.2011 N 2199-р </w:t>
      </w:r>
      <w:r>
        <w:t>«</w:t>
      </w:r>
      <w:r w:rsidRPr="00BE4C4B">
        <w:t>Об утверждении перечня жизненно необходимых и важнейших лекарственных препаратов на 2012 год</w:t>
      </w:r>
      <w:r>
        <w:t>».</w:t>
      </w:r>
    </w:p>
    <w:p w:rsidR="001769EA" w:rsidRPr="00D86A2D" w:rsidRDefault="001769EA" w:rsidP="0074569B">
      <w:pPr>
        <w:pStyle w:val="aff8"/>
        <w:numPr>
          <w:ilvl w:val="0"/>
          <w:numId w:val="33"/>
        </w:numPr>
        <w:tabs>
          <w:tab w:val="left" w:pos="567"/>
        </w:tabs>
        <w:spacing w:before="120"/>
        <w:ind w:left="0" w:firstLine="0"/>
        <w:jc w:val="both"/>
        <w:rPr>
          <w:rFonts w:ascii="Arial" w:hAnsi="Arial" w:cs="Arial"/>
        </w:rPr>
      </w:pPr>
      <w:r w:rsidRPr="00C7473C">
        <w:t>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Введены в действие Приказом ЗАО «Ванкорнефть» от 31.10.203г. № 2477.</w:t>
      </w:r>
    </w:p>
    <w:p w:rsidR="00936BA6" w:rsidRPr="00936BA6" w:rsidRDefault="00D86A2D" w:rsidP="0074569B">
      <w:pPr>
        <w:pStyle w:val="aff8"/>
        <w:numPr>
          <w:ilvl w:val="0"/>
          <w:numId w:val="33"/>
        </w:numPr>
        <w:tabs>
          <w:tab w:val="left" w:pos="567"/>
        </w:tabs>
        <w:spacing w:before="120"/>
        <w:ind w:left="0" w:firstLine="0"/>
        <w:jc w:val="both"/>
        <w:rPr>
          <w:rFonts w:ascii="Arial" w:hAnsi="Arial" w:cs="Arial"/>
          <w:sz w:val="20"/>
          <w:szCs w:val="20"/>
        </w:rPr>
      </w:pPr>
      <w:r w:rsidRPr="00D86A2D">
        <w:t>Инструкци</w:t>
      </w:r>
      <w:r>
        <w:t>я</w:t>
      </w:r>
      <w:r w:rsidRPr="00D86A2D">
        <w:t xml:space="preserve"> ЗАО «Ванкорнефть»</w:t>
      </w:r>
      <w:r w:rsidRPr="00CC17D8">
        <w:t xml:space="preserve"> «Порядок допуска подрядных организаций к производству работ в охранной зоне магистрального нефтепр</w:t>
      </w:r>
      <w:r>
        <w:t xml:space="preserve">овода «Ванкорское месторождение </w:t>
      </w:r>
      <w:r w:rsidRPr="00CC17D8">
        <w:t xml:space="preserve">– </w:t>
      </w:r>
      <w:r w:rsidRPr="00D86A2D">
        <w:t xml:space="preserve">НПС «Пурпе» и внутрипромысловых трубопроводов Ванкорского месторождения» № </w:t>
      </w:r>
      <w:r w:rsidRPr="00936BA6">
        <w:rPr>
          <w:color w:val="000000"/>
        </w:rPr>
        <w:t>П3-11 И-01056 ЮЛ-054, утвержденная Приказом ЗАО «Ванкорнефть» от 22.04.2013 № 764</w:t>
      </w:r>
      <w:r w:rsidR="00936BA6" w:rsidRPr="00936BA6">
        <w:rPr>
          <w:color w:val="000000"/>
        </w:rPr>
        <w:t>.</w:t>
      </w:r>
    </w:p>
    <w:p w:rsidR="00632461" w:rsidRDefault="00936BA6" w:rsidP="00632461">
      <w:pPr>
        <w:pStyle w:val="aff8"/>
        <w:numPr>
          <w:ilvl w:val="0"/>
          <w:numId w:val="33"/>
        </w:numPr>
        <w:tabs>
          <w:tab w:val="left" w:pos="567"/>
        </w:tabs>
        <w:spacing w:before="120"/>
        <w:ind w:left="0" w:firstLine="0"/>
        <w:jc w:val="both"/>
      </w:pPr>
      <w:r w:rsidRPr="00936BA6">
        <w:t xml:space="preserve">Стандарт ЗАО «Ванкорнефть» «Об оплате труда, социальных льготах, гарантиях и компенсациях работников» № </w:t>
      </w:r>
      <w:r w:rsidRPr="00632461">
        <w:rPr>
          <w:color w:val="000000"/>
        </w:rPr>
        <w:t>П2-03 С-0058 ЮЛ-054 утвержденный Приказом ЗАО «Ванкорнефть» от 03.10.2012 № 1949</w:t>
      </w:r>
      <w:r w:rsidRPr="00936BA6">
        <w:t>.</w:t>
      </w:r>
    </w:p>
    <w:p w:rsidR="00632461" w:rsidRDefault="00632461" w:rsidP="00632461">
      <w:pPr>
        <w:pStyle w:val="aff8"/>
        <w:numPr>
          <w:ilvl w:val="0"/>
          <w:numId w:val="33"/>
        </w:numPr>
        <w:tabs>
          <w:tab w:val="left" w:pos="567"/>
        </w:tabs>
        <w:spacing w:before="120"/>
        <w:ind w:left="0" w:firstLine="0"/>
        <w:jc w:val="both"/>
      </w:pPr>
      <w:r w:rsidRPr="00936BA6">
        <w:lastRenderedPageBreak/>
        <w:t>Стандарт ЗАО «Ванкорнефть»</w:t>
      </w:r>
      <w:r>
        <w:t xml:space="preserve"> «Т</w:t>
      </w:r>
      <w:r w:rsidRPr="00632461">
        <w:t>ребования в области обеспечения безопасности дорожного движения к организациям, привлекаемым к работам и оказанию услуг на объектах общества</w:t>
      </w:r>
      <w:r w:rsidR="008C239A">
        <w:t>»</w:t>
      </w:r>
      <w:r w:rsidRPr="00632461">
        <w:t xml:space="preserve"> № </w:t>
      </w:r>
      <w:r>
        <w:t>П</w:t>
      </w:r>
      <w:r w:rsidRPr="00632461">
        <w:t xml:space="preserve">3-05 </w:t>
      </w:r>
      <w:r>
        <w:t>С</w:t>
      </w:r>
      <w:r w:rsidRPr="00632461">
        <w:t xml:space="preserve">-0189 </w:t>
      </w:r>
      <w:r>
        <w:t>ЮЛ</w:t>
      </w:r>
      <w:r w:rsidRPr="00632461">
        <w:t xml:space="preserve">-054 </w:t>
      </w:r>
      <w:r>
        <w:t>утвержденный Приказом ЗАО «Ванкорнефть» от 27.07.2012 № 1502</w:t>
      </w:r>
    </w:p>
    <w:p w:rsidR="00A133E7" w:rsidRDefault="00A133E7" w:rsidP="00632461">
      <w:pPr>
        <w:pStyle w:val="aff8"/>
        <w:tabs>
          <w:tab w:val="left" w:pos="567"/>
        </w:tabs>
        <w:spacing w:before="120"/>
        <w:sectPr w:rsidR="00A133E7" w:rsidSect="00C92E13">
          <w:headerReference w:type="even" r:id="rId30"/>
          <w:headerReference w:type="default" r:id="rId31"/>
          <w:headerReference w:type="first" r:id="rId32"/>
          <w:footnotePr>
            <w:numRestart w:val="eachPage"/>
          </w:footnotePr>
          <w:pgSz w:w="11906" w:h="16838"/>
          <w:pgMar w:top="510" w:right="1021" w:bottom="567" w:left="1247" w:header="708" w:footer="708" w:gutter="0"/>
          <w:cols w:space="708"/>
          <w:docGrid w:linePitch="360"/>
        </w:sectPr>
      </w:pPr>
    </w:p>
    <w:p w:rsidR="00B3332D" w:rsidRPr="004C32DF" w:rsidRDefault="00B3332D" w:rsidP="00E15C51">
      <w:pPr>
        <w:pStyle w:val="1"/>
        <w:pageBreakBefore/>
        <w:numPr>
          <w:ilvl w:val="0"/>
          <w:numId w:val="31"/>
        </w:numPr>
        <w:spacing w:before="0" w:after="240"/>
        <w:jc w:val="both"/>
        <w:rPr>
          <w:caps/>
        </w:rPr>
      </w:pPr>
      <w:bookmarkStart w:id="163" w:name="_Toc259097939"/>
      <w:bookmarkStart w:id="164" w:name="_Toc274816144"/>
      <w:bookmarkStart w:id="165" w:name="_Toc307586579"/>
      <w:bookmarkStart w:id="166" w:name="_Toc404332621"/>
      <w:r w:rsidRPr="004C32DF">
        <w:rPr>
          <w:caps/>
        </w:rPr>
        <w:lastRenderedPageBreak/>
        <w:t>регистрация изменений ЛНД</w:t>
      </w:r>
      <w:bookmarkEnd w:id="163"/>
      <w:bookmarkEnd w:id="164"/>
      <w:bookmarkEnd w:id="165"/>
      <w:bookmarkEnd w:id="166"/>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80"/>
        <w:gridCol w:w="2783"/>
        <w:gridCol w:w="1474"/>
        <w:gridCol w:w="1523"/>
        <w:gridCol w:w="1523"/>
        <w:gridCol w:w="1622"/>
      </w:tblGrid>
      <w:tr w:rsidR="00B3332D" w:rsidRPr="005C6062" w:rsidTr="002B365F">
        <w:tc>
          <w:tcPr>
            <w:tcW w:w="49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0"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2B365F">
        <w:tc>
          <w:tcPr>
            <w:tcW w:w="494"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146A43">
            <w:pPr>
              <w:pStyle w:val="a3"/>
              <w:ind w:left="0"/>
              <w:jc w:val="left"/>
              <w:rPr>
                <w:sz w:val="20"/>
              </w:rPr>
            </w:pPr>
            <w:r w:rsidRPr="00252AA7">
              <w:rPr>
                <w:sz w:val="20"/>
              </w:rPr>
              <w:t>Стандарт ЗАО «Ванкорнефть» «</w:t>
            </w:r>
            <w:r w:rsidR="00146A43">
              <w:rPr>
                <w:sz w:val="20"/>
              </w:rPr>
              <w:t>П</w:t>
            </w:r>
            <w:r w:rsidRPr="00252AA7">
              <w:rPr>
                <w:sz w:val="20"/>
              </w:rPr>
              <w:t>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0"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2B365F">
        <w:tc>
          <w:tcPr>
            <w:tcW w:w="494"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146A43">
            <w:pPr>
              <w:pStyle w:val="a3"/>
              <w:ind w:left="0"/>
              <w:jc w:val="left"/>
              <w:rPr>
                <w:b/>
                <w:caps/>
                <w:snapToGrid w:val="0"/>
                <w:sz w:val="20"/>
              </w:rPr>
            </w:pPr>
            <w:r w:rsidRPr="00252AA7">
              <w:rPr>
                <w:sz w:val="20"/>
              </w:rPr>
              <w:t>Стандарт ЗАО «Ванкорнефть» «</w:t>
            </w:r>
            <w:r w:rsidR="00146A43">
              <w:rPr>
                <w:sz w:val="20"/>
              </w:rPr>
              <w:t>П</w:t>
            </w:r>
            <w:r w:rsidRPr="00252AA7">
              <w:rPr>
                <w:sz w:val="20"/>
              </w:rPr>
              <w:t xml:space="preserve">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0"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2B365F">
        <w:tc>
          <w:tcPr>
            <w:tcW w:w="494"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0"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2B365F">
        <w:tc>
          <w:tcPr>
            <w:tcW w:w="494"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0"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2B365F">
        <w:tc>
          <w:tcPr>
            <w:tcW w:w="494"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 xml:space="preserve">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0"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5752EF">
        <w:tc>
          <w:tcPr>
            <w:tcW w:w="494" w:type="pct"/>
            <w:vAlign w:val="center"/>
          </w:tcPr>
          <w:p w:rsidR="00B3332D" w:rsidRDefault="00B3332D" w:rsidP="00C5520C">
            <w:pPr>
              <w:jc w:val="center"/>
              <w:rPr>
                <w:bCs/>
                <w:sz w:val="20"/>
                <w:szCs w:val="20"/>
              </w:rPr>
            </w:pPr>
            <w:r>
              <w:rPr>
                <w:bCs/>
                <w:sz w:val="20"/>
                <w:szCs w:val="20"/>
              </w:rPr>
              <w:t>5.00</w:t>
            </w:r>
          </w:p>
        </w:tc>
        <w:tc>
          <w:tcPr>
            <w:tcW w:w="1405" w:type="pct"/>
          </w:tcPr>
          <w:p w:rsidR="00B3332D" w:rsidRDefault="00B3332D" w:rsidP="00146A43">
            <w:r w:rsidRPr="00451FAC">
              <w:rPr>
                <w:sz w:val="20"/>
                <w:szCs w:val="20"/>
              </w:rPr>
              <w:t>Стандарт ЗАО «Ванкорнефть» «</w:t>
            </w:r>
            <w:r w:rsidR="00146A43">
              <w:rPr>
                <w:sz w:val="20"/>
                <w:szCs w:val="20"/>
              </w:rPr>
              <w:t>П</w:t>
            </w:r>
            <w:r w:rsidRPr="00451FAC">
              <w:rPr>
                <w:sz w:val="20"/>
                <w:szCs w:val="20"/>
              </w:rPr>
              <w:t>ропускной и внутриобъектовый режим на объектах ЗАО «Ванкорнефть»</w:t>
            </w:r>
          </w:p>
        </w:tc>
        <w:tc>
          <w:tcPr>
            <w:tcW w:w="744" w:type="pct"/>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Pr="005C6062" w:rsidRDefault="002B365F" w:rsidP="002B365F">
            <w:pPr>
              <w:jc w:val="center"/>
              <w:rPr>
                <w:sz w:val="20"/>
                <w:szCs w:val="20"/>
              </w:rPr>
            </w:pPr>
            <w:r w:rsidRPr="002B365F">
              <w:rPr>
                <w:sz w:val="20"/>
                <w:szCs w:val="20"/>
              </w:rPr>
              <w:t>27.09.2013г.</w:t>
            </w:r>
          </w:p>
        </w:tc>
        <w:tc>
          <w:tcPr>
            <w:tcW w:w="769" w:type="pct"/>
            <w:vAlign w:val="center"/>
          </w:tcPr>
          <w:p w:rsidR="00B3332D" w:rsidRPr="005C6062" w:rsidRDefault="002B365F" w:rsidP="002B365F">
            <w:pPr>
              <w:jc w:val="center"/>
              <w:rPr>
                <w:sz w:val="20"/>
                <w:szCs w:val="20"/>
              </w:rPr>
            </w:pPr>
            <w:r w:rsidRPr="002B365F">
              <w:rPr>
                <w:sz w:val="20"/>
                <w:szCs w:val="20"/>
              </w:rPr>
              <w:t>27.09.2013г.</w:t>
            </w:r>
          </w:p>
        </w:tc>
        <w:tc>
          <w:tcPr>
            <w:tcW w:w="820" w:type="pct"/>
            <w:vAlign w:val="center"/>
          </w:tcPr>
          <w:p w:rsidR="005752EF" w:rsidRDefault="005752EF" w:rsidP="005752EF">
            <w:pPr>
              <w:autoSpaceDE w:val="0"/>
              <w:autoSpaceDN w:val="0"/>
              <w:adjustRightInd w:val="0"/>
              <w:jc w:val="center"/>
              <w:rPr>
                <w:sz w:val="20"/>
                <w:szCs w:val="20"/>
              </w:rPr>
            </w:pPr>
            <w:r w:rsidRPr="005752EF">
              <w:rPr>
                <w:sz w:val="20"/>
                <w:szCs w:val="20"/>
              </w:rPr>
              <w:t>Приказ от 27.09.2013г.</w:t>
            </w:r>
          </w:p>
          <w:p w:rsidR="00B3332D" w:rsidRPr="004F1A1A" w:rsidRDefault="005752EF" w:rsidP="005752EF">
            <w:pPr>
              <w:autoSpaceDE w:val="0"/>
              <w:autoSpaceDN w:val="0"/>
              <w:adjustRightInd w:val="0"/>
              <w:jc w:val="center"/>
              <w:rPr>
                <w:sz w:val="20"/>
                <w:szCs w:val="20"/>
              </w:rPr>
            </w:pPr>
            <w:r>
              <w:rPr>
                <w:sz w:val="20"/>
                <w:szCs w:val="20"/>
              </w:rPr>
              <w:t>№</w:t>
            </w:r>
            <w:r w:rsidRPr="005752EF">
              <w:rPr>
                <w:sz w:val="20"/>
                <w:szCs w:val="20"/>
              </w:rPr>
              <w:t>2084</w:t>
            </w:r>
          </w:p>
        </w:tc>
      </w:tr>
      <w:tr w:rsidR="002B365F" w:rsidRPr="005C6062" w:rsidTr="002B365F">
        <w:tc>
          <w:tcPr>
            <w:tcW w:w="494" w:type="pct"/>
            <w:tcBorders>
              <w:bottom w:val="single" w:sz="12" w:space="0" w:color="auto"/>
            </w:tcBorders>
            <w:vAlign w:val="center"/>
          </w:tcPr>
          <w:p w:rsidR="002B365F" w:rsidRDefault="002B365F" w:rsidP="002B365F">
            <w:pPr>
              <w:jc w:val="center"/>
              <w:rPr>
                <w:bCs/>
                <w:sz w:val="20"/>
                <w:szCs w:val="20"/>
              </w:rPr>
            </w:pPr>
            <w:r>
              <w:rPr>
                <w:bCs/>
                <w:sz w:val="20"/>
                <w:szCs w:val="20"/>
              </w:rPr>
              <w:t>6.00</w:t>
            </w:r>
          </w:p>
        </w:tc>
        <w:tc>
          <w:tcPr>
            <w:tcW w:w="1405" w:type="pct"/>
            <w:tcBorders>
              <w:bottom w:val="single" w:sz="12" w:space="0" w:color="auto"/>
            </w:tcBorders>
          </w:tcPr>
          <w:p w:rsidR="002B365F" w:rsidRPr="00146A43" w:rsidRDefault="00146A43" w:rsidP="00146A43">
            <w:pPr>
              <w:rPr>
                <w:sz w:val="20"/>
                <w:szCs w:val="20"/>
              </w:rPr>
            </w:pPr>
            <w:r w:rsidRPr="00146A43">
              <w:rPr>
                <w:rFonts w:cs="Arial"/>
                <w:color w:val="000000"/>
                <w:sz w:val="20"/>
                <w:szCs w:val="20"/>
              </w:rPr>
              <w:t>Стандарт ЗАО «Ванкорнефть» «</w:t>
            </w:r>
            <w:r w:rsidRPr="00146A43">
              <w:rPr>
                <w:rFonts w:eastAsia="Calibri"/>
                <w:spacing w:val="-4"/>
                <w:sz w:val="20"/>
                <w:szCs w:val="20"/>
                <w:lang w:eastAsia="en-US"/>
              </w:rPr>
              <w:t xml:space="preserve">Пропускной и внутриобъектовый режим на </w:t>
            </w:r>
            <w:r w:rsidRPr="00146A43">
              <w:rPr>
                <w:sz w:val="20"/>
                <w:szCs w:val="20"/>
              </w:rPr>
              <w:t>территории производственных и иных объектов</w:t>
            </w:r>
            <w:r w:rsidRPr="00146A43">
              <w:rPr>
                <w:rFonts w:cs="Arial"/>
                <w:color w:val="000000"/>
                <w:sz w:val="20"/>
                <w:szCs w:val="20"/>
              </w:rPr>
              <w:t xml:space="preserve">» </w:t>
            </w:r>
          </w:p>
        </w:tc>
        <w:tc>
          <w:tcPr>
            <w:tcW w:w="744" w:type="pct"/>
            <w:tcBorders>
              <w:bottom w:val="single" w:sz="12" w:space="0" w:color="auto"/>
            </w:tcBorders>
          </w:tcPr>
          <w:p w:rsidR="002B365F" w:rsidRPr="00252AA7" w:rsidRDefault="002B365F" w:rsidP="002B365F">
            <w:pPr>
              <w:autoSpaceDE w:val="0"/>
              <w:autoSpaceDN w:val="0"/>
              <w:adjustRightInd w:val="0"/>
              <w:rPr>
                <w:sz w:val="20"/>
                <w:szCs w:val="20"/>
              </w:rPr>
            </w:pPr>
            <w:r w:rsidRPr="00252AA7">
              <w:rPr>
                <w:sz w:val="20"/>
                <w:szCs w:val="20"/>
              </w:rPr>
              <w:t xml:space="preserve">П3-11.01 С-0013 ЮЛ-054 </w:t>
            </w:r>
          </w:p>
          <w:p w:rsidR="002B365F" w:rsidRPr="005C6062" w:rsidRDefault="002B365F" w:rsidP="002B365F">
            <w:pPr>
              <w:rPr>
                <w:sz w:val="20"/>
                <w:szCs w:val="20"/>
              </w:rPr>
            </w:pPr>
          </w:p>
        </w:tc>
        <w:tc>
          <w:tcPr>
            <w:tcW w:w="769" w:type="pct"/>
            <w:tcBorders>
              <w:bottom w:val="single" w:sz="12" w:space="0" w:color="auto"/>
            </w:tcBorders>
          </w:tcPr>
          <w:p w:rsidR="002B365F" w:rsidRPr="005C6062" w:rsidRDefault="00DB0C82" w:rsidP="002B365F">
            <w:pPr>
              <w:rPr>
                <w:sz w:val="20"/>
                <w:szCs w:val="20"/>
              </w:rPr>
            </w:pPr>
            <w:r>
              <w:rPr>
                <w:sz w:val="20"/>
                <w:szCs w:val="20"/>
              </w:rPr>
              <w:t>12.12.2014</w:t>
            </w:r>
          </w:p>
        </w:tc>
        <w:tc>
          <w:tcPr>
            <w:tcW w:w="769" w:type="pct"/>
            <w:tcBorders>
              <w:bottom w:val="single" w:sz="12" w:space="0" w:color="auto"/>
            </w:tcBorders>
          </w:tcPr>
          <w:p w:rsidR="002B365F" w:rsidRPr="005C6062" w:rsidRDefault="00DB0C82" w:rsidP="002B365F">
            <w:pPr>
              <w:rPr>
                <w:sz w:val="20"/>
                <w:szCs w:val="20"/>
              </w:rPr>
            </w:pPr>
            <w:r>
              <w:rPr>
                <w:sz w:val="20"/>
                <w:szCs w:val="20"/>
              </w:rPr>
              <w:t>12.12.2014</w:t>
            </w:r>
          </w:p>
        </w:tc>
        <w:tc>
          <w:tcPr>
            <w:tcW w:w="820" w:type="pct"/>
            <w:tcBorders>
              <w:bottom w:val="single" w:sz="12" w:space="0" w:color="auto"/>
            </w:tcBorders>
          </w:tcPr>
          <w:p w:rsidR="002B365F" w:rsidRPr="004F1A1A" w:rsidRDefault="00DB0C82" w:rsidP="00DB0C82">
            <w:pPr>
              <w:autoSpaceDE w:val="0"/>
              <w:autoSpaceDN w:val="0"/>
              <w:adjustRightInd w:val="0"/>
              <w:jc w:val="center"/>
              <w:rPr>
                <w:sz w:val="20"/>
                <w:szCs w:val="20"/>
              </w:rPr>
            </w:pPr>
            <w:r w:rsidRPr="005752EF">
              <w:rPr>
                <w:sz w:val="20"/>
                <w:szCs w:val="20"/>
              </w:rPr>
              <w:t xml:space="preserve">Приказ от </w:t>
            </w:r>
            <w:r>
              <w:rPr>
                <w:sz w:val="20"/>
                <w:szCs w:val="20"/>
              </w:rPr>
              <w:t>12.12.2014 №3712</w:t>
            </w: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C92E13">
          <w:headerReference w:type="default" r:id="rId33"/>
          <w:footnotePr>
            <w:numRestart w:val="eachPage"/>
          </w:footnotePr>
          <w:pgSz w:w="11906" w:h="16838"/>
          <w:pgMar w:top="510" w:right="1021" w:bottom="567" w:left="1247"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67" w:name="_Toc304358570"/>
      <w:bookmarkStart w:id="168" w:name="_Toc307586580"/>
      <w:bookmarkStart w:id="169" w:name="_Toc404332622"/>
      <w:r w:rsidRPr="00F16DB2">
        <w:rPr>
          <w:bCs w:val="0"/>
          <w:caps/>
        </w:rPr>
        <w:lastRenderedPageBreak/>
        <w:t>Приложения</w:t>
      </w:r>
      <w:bookmarkEnd w:id="167"/>
      <w:bookmarkEnd w:id="168"/>
      <w:bookmarkEnd w:id="169"/>
    </w:p>
    <w:p w:rsidR="00B3332D" w:rsidRPr="00F65971" w:rsidRDefault="00B3332D" w:rsidP="00016E02">
      <w:pPr>
        <w:spacing w:before="200"/>
        <w:jc w:val="right"/>
        <w:rPr>
          <w:rFonts w:ascii="Arial" w:hAnsi="Arial" w:cs="Arial"/>
          <w:b/>
          <w:sz w:val="20"/>
          <w:szCs w:val="20"/>
        </w:rPr>
      </w:pPr>
      <w:bookmarkStart w:id="170" w:name="_Toc139790228"/>
      <w:bookmarkStart w:id="171" w:name="_Toc139792138"/>
      <w:bookmarkStart w:id="172" w:name="_Toc139793378"/>
      <w:bookmarkStart w:id="173" w:name="_Toc139793527"/>
      <w:bookmarkStart w:id="174" w:name="_Toc145760269"/>
      <w:bookmarkStart w:id="175" w:name="_Toc145828438"/>
      <w:r w:rsidRPr="00F65971">
        <w:rPr>
          <w:rFonts w:ascii="Arial" w:hAnsi="Arial" w:cs="Arial"/>
          <w:b/>
          <w:sz w:val="20"/>
          <w:szCs w:val="20"/>
        </w:rPr>
        <w:t xml:space="preserve">Таблица </w:t>
      </w:r>
      <w:bookmarkEnd w:id="170"/>
      <w:bookmarkEnd w:id="171"/>
      <w:bookmarkEnd w:id="172"/>
      <w:bookmarkEnd w:id="173"/>
      <w:bookmarkEnd w:id="174"/>
      <w:bookmarkEnd w:id="175"/>
      <w:r>
        <w:rPr>
          <w:rFonts w:ascii="Arial" w:hAnsi="Arial" w:cs="Arial"/>
          <w:b/>
          <w:sz w:val="20"/>
          <w:szCs w:val="20"/>
        </w:rPr>
        <w:t>2</w:t>
      </w:r>
    </w:p>
    <w:p w:rsidR="00B3332D" w:rsidRDefault="00B3332D" w:rsidP="00F16DB2">
      <w:pPr>
        <w:jc w:val="right"/>
      </w:pPr>
      <w:bookmarkStart w:id="176" w:name="_Toc139790229"/>
      <w:bookmarkStart w:id="177" w:name="_Toc139792139"/>
      <w:bookmarkStart w:id="178" w:name="_Toc139793379"/>
      <w:bookmarkStart w:id="179" w:name="_Toc139793528"/>
      <w:bookmarkStart w:id="180" w:name="_Toc145760270"/>
      <w:bookmarkStart w:id="18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76"/>
      <w:bookmarkEnd w:id="177"/>
      <w:bookmarkEnd w:id="178"/>
      <w:bookmarkEnd w:id="179"/>
      <w:bookmarkEnd w:id="180"/>
      <w:bookmarkEnd w:id="18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429"/>
        <w:gridCol w:w="3500"/>
        <w:gridCol w:w="3228"/>
        <w:gridCol w:w="1697"/>
      </w:tblGrid>
      <w:tr w:rsidR="003870DC" w:rsidRPr="001542C7" w:rsidTr="00883780">
        <w:tc>
          <w:tcPr>
            <w:tcW w:w="725"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3870DC" w:rsidRPr="001542C7" w:rsidRDefault="003870DC" w:rsidP="0088378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1F2559" w:rsidRDefault="0048575C" w:rsidP="00243123">
            <w:pPr>
              <w:rPr>
                <w:sz w:val="16"/>
                <w:szCs w:val="16"/>
                <w:highlight w:val="yellow"/>
              </w:rPr>
            </w:pPr>
            <w:bookmarkStart w:id="182" w:name="СПИСОК_ДОЛЖНОСТНЫХ_ЛИЦ_"/>
            <w:bookmarkEnd w:id="182"/>
            <w:r>
              <w:rPr>
                <w:bCs/>
                <w:sz w:val="16"/>
                <w:szCs w:val="16"/>
              </w:rPr>
              <w:t>О</w:t>
            </w:r>
            <w:r w:rsidRPr="00572960">
              <w:rPr>
                <w:bCs/>
                <w:sz w:val="16"/>
                <w:szCs w:val="16"/>
              </w:rPr>
              <w:t>бразцы пропусков и писем-заявок на их получение</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В</w:t>
            </w:r>
            <w:r>
              <w:rPr>
                <w:bCs/>
                <w:sz w:val="16"/>
                <w:szCs w:val="16"/>
              </w:rPr>
              <w:t xml:space="preserve"> приложении приведены образ</w:t>
            </w:r>
            <w:r w:rsidRPr="00424CDE">
              <w:rPr>
                <w:bCs/>
                <w:sz w:val="16"/>
                <w:szCs w:val="16"/>
              </w:rPr>
              <w:t>ц</w:t>
            </w:r>
            <w:r>
              <w:rPr>
                <w:bCs/>
                <w:sz w:val="16"/>
                <w:szCs w:val="16"/>
              </w:rPr>
              <w:t>ы</w:t>
            </w:r>
            <w:r w:rsidRPr="00673397">
              <w:rPr>
                <w:bCs/>
                <w:sz w:val="16"/>
                <w:szCs w:val="16"/>
              </w:rPr>
              <w:t>пропусков и писем-заявок на их получение</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424CDE" w:rsidRDefault="0048575C" w:rsidP="00243123">
            <w:pPr>
              <w:rPr>
                <w:sz w:val="16"/>
                <w:szCs w:val="16"/>
              </w:rPr>
            </w:pPr>
            <w:r>
              <w:rPr>
                <w:sz w:val="16"/>
                <w:szCs w:val="16"/>
              </w:rPr>
              <w:t>Штрафные санкции, при</w:t>
            </w:r>
            <w:r w:rsidRPr="00673397">
              <w:rPr>
                <w:sz w:val="16"/>
                <w:szCs w:val="16"/>
              </w:rPr>
              <w:t>меняемые к подрядным организациям</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673397">
              <w:rPr>
                <w:bCs/>
                <w:sz w:val="16"/>
                <w:szCs w:val="16"/>
              </w:rPr>
              <w:t xml:space="preserve">В приложении приведены </w:t>
            </w:r>
            <w:r>
              <w:rPr>
                <w:bCs/>
                <w:sz w:val="16"/>
                <w:szCs w:val="16"/>
              </w:rPr>
              <w:t>размеры штрафных санкций, предъявляемых за нарушения правил, установленных настоящим Стандартом</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r w:rsidR="0048575C" w:rsidRPr="0019232A" w:rsidTr="00883780">
        <w:tc>
          <w:tcPr>
            <w:tcW w:w="725" w:type="pct"/>
            <w:tcBorders>
              <w:top w:val="single" w:sz="12" w:space="0" w:color="auto"/>
              <w:bottom w:val="single" w:sz="12" w:space="0" w:color="auto"/>
            </w:tcBorders>
            <w:vAlign w:val="center"/>
          </w:tcPr>
          <w:p w:rsidR="0048575C" w:rsidRPr="0019232A" w:rsidRDefault="0048575C" w:rsidP="00883780">
            <w:pPr>
              <w:numPr>
                <w:ilvl w:val="0"/>
                <w:numId w:val="27"/>
              </w:numPr>
              <w:rPr>
                <w:sz w:val="20"/>
                <w:szCs w:val="20"/>
              </w:rPr>
            </w:pPr>
          </w:p>
        </w:tc>
        <w:tc>
          <w:tcPr>
            <w:tcW w:w="1776" w:type="pct"/>
            <w:tcBorders>
              <w:top w:val="single" w:sz="12" w:space="0" w:color="auto"/>
              <w:bottom w:val="single" w:sz="12" w:space="0" w:color="auto"/>
            </w:tcBorders>
          </w:tcPr>
          <w:p w:rsidR="0048575C" w:rsidRDefault="0048575C" w:rsidP="00243123">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48575C" w:rsidRPr="00424CDE" w:rsidRDefault="0048575C" w:rsidP="00243123">
            <w:pPr>
              <w:rPr>
                <w:bCs/>
                <w:sz w:val="16"/>
                <w:szCs w:val="16"/>
              </w:rPr>
            </w:pPr>
            <w:r>
              <w:rPr>
                <w:bCs/>
                <w:sz w:val="16"/>
                <w:szCs w:val="16"/>
              </w:rPr>
              <w:t>В приложении приведена общая схема организации управления пропускным и внутриобъектовым режимом</w:t>
            </w:r>
          </w:p>
        </w:tc>
        <w:tc>
          <w:tcPr>
            <w:tcW w:w="861" w:type="pct"/>
            <w:tcBorders>
              <w:top w:val="single" w:sz="12" w:space="0" w:color="auto"/>
              <w:bottom w:val="single" w:sz="12" w:space="0" w:color="auto"/>
            </w:tcBorders>
          </w:tcPr>
          <w:p w:rsidR="0048575C" w:rsidRPr="00424CDE" w:rsidRDefault="0048575C" w:rsidP="00243123">
            <w:pPr>
              <w:rPr>
                <w:sz w:val="16"/>
                <w:szCs w:val="16"/>
              </w:rPr>
            </w:pPr>
            <w:r w:rsidRPr="00424CDE">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headerReference w:type="even" r:id="rId34"/>
          <w:headerReference w:type="default" r:id="rId35"/>
          <w:headerReference w:type="first" r:id="rId36"/>
          <w:pgSz w:w="11906" w:h="16838"/>
          <w:pgMar w:top="510" w:right="1021" w:bottom="567" w:left="1247" w:header="709" w:footer="709" w:gutter="0"/>
          <w:cols w:space="708"/>
          <w:docGrid w:linePitch="360"/>
        </w:sectPr>
      </w:pPr>
      <w:bookmarkStart w:id="183" w:name="_Приложение_1"/>
      <w:bookmarkEnd w:id="183"/>
    </w:p>
    <w:p w:rsidR="00B3332D" w:rsidRPr="008B7E8E" w:rsidRDefault="00094920" w:rsidP="008B7E8E">
      <w:pPr>
        <w:pStyle w:val="1"/>
        <w:tabs>
          <w:tab w:val="clear" w:pos="432"/>
        </w:tabs>
        <w:spacing w:before="120"/>
        <w:ind w:left="0" w:firstLine="0"/>
        <w:jc w:val="both"/>
        <w:rPr>
          <w:bCs w:val="0"/>
          <w:caps/>
          <w:sz w:val="24"/>
          <w:szCs w:val="24"/>
        </w:rPr>
      </w:pPr>
      <w:bookmarkStart w:id="184" w:name="_Toc404332623"/>
      <w:r>
        <w:rPr>
          <w:bCs w:val="0"/>
          <w:caps/>
          <w:sz w:val="24"/>
          <w:szCs w:val="24"/>
        </w:rPr>
        <w:lastRenderedPageBreak/>
        <w:t>Приложение 1</w:t>
      </w:r>
      <w:bookmarkEnd w:id="184"/>
    </w:p>
    <w:p w:rsidR="00B3332D" w:rsidRPr="008B7E8E" w:rsidRDefault="00B3332D" w:rsidP="008B7E8E">
      <w:pPr>
        <w:pStyle w:val="1"/>
        <w:tabs>
          <w:tab w:val="clear" w:pos="432"/>
        </w:tabs>
        <w:spacing w:before="120"/>
        <w:ind w:left="0" w:firstLine="0"/>
        <w:jc w:val="both"/>
        <w:rPr>
          <w:bCs w:val="0"/>
          <w:caps/>
          <w:sz w:val="24"/>
          <w:szCs w:val="24"/>
        </w:rPr>
      </w:pPr>
      <w:bookmarkStart w:id="185" w:name="_Toc404332624"/>
      <w:r w:rsidRPr="008B7E8E">
        <w:rPr>
          <w:bCs w:val="0"/>
          <w:caps/>
          <w:sz w:val="24"/>
          <w:szCs w:val="24"/>
        </w:rPr>
        <w:t xml:space="preserve">образцы пропусков и </w:t>
      </w:r>
      <w:r w:rsidR="00F25B05" w:rsidRPr="008B7E8E">
        <w:rPr>
          <w:bCs w:val="0"/>
          <w:caps/>
          <w:sz w:val="24"/>
          <w:szCs w:val="24"/>
        </w:rPr>
        <w:t>ПИСЕМ-</w:t>
      </w:r>
      <w:r w:rsidRPr="008B7E8E">
        <w:rPr>
          <w:bCs w:val="0"/>
          <w:caps/>
          <w:sz w:val="24"/>
          <w:szCs w:val="24"/>
        </w:rPr>
        <w:t>Заявок на их получение</w:t>
      </w:r>
      <w:bookmarkEnd w:id="185"/>
    </w:p>
    <w:p w:rsidR="00B3332D" w:rsidRDefault="00B3332D" w:rsidP="00BD3798">
      <w:pPr>
        <w:jc w:val="both"/>
        <w:outlineLvl w:val="0"/>
      </w:pPr>
      <w:bookmarkStart w:id="186" w:name="OLE_LINK2"/>
      <w:bookmarkStart w:id="187" w:name="_Toc307586585"/>
      <w:bookmarkStart w:id="188" w:name="_Toc274816146"/>
      <w:bookmarkEnd w:id="186"/>
    </w:p>
    <w:p w:rsidR="003613F2" w:rsidRDefault="003613F2" w:rsidP="00BD3798">
      <w:pPr>
        <w:jc w:val="both"/>
        <w:outlineLvl w:val="0"/>
      </w:pPr>
    </w:p>
    <w:bookmarkStart w:id="189" w:name="_2.2.1._ОБРАЗЕЦ_ПИСЬМА-ЗАЯВКИ"/>
    <w:bookmarkEnd w:id="189"/>
    <w:p w:rsidR="00B3332D" w:rsidRPr="009633AC" w:rsidRDefault="00820A36" w:rsidP="008B7E8E">
      <w:pPr>
        <w:pStyle w:val="3"/>
        <w:tabs>
          <w:tab w:val="clear" w:pos="720"/>
        </w:tabs>
        <w:spacing w:before="0" w:after="0"/>
        <w:ind w:left="0" w:firstLine="0"/>
        <w:rPr>
          <w:rStyle w:val="a7"/>
          <w:rFonts w:cs="Arial"/>
          <w:i/>
          <w:color w:val="auto"/>
          <w:sz w:val="20"/>
          <w:szCs w:val="20"/>
          <w:u w:val="none"/>
        </w:rPr>
      </w:pPr>
      <w:r w:rsidRPr="00820A36">
        <w:fldChar w:fldCharType="begin"/>
      </w:r>
      <w:r w:rsidR="00C14C99" w:rsidRPr="009633AC">
        <w:rPr>
          <w:sz w:val="20"/>
          <w:szCs w:val="20"/>
        </w:rPr>
        <w:instrText xml:space="preserve"> HYPERLINK \l "OLE_LINK33" </w:instrText>
      </w:r>
      <w:r w:rsidRPr="00820A36">
        <w:fldChar w:fldCharType="separate"/>
      </w:r>
      <w:bookmarkStart w:id="190" w:name="_Toc401228794"/>
      <w:bookmarkStart w:id="191" w:name="_Toc404332625"/>
      <w:r w:rsidR="00B559ED" w:rsidRPr="009633AC">
        <w:rPr>
          <w:rStyle w:val="a7"/>
          <w:rFonts w:cs="Arial"/>
          <w:i/>
          <w:color w:val="auto"/>
          <w:sz w:val="20"/>
          <w:szCs w:val="20"/>
          <w:u w:val="none"/>
        </w:rPr>
        <w:t>1</w:t>
      </w:r>
      <w:r w:rsidR="0070260E" w:rsidRPr="009633AC">
        <w:rPr>
          <w:rStyle w:val="a7"/>
          <w:rFonts w:cs="Arial"/>
          <w:i/>
          <w:color w:val="auto"/>
          <w:sz w:val="20"/>
          <w:szCs w:val="20"/>
          <w:u w:val="none"/>
        </w:rPr>
        <w:t>.</w:t>
      </w:r>
      <w:r w:rsidR="00B3332D"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187"/>
      <w:r w:rsidR="0066622F" w:rsidRPr="009633AC">
        <w:rPr>
          <w:rStyle w:val="a7"/>
          <w:rFonts w:cs="Arial"/>
          <w:i/>
          <w:color w:val="auto"/>
          <w:sz w:val="20"/>
          <w:szCs w:val="20"/>
          <w:u w:val="none"/>
        </w:rPr>
        <w:t xml:space="preserve"> ЭЛЕКТРОННОГО</w:t>
      </w:r>
      <w:bookmarkStart w:id="192" w:name="_Toc307586586"/>
      <w:bookmarkStart w:id="193" w:name="_Toc401228795"/>
      <w:bookmarkStart w:id="194" w:name="_Toc404332626"/>
      <w:bookmarkEnd w:id="190"/>
      <w:bookmarkEnd w:id="191"/>
      <w:r w:rsidR="00B3332D" w:rsidRPr="009633AC">
        <w:rPr>
          <w:rStyle w:val="a7"/>
          <w:rFonts w:cs="Arial"/>
          <w:i/>
          <w:color w:val="auto"/>
          <w:sz w:val="20"/>
          <w:szCs w:val="20"/>
          <w:u w:val="none"/>
        </w:rPr>
        <w:t>ПОСТОЯННОГО ПРОПУСКА</w:t>
      </w:r>
      <w:bookmarkEnd w:id="192"/>
      <w:r w:rsidR="00F25B05" w:rsidRPr="009633AC">
        <w:rPr>
          <w:rStyle w:val="a7"/>
          <w:rFonts w:cs="Arial"/>
          <w:i/>
          <w:color w:val="auto"/>
          <w:sz w:val="20"/>
          <w:szCs w:val="20"/>
          <w:u w:val="none"/>
        </w:rPr>
        <w:t xml:space="preserve"> (ТОЛЬКО ДЛЯ ЗДАНИЯ ОФИСА)</w:t>
      </w:r>
      <w:bookmarkEnd w:id="193"/>
      <w:bookmarkEnd w:id="194"/>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195" w:name="_Toc307586587"/>
      <w:bookmarkStart w:id="196" w:name="_Toc401228796"/>
      <w:bookmarkStart w:id="197" w:name="_Toc40433262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ЗАО «Ванкорнефть» по направлению деятельности куратора договора.</w:t>
      </w:r>
      <w:bookmarkEnd w:id="195"/>
      <w:bookmarkEnd w:id="196"/>
      <w:bookmarkEnd w:id="197"/>
    </w:p>
    <w:p w:rsidR="003613F2" w:rsidRPr="003743A3" w:rsidRDefault="003613F2" w:rsidP="00BD3798">
      <w:pPr>
        <w:jc w:val="both"/>
        <w:outlineLvl w:val="0"/>
      </w:pPr>
    </w:p>
    <w:p w:rsidR="00B3332D" w:rsidRDefault="00820A36" w:rsidP="009C029A">
      <w:pPr>
        <w:rPr>
          <w:sz w:val="18"/>
        </w:rPr>
      </w:pPr>
      <w:r w:rsidRPr="00820A36">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50048;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4M9wg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" filled="f" fillcolor="#92adce" stroked="f" strokecolor="#947c18" strokeweight=".5pt">
            <v:stroke endcap="round"/>
            <v:textbox style="mso-fit-shape-to-text:t">
              <w:txbxContent>
                <w:p w:rsidR="009F74FD" w:rsidRDefault="009F74F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820A36" w:rsidP="00BD3798">
      <w:pPr>
        <w:jc w:val="both"/>
        <w:rPr>
          <w:sz w:val="18"/>
        </w:rPr>
      </w:pPr>
      <w:r w:rsidRPr="00820A36">
        <w:rPr>
          <w:noProof/>
        </w:rPr>
        <w:pict>
          <v:rect id="Rectangle 71" o:spid="_x0000_s1027" style="position:absolute;left:0;text-align:left;margin-left:315.75pt;margin-top:7pt;width:176.4pt;height:79.6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wV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Mle/ivVPIGEtQKB&#10;gRhh4sFPp/QPjEaYHiU23x+JZhiJ9xKeQR5fZjGMG2+kk2kOhj72rI49RFJIVWJqNUY7Y2H9kHJ8&#10;SXUDD6blXsruMe1qARzOgLngET3PMDd4jm0f9TJp578B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AoF5wVswIAALEFAAAO&#10;AAAAAAAAAAAAAAAAAC4CAABkcnMvZTJvRG9jLnhtbFBLAQItABQABgAIAAAAIQAHD6aJ3QAAAAoB&#10;AAAPAAAAAAAAAAAAAAAAAA0FAABkcnMvZG93bnJldi54bWxQSwUGAAAAAAQABADzAAAAFwY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820A36" w:rsidP="00BD3798">
      <w:pPr>
        <w:jc w:val="both"/>
        <w:rPr>
          <w:sz w:val="18"/>
        </w:rPr>
      </w:pPr>
      <w:r w:rsidRPr="00820A36">
        <w:rPr>
          <w:noProof/>
        </w:rPr>
        <w:pict>
          <v:rect id="Rectangle 72" o:spid="_x0000_s1051" style="position:absolute;left:0;text-align:left;margin-left:6pt;margin-top:5.65pt;width:204pt;height:27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m9rKDrMCAACwBQAADgAA&#10;AAAAAAAAAAAAAAAuAgAAZHJzL2Uyb0RvYy54bWxQSwECLQAUAAYACAAAACEAFdFmiNsAAAAIAQAA&#10;DwAAAAAAAAAAAAAAAAANBQAAZHJzL2Rvd25yZXYueG1sUEsFBgAAAAAEAAQA8wAAABU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820A36" w:rsidP="00BD3798">
      <w:pPr>
        <w:jc w:val="both"/>
        <w:rPr>
          <w:sz w:val="18"/>
        </w:rPr>
      </w:pPr>
      <w:r w:rsidRPr="00820A36">
        <w:rPr>
          <w:noProof/>
        </w:rPr>
        <w:pict>
          <v:rect id="Rectangle 73" o:spid="_x0000_s1029" style="position:absolute;left:0;text-align:left;margin-left:6pt;margin-top:3.6pt;width:237.15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D1nsw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yI6qH8tq2dQsJIg&#10;MBgjMPDgp5HqB0YDDI8M6+9PVDGM2vcCXkESTOIApo0zouksAUOdetanHipKSJXh0iiMRmNp3Iyy&#10;fAl5C++l5k7K9i2NWPavDMaCq2g/wuzcObVd1MugXfwG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CbQ9Z7MCAACwBQAADgAA&#10;AAAAAAAAAAAAAAAuAgAAZHJzL2Uyb0RvYy54bWxQSwECLQAUAAYACAAAACEAFOZ8H9sAAAAHAQAA&#10;DwAAAAAAAAAAAAAAAAANBQAAZHJzL2Rvd25yZXYueG1sUEsFBgAAAAAEAAQA8wAAABU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820A36" w:rsidP="00BD3798">
      <w:pPr>
        <w:jc w:val="both"/>
        <w:rPr>
          <w:sz w:val="18"/>
        </w:rPr>
      </w:pPr>
      <w:r w:rsidRPr="00820A36">
        <w:rPr>
          <w:noProof/>
        </w:rPr>
        <w:pict>
          <v:rect id="Rectangle 74" o:spid="_x0000_s1030" style="position:absolute;left:0;text-align:left;margin-left:-27pt;margin-top:.9pt;width:297pt;height:27pt;z-index:2516541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DFH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q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iuAxR7ICAACwBQAADgAAAAAA&#10;AAAAAAAAAAAuAgAAZHJzL2Uyb0RvYy54bWxQSwECLQAUAAYACAAAACEAfzq+eNkAAAAIAQAADwAA&#10;AAAAAAAAAAAAAAAMBQAAZHJzL2Rvd25yZXYueG1sUEsFBgAAAAAEAAQA8wAAABIGA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198" w:name="OLE_LINK17"/>
      <w:bookmarkStart w:id="199"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sidR="0048575C">
        <w:rPr>
          <w:rFonts w:cs="Arial"/>
          <w:color w:val="000000"/>
        </w:rPr>
        <w:t xml:space="preserve">в актуальной версии </w:t>
      </w:r>
      <w:r>
        <w:rPr>
          <w:rFonts w:cs="Arial"/>
          <w:color w:val="000000"/>
        </w:rPr>
        <w:t>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98"/>
      <w:bookmarkEnd w:id="199"/>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г.Красноярск</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C92E13">
          <w:pgSz w:w="11906" w:h="16838"/>
          <w:pgMar w:top="510" w:right="1021" w:bottom="567" w:left="1247" w:header="709" w:footer="709"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70260E" w:rsidRDefault="00094920" w:rsidP="0070260E">
      <w:pPr>
        <w:jc w:val="both"/>
        <w:outlineLvl w:val="0"/>
        <w:rPr>
          <w:rFonts w:ascii="Arial" w:hAnsi="Arial" w:cs="Arial"/>
          <w:b/>
          <w:i/>
          <w:sz w:val="20"/>
          <w:szCs w:val="20"/>
        </w:rPr>
      </w:pPr>
      <w:bookmarkStart w:id="200" w:name="_Toc404332628"/>
      <w:r w:rsidRPr="00094920">
        <w:rPr>
          <w:rStyle w:val="a7"/>
          <w:rFonts w:ascii="Arial" w:hAnsi="Arial" w:cs="Arial"/>
          <w:b/>
          <w:i/>
          <w:color w:val="auto"/>
          <w:sz w:val="20"/>
          <w:szCs w:val="20"/>
          <w:u w:val="none"/>
        </w:rPr>
        <w:lastRenderedPageBreak/>
        <w:t>1</w:t>
      </w:r>
      <w:r w:rsidR="0070260E" w:rsidRPr="00094920">
        <w:rPr>
          <w:rStyle w:val="a7"/>
          <w:rFonts w:ascii="Arial" w:hAnsi="Arial" w:cs="Arial"/>
          <w:b/>
          <w:i/>
          <w:color w:val="auto"/>
          <w:sz w:val="20"/>
          <w:szCs w:val="20"/>
          <w:u w:val="none"/>
        </w:rPr>
        <w:t>.2.</w:t>
      </w:r>
      <w:r w:rsidR="0070260E" w:rsidRPr="00094920">
        <w:rPr>
          <w:rFonts w:ascii="Arial" w:hAnsi="Arial" w:cs="Arial"/>
          <w:b/>
          <w:i/>
          <w:sz w:val="20"/>
          <w:szCs w:val="20"/>
        </w:rPr>
        <w:t>ОБРАЗЕЦ СПИСКА РАБОТНИКОВ К ПИСЬМУ-ЗАЯВКЕ ОТ ПОДРЯДНОЙ ОРГАНИЗАЦИИ НА ПОЛУЧЕНИЕ ПОСТОЯННОГО ЭЛЕКТРОННОГО ПРОПУСКА</w:t>
      </w:r>
      <w:bookmarkEnd w:id="200"/>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883780">
        <w:trPr>
          <w:trHeight w:val="570"/>
        </w:trPr>
        <w:tc>
          <w:tcPr>
            <w:tcW w:w="518"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90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50"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285"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103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6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22"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59"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883780">
        <w:trPr>
          <w:trHeight w:val="945"/>
        </w:trPr>
        <w:tc>
          <w:tcPr>
            <w:tcW w:w="518"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6"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0"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1035"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1035"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6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7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22"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59"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883780">
        <w:trPr>
          <w:trHeight w:val="223"/>
        </w:trPr>
        <w:tc>
          <w:tcPr>
            <w:tcW w:w="518"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90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8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2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6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7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2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59"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883780">
        <w:trPr>
          <w:cantSplit/>
          <w:trHeight w:val="1113"/>
        </w:trPr>
        <w:tc>
          <w:tcPr>
            <w:tcW w:w="518"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90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8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250"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1035"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6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7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2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59"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70260E" w:rsidRDefault="0070260E" w:rsidP="0070260E">
      <w:pPr>
        <w:jc w:val="both"/>
        <w:outlineLvl w:val="0"/>
        <w:rPr>
          <w:rFonts w:ascii="Arial" w:hAnsi="Arial" w:cs="Arial"/>
          <w:b/>
          <w:i/>
          <w:sz w:val="20"/>
          <w:szCs w:val="20"/>
        </w:rPr>
      </w:pPr>
      <w:bookmarkStart w:id="201" w:name="_Toc404332629"/>
      <w:r w:rsidRPr="00F81A09">
        <w:rPr>
          <w:rFonts w:ascii="Arial" w:hAnsi="Arial" w:cs="Arial"/>
          <w:b/>
          <w:i/>
          <w:sz w:val="20"/>
          <w:szCs w:val="20"/>
        </w:rPr>
        <w:t>Лист 1.</w:t>
      </w:r>
      <w:bookmarkEnd w:id="201"/>
    </w:p>
    <w:p w:rsidR="0070260E" w:rsidRDefault="0070260E" w:rsidP="0070260E">
      <w:pPr>
        <w:jc w:val="both"/>
        <w:outlineLvl w:val="0"/>
        <w:rPr>
          <w:rFonts w:ascii="Arial" w:hAnsi="Arial" w:cs="Arial"/>
          <w:b/>
          <w:i/>
          <w:sz w:val="20"/>
          <w:szCs w:val="20"/>
        </w:rPr>
      </w:pPr>
    </w:p>
    <w:tbl>
      <w:tblPr>
        <w:tblStyle w:val="aff"/>
        <w:tblW w:w="0" w:type="auto"/>
        <w:tblLook w:val="04A0"/>
      </w:tblPr>
      <w:tblGrid>
        <w:gridCol w:w="675"/>
        <w:gridCol w:w="2410"/>
        <w:gridCol w:w="2552"/>
      </w:tblGrid>
      <w:tr w:rsidR="0070260E" w:rsidTr="00883780">
        <w:tc>
          <w:tcPr>
            <w:tcW w:w="675"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2" w:name="_Toc404332630"/>
            <w:r>
              <w:rPr>
                <w:rFonts w:ascii="Arial" w:hAnsi="Arial" w:cs="Arial"/>
                <w:b/>
                <w:i/>
                <w:sz w:val="20"/>
                <w:szCs w:val="20"/>
              </w:rPr>
              <w:t>1.</w:t>
            </w:r>
            <w:bookmarkEnd w:id="202"/>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tc>
        <w:tc>
          <w:tcPr>
            <w:tcW w:w="2410"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3" w:name="_Toc404332631"/>
            <w:r>
              <w:rPr>
                <w:rFonts w:ascii="Arial" w:hAnsi="Arial" w:cs="Arial"/>
                <w:b/>
                <w:i/>
                <w:sz w:val="20"/>
                <w:szCs w:val="20"/>
              </w:rPr>
              <w:t>ФОТО</w:t>
            </w:r>
            <w:bookmarkEnd w:id="203"/>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tc>
        <w:tc>
          <w:tcPr>
            <w:tcW w:w="2552" w:type="dxa"/>
          </w:tcPr>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p>
          <w:p w:rsidR="0070260E" w:rsidRDefault="0070260E" w:rsidP="00883780">
            <w:pPr>
              <w:jc w:val="both"/>
              <w:outlineLvl w:val="0"/>
              <w:rPr>
                <w:rFonts w:ascii="Arial" w:hAnsi="Arial" w:cs="Arial"/>
                <w:b/>
                <w:i/>
                <w:sz w:val="20"/>
                <w:szCs w:val="20"/>
              </w:rPr>
            </w:pPr>
            <w:bookmarkStart w:id="204" w:name="_Toc404332632"/>
            <w:r>
              <w:rPr>
                <w:rFonts w:ascii="Arial" w:hAnsi="Arial" w:cs="Arial"/>
                <w:b/>
                <w:i/>
                <w:sz w:val="20"/>
                <w:szCs w:val="20"/>
              </w:rPr>
              <w:t>Иванов Иван Иванович</w:t>
            </w:r>
            <w:bookmarkEnd w:id="204"/>
          </w:p>
        </w:tc>
      </w:tr>
    </w:tbl>
    <w:p w:rsidR="00B3332D" w:rsidRDefault="0070260E" w:rsidP="00BD3798">
      <w:pPr>
        <w:jc w:val="both"/>
        <w:rPr>
          <w:rFonts w:ascii="Arial" w:hAnsi="Arial" w:cs="Arial"/>
          <w:b/>
          <w:i/>
          <w:sz w:val="20"/>
          <w:szCs w:val="20"/>
        </w:rPr>
      </w:pPr>
      <w:r>
        <w:rPr>
          <w:rFonts w:ascii="Arial" w:hAnsi="Arial" w:cs="Arial"/>
          <w:b/>
          <w:i/>
          <w:sz w:val="20"/>
          <w:szCs w:val="20"/>
        </w:rPr>
        <w:t>Лист 2.</w:t>
      </w:r>
    </w:p>
    <w:p w:rsidR="003613F2" w:rsidRDefault="003613F2" w:rsidP="00BD3798">
      <w:pPr>
        <w:jc w:val="both"/>
        <w:rPr>
          <w:sz w:val="18"/>
        </w:rPr>
      </w:pPr>
    </w:p>
    <w:p w:rsidR="003613F2" w:rsidRDefault="003613F2" w:rsidP="00BD3798">
      <w:pPr>
        <w:jc w:val="both"/>
        <w:rPr>
          <w:sz w:val="18"/>
        </w:r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bookmarkStart w:id="205" w:name="_2.2.2._ОБРАЗЕЦ_СПИСКА"/>
      <w:bookmarkStart w:id="206" w:name="OLE_LINK5"/>
      <w:bookmarkStart w:id="207" w:name="_2.3.1._ОБРАЗЕЦ_ПИСЬМА-ЗАЯВКИ"/>
      <w:bookmarkStart w:id="208" w:name="_1.2.1._ОБРАЗЕЦ_ПИСЬМА-ЗАЯВКИ"/>
      <w:bookmarkStart w:id="209" w:name="_Toc307586589"/>
      <w:bookmarkEnd w:id="205"/>
      <w:bookmarkEnd w:id="206"/>
      <w:bookmarkEnd w:id="207"/>
      <w:bookmarkEnd w:id="208"/>
    </w:p>
    <w:p w:rsidR="00B3332D" w:rsidRPr="00C14C99" w:rsidRDefault="00820A36" w:rsidP="008B7E8E">
      <w:pPr>
        <w:pStyle w:val="3"/>
        <w:tabs>
          <w:tab w:val="clear" w:pos="720"/>
        </w:tabs>
        <w:ind w:left="0" w:firstLine="0"/>
        <w:rPr>
          <w:rStyle w:val="a7"/>
          <w:rFonts w:cs="Arial"/>
          <w:i/>
          <w:color w:val="auto"/>
          <w:sz w:val="20"/>
          <w:szCs w:val="20"/>
          <w:u w:val="none"/>
        </w:rPr>
      </w:pPr>
      <w:hyperlink w:anchor="OLE_LINK55" w:history="1">
        <w:bookmarkStart w:id="210" w:name="_Toc401228798"/>
        <w:bookmarkStart w:id="211" w:name="_Toc404332633"/>
        <w:r w:rsidR="00094920">
          <w:rPr>
            <w:rStyle w:val="a7"/>
            <w:rFonts w:cs="Arial"/>
            <w:i/>
            <w:color w:val="auto"/>
            <w:sz w:val="20"/>
            <w:szCs w:val="20"/>
            <w:u w:val="none"/>
          </w:rPr>
          <w:t>1</w:t>
        </w:r>
        <w:r w:rsidR="008B7E8E" w:rsidRPr="00C14C99">
          <w:rPr>
            <w:rStyle w:val="a7"/>
            <w:rFonts w:cs="Arial"/>
            <w:i/>
            <w:color w:val="auto"/>
            <w:sz w:val="20"/>
            <w:szCs w:val="20"/>
            <w:u w:val="none"/>
          </w:rPr>
          <w:t>.</w:t>
        </w:r>
        <w:r w:rsidR="00094920">
          <w:rPr>
            <w:rStyle w:val="a7"/>
            <w:rFonts w:cs="Arial"/>
            <w:i/>
            <w:color w:val="auto"/>
            <w:sz w:val="20"/>
            <w:szCs w:val="20"/>
            <w:u w:val="none"/>
          </w:rPr>
          <w:t>2</w:t>
        </w:r>
        <w:r w:rsidR="008B7E8E" w:rsidRPr="00C14C99">
          <w:rPr>
            <w:rStyle w:val="a7"/>
            <w:rFonts w:cs="Arial"/>
            <w:i/>
            <w:color w:val="auto"/>
            <w:sz w:val="20"/>
            <w:szCs w:val="20"/>
            <w:u w:val="none"/>
          </w:rPr>
          <w:t>.1</w:t>
        </w:r>
      </w:hyperlink>
      <w:r w:rsidR="008B7E8E" w:rsidRPr="00C14C99">
        <w:rPr>
          <w:rStyle w:val="a7"/>
          <w:rFonts w:cs="Arial"/>
          <w:i/>
          <w:color w:val="auto"/>
          <w:sz w:val="20"/>
          <w:szCs w:val="20"/>
          <w:u w:val="none"/>
        </w:rPr>
        <w:t>. ОБРАЗЕЦ ПИСЬМА-ЗАЯВКИ ОТ ПОДРЯДНОЙ ОРГАНИЗАЦИИ НА ПОЛУЧЕНИЕ</w:t>
      </w:r>
      <w:bookmarkEnd w:id="209"/>
      <w:r w:rsidR="008B7E8E" w:rsidRPr="00C14C99">
        <w:rPr>
          <w:rStyle w:val="a7"/>
          <w:rFonts w:cs="Arial"/>
          <w:i/>
          <w:color w:val="auto"/>
          <w:sz w:val="20"/>
          <w:szCs w:val="20"/>
          <w:u w:val="none"/>
        </w:rPr>
        <w:t xml:space="preserve"> ПРОПУСКА ДЛЯ</w:t>
      </w:r>
      <w:bookmarkStart w:id="212" w:name="_Toc307586590"/>
      <w:bookmarkStart w:id="213" w:name="_Toc401228799"/>
      <w:bookmarkEnd w:id="210"/>
      <w:r w:rsidR="008B7E8E" w:rsidRPr="00C14C99">
        <w:rPr>
          <w:rStyle w:val="a7"/>
          <w:rFonts w:cs="Arial"/>
          <w:i/>
          <w:color w:val="auto"/>
          <w:sz w:val="20"/>
          <w:szCs w:val="20"/>
          <w:u w:val="none"/>
        </w:rPr>
        <w:t>ПРОХОДА (ПРОЕЗДА) НА ОБЪЕКТЫ ЗАО</w:t>
      </w:r>
      <w:bookmarkStart w:id="214" w:name="_Toc307586591"/>
      <w:bookmarkEnd w:id="212"/>
      <w:r w:rsidR="008B7E8E" w:rsidRPr="00C14C99">
        <w:rPr>
          <w:rStyle w:val="a7"/>
          <w:rFonts w:cs="Arial"/>
          <w:i/>
          <w:color w:val="auto"/>
          <w:sz w:val="20"/>
          <w:szCs w:val="20"/>
          <w:u w:val="none"/>
        </w:rPr>
        <w:t xml:space="preserve"> «ВАНКОРНЕФТЬ»</w:t>
      </w:r>
      <w:bookmarkStart w:id="215" w:name="_Toc401228800"/>
      <w:bookmarkEnd w:id="213"/>
      <w:bookmarkEnd w:id="214"/>
      <w:r w:rsidR="008B7E8E" w:rsidRPr="00C14C99">
        <w:rPr>
          <w:rStyle w:val="a7"/>
          <w:rFonts w:cs="Arial"/>
          <w:i/>
          <w:color w:val="auto"/>
          <w:sz w:val="20"/>
          <w:szCs w:val="20"/>
          <w:u w:val="none"/>
        </w:rPr>
        <w:t>(КРОМЕ ОФИСА В Г.  КРАСНОЯРСКЕ)</w:t>
      </w:r>
      <w:bookmarkEnd w:id="211"/>
      <w:bookmarkEnd w:id="215"/>
    </w:p>
    <w:p w:rsidR="009E4D8E" w:rsidRDefault="009E4D8E" w:rsidP="00BD3798">
      <w:pPr>
        <w:outlineLvl w:val="0"/>
        <w:rPr>
          <w:rFonts w:ascii="Arial" w:hAnsi="Arial" w:cs="Arial"/>
          <w:b/>
          <w:i/>
          <w:sz w:val="20"/>
          <w:szCs w:val="20"/>
        </w:rPr>
      </w:pPr>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216" w:name="_Toc401228801"/>
      <w:bookmarkStart w:id="217" w:name="_Toc404332634"/>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Pr>
          <w:rFonts w:cs="Arial"/>
          <w:color w:val="000000"/>
        </w:rPr>
        <w:t xml:space="preserve"> ЗАО «Ванкорнефть» по направлению деятельности куратора договора.</w:t>
      </w:r>
      <w:bookmarkEnd w:id="216"/>
      <w:bookmarkEnd w:id="217"/>
    </w:p>
    <w:p w:rsidR="0066622F" w:rsidRDefault="0066622F"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820A36" w:rsidP="00BD3798">
      <w:pPr>
        <w:autoSpaceDE w:val="0"/>
        <w:autoSpaceDN w:val="0"/>
        <w:adjustRightInd w:val="0"/>
        <w:rPr>
          <w:rFonts w:cs="Arial"/>
          <w:color w:val="000000"/>
        </w:rPr>
      </w:pPr>
      <w:r w:rsidRPr="00820A36">
        <w:rPr>
          <w:noProof/>
        </w:rPr>
        <w:pict>
          <v:rect id="Rectangle 77" o:spid="_x0000_s1031" style="position:absolute;margin-left:315pt;margin-top:4.95pt;width:176.4pt;height:79.6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218" w:name="OLE_LINK10"/>
      <w:bookmarkStart w:id="219"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18"/>
      <w:bookmarkEnd w:id="219"/>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 </w:t>
      </w:r>
      <w:r>
        <w:rPr>
          <w:rFonts w:cs="Arial"/>
          <w:color w:val="000000"/>
        </w:rPr>
        <w:t>и обязуются выполнять его требования</w:t>
      </w:r>
      <w:r w:rsidRPr="001F3D27">
        <w:rPr>
          <w:rFonts w:cs="Arial"/>
          <w:color w:val="000000"/>
        </w:rPr>
        <w:t>.</w:t>
      </w:r>
    </w:p>
    <w:p w:rsidR="00B3332D" w:rsidRDefault="005C187A" w:rsidP="005C187A">
      <w:pPr>
        <w:autoSpaceDE w:val="0"/>
        <w:autoSpaceDN w:val="0"/>
        <w:adjustRightInd w:val="0"/>
        <w:spacing w:before="240"/>
        <w:ind w:firstLine="567"/>
        <w:jc w:val="both"/>
        <w:rPr>
          <w:sz w:val="18"/>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lastRenderedPageBreak/>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7D0553">
          <w:pgSz w:w="11906" w:h="16838"/>
          <w:pgMar w:top="510" w:right="1021" w:bottom="567" w:left="1247" w:header="709" w:footer="709"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70260E" w:rsidRDefault="0070260E" w:rsidP="0070260E">
      <w:pPr>
        <w:autoSpaceDE w:val="0"/>
        <w:autoSpaceDN w:val="0"/>
        <w:adjustRightInd w:val="0"/>
        <w:jc w:val="both"/>
        <w:rPr>
          <w:rFonts w:cs="Arial"/>
          <w:color w:val="C00000"/>
        </w:rPr>
      </w:pPr>
    </w:p>
    <w:p w:rsidR="005D1A02" w:rsidRPr="00025D82" w:rsidRDefault="005D1A02" w:rsidP="0070260E">
      <w:pPr>
        <w:autoSpaceDE w:val="0"/>
        <w:autoSpaceDN w:val="0"/>
        <w:adjustRightInd w:val="0"/>
        <w:jc w:val="both"/>
        <w:rPr>
          <w:rFonts w:cs="Arial"/>
          <w:color w:val="C00000"/>
        </w:rPr>
      </w:pPr>
    </w:p>
    <w:p w:rsidR="007D0553" w:rsidRDefault="007D0553" w:rsidP="008B1B60">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bookmarkStart w:id="220" w:name="_2.3.2._ОБРАЗЕЦ_СПИСКА"/>
      <w:bookmarkStart w:id="221" w:name="_Toc404332635"/>
      <w:bookmarkEnd w:id="220"/>
    </w:p>
    <w:p w:rsidR="00B3332D" w:rsidRPr="009633AC" w:rsidRDefault="00094920" w:rsidP="008B1B60">
      <w:pPr>
        <w:pStyle w:val="3"/>
        <w:tabs>
          <w:tab w:val="clear" w:pos="720"/>
        </w:tabs>
        <w:ind w:left="0" w:firstLine="0"/>
        <w:rPr>
          <w:rStyle w:val="a7"/>
          <w:rFonts w:cs="Arial"/>
          <w:color w:val="auto"/>
          <w:sz w:val="20"/>
          <w:szCs w:val="20"/>
          <w:u w:val="none"/>
        </w:rPr>
      </w:pPr>
      <w:r w:rsidRPr="009633AC">
        <w:rPr>
          <w:rStyle w:val="a7"/>
          <w:rFonts w:cs="Arial"/>
          <w:i/>
          <w:color w:val="auto"/>
          <w:sz w:val="20"/>
          <w:szCs w:val="20"/>
          <w:u w:val="none"/>
        </w:rPr>
        <w:lastRenderedPageBreak/>
        <w:t>1</w:t>
      </w:r>
      <w:r w:rsidR="00C14C99" w:rsidRPr="009633AC">
        <w:rPr>
          <w:rStyle w:val="a7"/>
          <w:rFonts w:cs="Arial"/>
          <w:i/>
          <w:color w:val="auto"/>
          <w:sz w:val="20"/>
          <w:szCs w:val="20"/>
          <w:u w:val="none"/>
        </w:rPr>
        <w:t>.</w:t>
      </w:r>
      <w:r w:rsidRPr="009633AC">
        <w:rPr>
          <w:rStyle w:val="a7"/>
          <w:rFonts w:cs="Arial"/>
          <w:i/>
          <w:color w:val="auto"/>
          <w:sz w:val="20"/>
          <w:szCs w:val="20"/>
          <w:u w:val="none"/>
        </w:rPr>
        <w:t>2</w:t>
      </w:r>
      <w:r w:rsidR="00C14C99" w:rsidRPr="009633AC">
        <w:rPr>
          <w:rStyle w:val="a7"/>
          <w:rFonts w:cs="Arial"/>
          <w:i/>
          <w:color w:val="auto"/>
          <w:sz w:val="20"/>
          <w:szCs w:val="20"/>
          <w:u w:val="none"/>
        </w:rPr>
        <w:t>.2. ОБРАЗЕЦ СПИСКА РАБОТНИКОВ К ПИСЬМУ-ЗАЯВКЕ ОТ ПОДРЯДНОЙ ОРГАНИЗАЦИИ НА ПОЛУЧЕНИЕ ПРОПУСКА ДЛЯ ПРОХОДА (ПРОЕЗДА) НА ОБЪЕКТЫ ЗАО «ВАНКОРНЕФТЬ»</w:t>
      </w:r>
      <w:bookmarkEnd w:id="221"/>
    </w:p>
    <w:p w:rsidR="003613F2" w:rsidRPr="003613F2" w:rsidRDefault="003613F2" w:rsidP="003613F2"/>
    <w:p w:rsidR="00B3332D" w:rsidRPr="00C14C99" w:rsidRDefault="00B3332D" w:rsidP="00BD3798">
      <w:pPr>
        <w:jc w:val="both"/>
        <w:outlineLvl w:val="0"/>
        <w:rPr>
          <w:rFonts w:ascii="Arial" w:hAnsi="Arial" w:cs="Arial"/>
          <w:b/>
          <w:sz w:val="20"/>
          <w:szCs w:val="20"/>
        </w:rPr>
      </w:pPr>
      <w:bookmarkStart w:id="222"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553BCC">
            <w:pPr>
              <w:rPr>
                <w:rFonts w:ascii="Arial" w:hAnsi="Arial" w:cs="Arial"/>
                <w:b/>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01.01.1970</w:t>
            </w:r>
          </w:p>
        </w:tc>
        <w:tc>
          <w:tcPr>
            <w:tcW w:w="905" w:type="dxa"/>
            <w:tcBorders>
              <w:top w:val="nil"/>
              <w:left w:val="nil"/>
              <w:bottom w:val="single" w:sz="8" w:space="0" w:color="auto"/>
              <w:right w:val="single" w:sz="8" w:space="0" w:color="auto"/>
            </w:tcBorders>
          </w:tcPr>
          <w:p w:rsidR="00B3332D" w:rsidRPr="005D1A02" w:rsidRDefault="00B3332D" w:rsidP="00553BCC">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pPr>
      <w:bookmarkStart w:id="223" w:name="OLE_LINK6"/>
      <w:bookmarkStart w:id="224" w:name="OLE_LINK7"/>
      <w:bookmarkStart w:id="225" w:name="_2.4.1._ОБРАЗЕЦ_ПИСЬМА-ЗАЯВКИ"/>
      <w:bookmarkStart w:id="226" w:name="_Toc307586594"/>
      <w:bookmarkEnd w:id="222"/>
      <w:bookmarkEnd w:id="223"/>
      <w:bookmarkEnd w:id="224"/>
      <w:bookmarkEnd w:id="225"/>
    </w:p>
    <w:p w:rsidR="007D0553" w:rsidRDefault="007D0553" w:rsidP="00C14C99">
      <w:pPr>
        <w:pStyle w:val="3"/>
        <w:tabs>
          <w:tab w:val="clear" w:pos="720"/>
        </w:tabs>
        <w:ind w:left="0" w:firstLine="0"/>
        <w:sectPr w:rsidR="007D0553" w:rsidSect="007D0553">
          <w:pgSz w:w="11906" w:h="16838"/>
          <w:pgMar w:top="510" w:right="1021" w:bottom="567" w:left="1247" w:header="709" w:footer="709" w:gutter="0"/>
          <w:cols w:space="708"/>
          <w:docGrid w:linePitch="360"/>
        </w:sectPr>
      </w:pPr>
      <w:bookmarkStart w:id="227" w:name="_1.2.3._ОБРАЗЕЦ_ПИСЬМА-ЗАЯВКИ"/>
      <w:bookmarkEnd w:id="227"/>
    </w:p>
    <w:p w:rsidR="00B3332D" w:rsidRPr="009633AC" w:rsidRDefault="00820A36" w:rsidP="00C14C99">
      <w:pPr>
        <w:pStyle w:val="3"/>
        <w:tabs>
          <w:tab w:val="clear" w:pos="720"/>
        </w:tabs>
        <w:ind w:left="0" w:firstLine="0"/>
        <w:rPr>
          <w:rStyle w:val="a7"/>
          <w:rFonts w:cs="Arial"/>
          <w:i/>
          <w:color w:val="auto"/>
          <w:sz w:val="20"/>
          <w:szCs w:val="20"/>
          <w:u w:val="none"/>
        </w:rPr>
      </w:pPr>
      <w:hyperlink w:anchor="OLE_LINK77" w:history="1">
        <w:bookmarkStart w:id="228" w:name="_Toc401228802"/>
        <w:bookmarkStart w:id="229" w:name="_Toc404332636"/>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3</w:t>
        </w:r>
      </w:hyperlink>
      <w:r w:rsidR="00C14C99" w:rsidRPr="009633AC">
        <w:rPr>
          <w:rStyle w:val="a7"/>
          <w:rFonts w:cs="Arial"/>
          <w:i/>
          <w:color w:val="auto"/>
          <w:sz w:val="20"/>
          <w:szCs w:val="20"/>
          <w:u w:val="none"/>
        </w:rPr>
        <w:t>. ОБРАЗЕЦ ПИСЬМА-ЗАЯВКИ ОТ ПОДРЯДНОЙ ОРГАНИЗАЦИИ НА ПОЛУЧЕНИЕ  ВРЕМЕННОГО ЭЛЕКТРОННОГО ПРОПУСКА ДЛЯ ПРОХОДА В ЗДАНИЕ ОФИСА ЗАО  «ВАНКОРНЕФТЬ»</w:t>
      </w:r>
      <w:bookmarkEnd w:id="226"/>
      <w:bookmarkEnd w:id="228"/>
      <w:bookmarkEnd w:id="229"/>
    </w:p>
    <w:p w:rsidR="003613F2" w:rsidRDefault="003613F2" w:rsidP="00BD3798">
      <w:pPr>
        <w:jc w:val="both"/>
        <w:outlineLvl w:val="0"/>
      </w:pPr>
      <w:bookmarkStart w:id="230" w:name="_Toc401228803"/>
      <w:bookmarkStart w:id="231" w:name="_Toc404332325"/>
      <w:bookmarkStart w:id="232" w:name="_Toc404332637"/>
    </w:p>
    <w:p w:rsidR="00B3332D" w:rsidRDefault="00820A36" w:rsidP="00BD3798">
      <w:pPr>
        <w:jc w:val="both"/>
        <w:outlineLvl w:val="0"/>
      </w:pPr>
      <w:r>
        <w:rPr>
          <w:noProof/>
        </w:rPr>
        <w:pict>
          <v:rect id="Rectangle 78" o:spid="_x0000_s1032" style="position:absolute;left:0;text-align:left;margin-left:333pt;margin-top:10.4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NWc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JEk1ZyzAgAAsAUAAA4A&#10;AAAAAAAAAAAAAAAALgIAAGRycy9lMm9Eb2MueG1sUEsBAi0AFAAGAAgAAAAhAP/smOjcAAAACw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bookmarkEnd w:id="230"/>
      <w:bookmarkEnd w:id="231"/>
      <w:bookmarkEnd w:id="23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4B2ECF" w:rsidP="00BD3798">
      <w:pPr>
        <w:autoSpaceDE w:val="0"/>
        <w:autoSpaceDN w:val="0"/>
        <w:adjustRightInd w:val="0"/>
        <w:rPr>
          <w:rFonts w:cs="Arial"/>
          <w:color w:val="000000"/>
        </w:rPr>
      </w:pPr>
      <w:r>
        <w:rPr>
          <w:rFonts w:cs="Arial"/>
          <w:color w:val="000000"/>
        </w:rPr>
        <w:t>«О</w:t>
      </w:r>
      <w:r w:rsidR="00B3332D">
        <w:rPr>
          <w:rFonts w:cs="Arial"/>
          <w:color w:val="000000"/>
        </w:rPr>
        <w:t>б оформлении временного пропуска»</w:t>
      </w:r>
    </w:p>
    <w:p w:rsidR="00B3332D" w:rsidRDefault="00B3332D" w:rsidP="00BD3798">
      <w:pPr>
        <w:autoSpaceDE w:val="0"/>
        <w:autoSpaceDN w:val="0"/>
        <w:adjustRightInd w:val="0"/>
        <w:rPr>
          <w:rFonts w:cs="Arial"/>
          <w:color w:val="000000"/>
        </w:rPr>
      </w:pPr>
    </w:p>
    <w:p w:rsidR="003613F2" w:rsidRDefault="003613F2"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временные</w:t>
      </w:r>
      <w:r w:rsidR="00BE6974">
        <w:rPr>
          <w:rFonts w:cs="Arial"/>
          <w:color w:val="000000"/>
        </w:rPr>
        <w:t xml:space="preserve"> пропуски</w:t>
      </w:r>
      <w:r w:rsidR="00BE6974" w:rsidRPr="00BE6974">
        <w:rPr>
          <w:rFonts w:cs="Arial"/>
          <w:b/>
          <w:color w:val="000000"/>
        </w:rPr>
        <w:t>на</w:t>
      </w:r>
      <w:r w:rsidR="00BE6974">
        <w:rPr>
          <w:rFonts w:cs="Arial"/>
          <w:b/>
          <w:color w:val="000000"/>
        </w:rPr>
        <w:t xml:space="preserve"> период времени с </w:t>
      </w:r>
      <w:r w:rsidR="00BE6974"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r w:rsidR="001A7B02">
        <w:rPr>
          <w:rFonts w:cs="Arial"/>
          <w:i/>
          <w:color w:val="000000"/>
        </w:rPr>
        <w:t>.</w:t>
      </w:r>
    </w:p>
    <w:p w:rsidR="00B3332D" w:rsidRDefault="00B3332D" w:rsidP="00BD3798">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 </w:t>
      </w:r>
      <w:r>
        <w:rPr>
          <w:rFonts w:cs="Arial"/>
          <w:color w:val="000000"/>
        </w:rPr>
        <w:t>и обязуются выполнять его требования</w:t>
      </w:r>
      <w:r w:rsidRPr="001F3D27">
        <w:rPr>
          <w:rFonts w:cs="Arial"/>
          <w:color w:val="000000"/>
        </w:rPr>
        <w:t>.</w:t>
      </w:r>
    </w:p>
    <w:p w:rsidR="00B3332D" w:rsidRDefault="00B3332D" w:rsidP="00CF7382">
      <w:pPr>
        <w:autoSpaceDE w:val="0"/>
        <w:autoSpaceDN w:val="0"/>
        <w:adjustRightInd w:val="0"/>
        <w:rPr>
          <w:rFonts w:cs="Arial"/>
          <w:color w:val="000000"/>
        </w:rPr>
      </w:pPr>
    </w:p>
    <w:p w:rsidR="00B3332D" w:rsidRPr="00DE0C57" w:rsidRDefault="00B3332D" w:rsidP="00CF7382">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3613F2" w:rsidRDefault="00B3332D" w:rsidP="00CF7382">
      <w:pPr>
        <w:autoSpaceDE w:val="0"/>
        <w:autoSpaceDN w:val="0"/>
        <w:adjustRightInd w:val="0"/>
        <w:rPr>
          <w:rFonts w:cs="Arial"/>
          <w:i/>
        </w:rPr>
        <w:sectPr w:rsidR="003613F2" w:rsidSect="007D0553">
          <w:pgSz w:w="11906" w:h="16838"/>
          <w:pgMar w:top="510" w:right="1021" w:bottom="567" w:left="1247" w:header="709" w:footer="709"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B3332D" w:rsidRPr="00D27597" w:rsidRDefault="00094920" w:rsidP="00D27597">
      <w:pPr>
        <w:pStyle w:val="3"/>
        <w:tabs>
          <w:tab w:val="clear" w:pos="720"/>
        </w:tabs>
        <w:spacing w:before="0" w:after="0"/>
        <w:ind w:left="0" w:firstLine="0"/>
        <w:rPr>
          <w:rStyle w:val="a7"/>
          <w:rFonts w:cs="Arial"/>
          <w:i/>
          <w:color w:val="auto"/>
          <w:sz w:val="20"/>
          <w:szCs w:val="20"/>
          <w:u w:val="none"/>
        </w:rPr>
      </w:pPr>
      <w:bookmarkStart w:id="233" w:name="_1.2.4._ОБРАЗЕЦ_СПИСКА"/>
      <w:bookmarkStart w:id="234" w:name="_Toc307586597"/>
      <w:bookmarkStart w:id="235" w:name="_Toc401228804"/>
      <w:bookmarkStart w:id="236" w:name="_Toc404332638"/>
      <w:bookmarkEnd w:id="233"/>
      <w:r w:rsidRPr="00D27597">
        <w:rPr>
          <w:rStyle w:val="a7"/>
          <w:rFonts w:cs="Arial"/>
          <w:i/>
          <w:color w:val="auto"/>
          <w:sz w:val="20"/>
          <w:szCs w:val="20"/>
          <w:u w:val="none"/>
        </w:rPr>
        <w:lastRenderedPageBreak/>
        <w:t>1</w:t>
      </w:r>
      <w:r w:rsidR="00C14C99" w:rsidRPr="00D27597">
        <w:rPr>
          <w:rStyle w:val="a7"/>
          <w:rFonts w:cs="Arial"/>
          <w:i/>
          <w:color w:val="auto"/>
          <w:sz w:val="20"/>
          <w:szCs w:val="20"/>
          <w:u w:val="none"/>
        </w:rPr>
        <w:t>.</w:t>
      </w:r>
      <w:r w:rsidRPr="00D27597">
        <w:rPr>
          <w:rStyle w:val="a7"/>
          <w:rFonts w:cs="Arial"/>
          <w:i/>
          <w:color w:val="auto"/>
          <w:sz w:val="20"/>
          <w:szCs w:val="20"/>
          <w:u w:val="none"/>
        </w:rPr>
        <w:t>2</w:t>
      </w:r>
      <w:r w:rsidR="00C14C99" w:rsidRPr="00D27597">
        <w:rPr>
          <w:rStyle w:val="a7"/>
          <w:rFonts w:cs="Arial"/>
          <w:i/>
          <w:color w:val="auto"/>
          <w:sz w:val="20"/>
          <w:szCs w:val="20"/>
          <w:u w:val="none"/>
        </w:rPr>
        <w:t>.</w:t>
      </w:r>
      <w:r w:rsidRPr="00D27597">
        <w:rPr>
          <w:rStyle w:val="a7"/>
          <w:rFonts w:cs="Arial"/>
          <w:i/>
          <w:color w:val="auto"/>
          <w:sz w:val="20"/>
          <w:szCs w:val="20"/>
          <w:u w:val="none"/>
        </w:rPr>
        <w:t>4</w:t>
      </w:r>
      <w:r w:rsidR="00C14C99" w:rsidRPr="00D27597">
        <w:rPr>
          <w:rStyle w:val="a7"/>
          <w:rFonts w:cs="Arial"/>
          <w:i/>
          <w:color w:val="auto"/>
          <w:sz w:val="20"/>
          <w:szCs w:val="20"/>
          <w:u w:val="none"/>
        </w:rPr>
        <w:t>. ОБРАЗЕЦ СПИСКА РАБОТНИКОВ К ПИСЬМУ-ЗАЯВКЕ ОТ ПОДРЯДНОЙ ОРГАНИЗАЦИИ НА ПОЛУЧЕНИЕ ВРЕМЕННОГО ЭЛЕКТРОННОГО ПРОПУСКА ДЛЯ ПРОХОДА (ПРОЕЗДА) НА ОБЪЕКТЫ ВПУ ЗАО «ВАНКОРНЕФТЬ»</w:t>
      </w:r>
      <w:bookmarkEnd w:id="234"/>
      <w:bookmarkEnd w:id="235"/>
      <w:bookmarkEnd w:id="236"/>
    </w:p>
    <w:p w:rsidR="003613F2" w:rsidRPr="00C14C99" w:rsidRDefault="003613F2" w:rsidP="00BD3798">
      <w:pPr>
        <w:outlineLvl w:val="0"/>
        <w:rPr>
          <w:rStyle w:val="a7"/>
          <w:rFonts w:ascii="Arial" w:hAnsi="Arial" w:cs="Arial"/>
          <w:b/>
          <w:bCs/>
          <w:i/>
          <w:color w:val="auto"/>
          <w:sz w:val="20"/>
          <w:szCs w:val="20"/>
          <w:u w:val="none"/>
        </w:rPr>
      </w:pPr>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B3332D" w:rsidRPr="005D1A02" w:rsidTr="0070260E">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70260E">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Pr="005D1A02" w:rsidRDefault="00B3332D" w:rsidP="00800D72">
            <w:pPr>
              <w:ind w:left="113" w:right="113"/>
              <w:jc w:val="center"/>
              <w:rPr>
                <w:rFonts w:ascii="Arial" w:hAnsi="Arial" w:cs="Arial"/>
                <w:b/>
                <w:sz w:val="16"/>
                <w:szCs w:val="16"/>
              </w:rPr>
            </w:pPr>
            <w:r w:rsidRPr="005D1A02">
              <w:rPr>
                <w:rFonts w:ascii="Arial" w:hAnsi="Arial" w:cs="Arial"/>
                <w:b/>
                <w:sz w:val="16"/>
                <w:szCs w:val="16"/>
              </w:rPr>
              <w:t>ИНН</w:t>
            </w:r>
          </w:p>
        </w:tc>
      </w:tr>
      <w:tr w:rsidR="00B3332D" w:rsidRPr="005D1A02" w:rsidTr="0070260E">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70260E">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B3332D" w:rsidRPr="005D1A02" w:rsidRDefault="00B3332D" w:rsidP="00C40D2D">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Pr="005D1A02" w:rsidRDefault="00B3332D" w:rsidP="00C40D2D">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B3332D" w:rsidRPr="005D1A02" w:rsidRDefault="00B3332D" w:rsidP="00800D72">
            <w:pPr>
              <w:ind w:left="113" w:right="113"/>
              <w:rPr>
                <w:rFonts w:ascii="Arial" w:hAnsi="Arial" w:cs="Arial"/>
                <w:b/>
                <w:sz w:val="16"/>
                <w:szCs w:val="16"/>
              </w:rPr>
            </w:pPr>
          </w:p>
        </w:tc>
      </w:tr>
      <w:tr w:rsidR="00B3332D" w:rsidRPr="005D1A02" w:rsidTr="0070260E">
        <w:trPr>
          <w:trHeight w:val="223"/>
        </w:trPr>
        <w:tc>
          <w:tcPr>
            <w:tcW w:w="543" w:type="dxa"/>
            <w:tcBorders>
              <w:top w:val="nil"/>
              <w:left w:val="single" w:sz="8" w:space="0" w:color="auto"/>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B3332D" w:rsidRPr="005D1A02" w:rsidRDefault="00B3332D" w:rsidP="0070260E">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5D1A02" w:rsidRDefault="00B3332D" w:rsidP="00800D72">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B3332D" w:rsidRPr="005D1A02" w:rsidTr="0070260E">
        <w:trPr>
          <w:trHeight w:val="1140"/>
        </w:trPr>
        <w:tc>
          <w:tcPr>
            <w:tcW w:w="543" w:type="dxa"/>
            <w:tcBorders>
              <w:top w:val="nil"/>
              <w:left w:val="single" w:sz="8" w:space="0" w:color="auto"/>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B3332D" w:rsidRPr="005D1A02" w:rsidRDefault="00B3332D" w:rsidP="00146A43">
            <w:pPr>
              <w:jc w:val="center"/>
              <w:rPr>
                <w:rFonts w:ascii="Arial" w:hAnsi="Arial" w:cs="Arial"/>
                <w:b/>
                <w:color w:val="000000"/>
                <w:sz w:val="16"/>
                <w:szCs w:val="16"/>
              </w:rPr>
            </w:pPr>
            <w:r w:rsidRPr="005D1A02">
              <w:rPr>
                <w:rFonts w:ascii="Arial" w:hAnsi="Arial" w:cs="Arial"/>
                <w:b/>
                <w:color w:val="000000"/>
                <w:sz w:val="16"/>
                <w:szCs w:val="16"/>
              </w:rPr>
              <w:t>1710000/0000Д от 01 января 201</w:t>
            </w:r>
            <w:r w:rsidR="00146A43" w:rsidRPr="005D1A02">
              <w:rPr>
                <w:rFonts w:ascii="Arial" w:hAnsi="Arial" w:cs="Arial"/>
                <w:b/>
                <w:color w:val="000000"/>
                <w:sz w:val="16"/>
                <w:szCs w:val="16"/>
              </w:rPr>
              <w:t>4</w:t>
            </w:r>
          </w:p>
        </w:tc>
        <w:tc>
          <w:tcPr>
            <w:tcW w:w="1086" w:type="dxa"/>
            <w:tcBorders>
              <w:top w:val="nil"/>
              <w:left w:val="nil"/>
              <w:bottom w:val="single" w:sz="8" w:space="0" w:color="auto"/>
              <w:right w:val="single" w:sz="8" w:space="0" w:color="auto"/>
            </w:tcBorders>
          </w:tcPr>
          <w:p w:rsidR="00B3332D" w:rsidRPr="005D1A02" w:rsidRDefault="00B3332D" w:rsidP="00146A43">
            <w:pPr>
              <w:jc w:val="center"/>
              <w:rPr>
                <w:rFonts w:ascii="Arial" w:hAnsi="Arial" w:cs="Arial"/>
                <w:b/>
                <w:color w:val="000000"/>
                <w:sz w:val="16"/>
                <w:szCs w:val="16"/>
              </w:rPr>
            </w:pPr>
            <w:r w:rsidRPr="005D1A02">
              <w:rPr>
                <w:rFonts w:ascii="Arial" w:hAnsi="Arial" w:cs="Arial"/>
                <w:b/>
                <w:color w:val="000000"/>
                <w:sz w:val="16"/>
                <w:szCs w:val="16"/>
              </w:rPr>
              <w:t>15ФА-00 от 01 янаваря 201</w:t>
            </w:r>
            <w:r w:rsidR="00146A43" w:rsidRPr="005D1A02">
              <w:rPr>
                <w:rFonts w:ascii="Arial" w:hAnsi="Arial" w:cs="Arial"/>
                <w:b/>
                <w:color w:val="000000"/>
                <w:sz w:val="16"/>
                <w:szCs w:val="16"/>
              </w:rPr>
              <w:t>4</w:t>
            </w:r>
          </w:p>
        </w:tc>
        <w:tc>
          <w:tcPr>
            <w:tcW w:w="1086" w:type="dxa"/>
            <w:tcBorders>
              <w:top w:val="nil"/>
              <w:left w:val="nil"/>
              <w:bottom w:val="single" w:sz="8" w:space="0" w:color="auto"/>
              <w:right w:val="single" w:sz="8" w:space="0" w:color="auto"/>
            </w:tcBorders>
          </w:tcPr>
          <w:p w:rsidR="00B3332D" w:rsidRPr="005D1A02" w:rsidRDefault="00B3332D" w:rsidP="00146A43">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w:t>
            </w:r>
            <w:r w:rsidR="00146A43" w:rsidRPr="005D1A02">
              <w:rPr>
                <w:rFonts w:ascii="Arial" w:hAnsi="Arial" w:cs="Arial"/>
                <w:b/>
                <w:color w:val="000000"/>
                <w:sz w:val="16"/>
                <w:szCs w:val="16"/>
              </w:rPr>
              <w:t>4</w:t>
            </w:r>
          </w:p>
        </w:tc>
        <w:tc>
          <w:tcPr>
            <w:tcW w:w="903" w:type="dxa"/>
            <w:tcBorders>
              <w:top w:val="nil"/>
              <w:left w:val="nil"/>
              <w:bottom w:val="single" w:sz="8" w:space="0" w:color="auto"/>
              <w:right w:val="single" w:sz="8" w:space="0" w:color="auto"/>
            </w:tcBorders>
          </w:tcPr>
          <w:p w:rsidR="00B3332D" w:rsidRPr="005D1A02" w:rsidRDefault="00B3332D" w:rsidP="0070260E">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B3332D" w:rsidRPr="005D1A02" w:rsidRDefault="00B3332D" w:rsidP="00C40D2D">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B3332D" w:rsidRPr="005D1A02" w:rsidRDefault="00B3332D" w:rsidP="00800D72">
            <w:pPr>
              <w:rPr>
                <w:rFonts w:ascii="Arial" w:hAnsi="Arial" w:cs="Arial"/>
                <w:b/>
                <w:sz w:val="16"/>
                <w:szCs w:val="16"/>
              </w:rPr>
            </w:pPr>
          </w:p>
        </w:tc>
      </w:tr>
    </w:tbl>
    <w:p w:rsidR="005D1A02" w:rsidRDefault="005D1A02" w:rsidP="0070260E">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37" w:name="OLE_LINK8"/>
      <w:bookmarkStart w:id="238" w:name="OLE_LINK999"/>
      <w:bookmarkStart w:id="239" w:name="OLE_LINK_10"/>
      <w:bookmarkStart w:id="240" w:name="_2.7._ОБРАЗЕЦ_МАТЕРИАЛЬНОГО"/>
      <w:bookmarkStart w:id="241" w:name="_Toc307586626"/>
      <w:bookmarkEnd w:id="237"/>
      <w:bookmarkEnd w:id="238"/>
      <w:bookmarkEnd w:id="239"/>
      <w:bookmarkEnd w:id="240"/>
    </w:p>
    <w:bookmarkStart w:id="242" w:name="_1.2.5._ОБРАЗЕЦ_МАТЕРИАЛЬНОГО"/>
    <w:bookmarkEnd w:id="242"/>
    <w:p w:rsidR="00B3332D" w:rsidRPr="009633AC" w:rsidRDefault="00820A36" w:rsidP="0070260E">
      <w:pPr>
        <w:pStyle w:val="3"/>
        <w:tabs>
          <w:tab w:val="clear" w:pos="720"/>
        </w:tabs>
        <w:ind w:left="0" w:firstLine="0"/>
        <w:rPr>
          <w:rStyle w:val="a7"/>
          <w:rFonts w:cs="Arial"/>
          <w:i/>
          <w:color w:val="auto"/>
          <w:sz w:val="20"/>
          <w:szCs w:val="20"/>
          <w:u w:val="none"/>
        </w:rPr>
      </w:pPr>
      <w:r w:rsidRPr="00820A36">
        <w:lastRenderedPageBreak/>
        <w:fldChar w:fldCharType="begin"/>
      </w:r>
      <w:r w:rsidR="0014114C" w:rsidRPr="009633AC">
        <w:rPr>
          <w:sz w:val="20"/>
          <w:szCs w:val="20"/>
        </w:rPr>
        <w:instrText xml:space="preserve"> HYPERLINK \l "OLE_LINK_101" </w:instrText>
      </w:r>
      <w:r w:rsidRPr="00820A36">
        <w:fldChar w:fldCharType="separate"/>
      </w:r>
      <w:bookmarkStart w:id="243" w:name="_Toc401228805"/>
      <w:bookmarkStart w:id="244" w:name="_Toc404332639"/>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241"/>
      <w:bookmarkEnd w:id="243"/>
      <w:r w:rsidR="0070260E" w:rsidRPr="009633AC">
        <w:rPr>
          <w:rStyle w:val="a7"/>
          <w:rFonts w:cs="Arial"/>
          <w:i/>
          <w:color w:val="auto"/>
          <w:sz w:val="20"/>
          <w:szCs w:val="20"/>
          <w:u w:val="none"/>
        </w:rPr>
        <w:t>(складское хозяйство)</w:t>
      </w:r>
      <w:bookmarkEnd w:id="244"/>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45" w:name="_2.8.1._ОБРАЗЕЦ_МАТЕРИАЛЬНОГО"/>
      <w:bookmarkEnd w:id="245"/>
    </w:p>
    <w:bookmarkStart w:id="246" w:name="_1.2.6._ОБРАЗЕЦ_МАТЕРИАЛЬНОГО"/>
    <w:bookmarkEnd w:id="246"/>
    <w:p w:rsidR="00B3332D" w:rsidRPr="009633AC" w:rsidRDefault="00820A36" w:rsidP="00C14C99">
      <w:pPr>
        <w:pStyle w:val="3"/>
        <w:tabs>
          <w:tab w:val="clear" w:pos="720"/>
        </w:tabs>
        <w:ind w:left="0" w:firstLine="0"/>
        <w:rPr>
          <w:rStyle w:val="a7"/>
          <w:rFonts w:cs="Arial"/>
          <w:i/>
          <w:color w:val="auto"/>
          <w:sz w:val="20"/>
          <w:szCs w:val="20"/>
          <w:u w:val="none"/>
        </w:rPr>
      </w:pPr>
      <w:r w:rsidRPr="00820A36">
        <w:lastRenderedPageBreak/>
        <w:fldChar w:fldCharType="begin"/>
      </w:r>
      <w:r w:rsidR="0014114C" w:rsidRPr="009633AC">
        <w:rPr>
          <w:sz w:val="20"/>
          <w:szCs w:val="20"/>
        </w:rPr>
        <w:instrText xml:space="preserve"> HYPERLINK \l "OLE_LINK_111" </w:instrText>
      </w:r>
      <w:r w:rsidRPr="00820A36">
        <w:fldChar w:fldCharType="separate"/>
      </w:r>
      <w:bookmarkStart w:id="247" w:name="_Toc404332640"/>
      <w:r w:rsidR="00094920" w:rsidRPr="009633AC">
        <w:rPr>
          <w:rStyle w:val="a7"/>
          <w:rFonts w:cs="Arial"/>
          <w:i/>
          <w:color w:val="auto"/>
          <w:sz w:val="20"/>
          <w:szCs w:val="20"/>
          <w:u w:val="none"/>
        </w:rPr>
        <w:t>1</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248" w:name="OLE_LINK_11"/>
      <w:bookmarkEnd w:id="248"/>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247"/>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820A36" w:rsidP="000A4D9F">
            <w:r>
              <w:rPr>
                <w:noProof/>
              </w:rPr>
              <w:pict>
                <v:shape id="Text Box 83" o:spid="_x0000_s1033" type="#_x0000_t202" style="position:absolute;margin-left:242.6pt;margin-top:2.8pt;width:3in;height:131.4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trZ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U/aBYDRJ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ITu2tkuAgAAWgQAAA4AAAAAAAAAAAAAAAAALgIA&#10;AGRycy9lMm9Eb2MueG1sUEsBAi0AFAAGAAgAAAAhAOVtsxzgAAAACQEAAA8AAAAAAAAAAAAAAAAA&#10;iAQAAGRycy9kb3ducmV2LnhtbFBLBQYAAAAABAAEAPMAAACVBQ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rPr>
                            <w:color w:val="FF0000"/>
                          </w:rPr>
                        </w:pPr>
                      </w:p>
                      <w:p w:rsidR="009F74FD" w:rsidRPr="00562CB1" w:rsidRDefault="009F74FD" w:rsidP="00797922">
                        <w:pPr>
                          <w:rPr>
                            <w:color w:val="FF0000"/>
                          </w:rPr>
                        </w:pPr>
                      </w:p>
                      <w:p w:rsidR="009F74FD" w:rsidRPr="00562CB1" w:rsidRDefault="009F74FD" w:rsidP="00797922">
                        <w:pPr>
                          <w:jc w:val="center"/>
                          <w:rPr>
                            <w:color w:val="FF0000"/>
                          </w:rPr>
                        </w:pPr>
                        <w:r w:rsidRPr="00562CB1">
                          <w:rPr>
                            <w:color w:val="FF0000"/>
                          </w:rPr>
                          <w:t>м/п</w:t>
                        </w:r>
                      </w:p>
                      <w:p w:rsidR="009F74FD" w:rsidRPr="00797922" w:rsidRDefault="009F74F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820A36" w:rsidP="000A4D9F">
            <w:r>
              <w:rPr>
                <w:noProof/>
              </w:rPr>
              <w:pict>
                <v:shape id="Text Box 84" o:spid="_x0000_s1034" type="#_x0000_t202" style="position:absolute;margin-left:244.35pt;margin-top:3.65pt;width:214.65pt;height:138.6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CujB9fLQIAAFoEAAAOAAAAAAAAAAAAAAAAAC4CAABk&#10;cnMvZTJvRG9jLnhtbFBLAQItABQABgAIAAAAIQDlWz0Q3wAAAAkBAAAPAAAAAAAAAAAAAAAAAIcE&#10;AABkcnMvZG93bnJldi54bWxQSwUGAAAAAAQABADzAAAAkw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rPr>
                            <w:color w:val="FF0000"/>
                          </w:rPr>
                        </w:pPr>
                      </w:p>
                      <w:p w:rsidR="009F74FD" w:rsidRPr="00562CB1" w:rsidRDefault="009F74FD" w:rsidP="00797922">
                        <w:pPr>
                          <w:rPr>
                            <w:color w:val="FF0000"/>
                          </w:rPr>
                        </w:pPr>
                      </w:p>
                      <w:p w:rsidR="009F74FD" w:rsidRPr="00562CB1" w:rsidRDefault="009F74FD" w:rsidP="00797922">
                        <w:pPr>
                          <w:jc w:val="center"/>
                          <w:rPr>
                            <w:color w:val="FF0000"/>
                          </w:rPr>
                        </w:pPr>
                        <w:r w:rsidRPr="00562CB1">
                          <w:rPr>
                            <w:color w:val="FF0000"/>
                          </w:rPr>
                          <w:t>м/п</w:t>
                        </w:r>
                      </w:p>
                      <w:p w:rsidR="009F74FD" w:rsidRPr="00797922" w:rsidRDefault="009F74F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249" w:name="_2.8.2._ОБРАЗЕЦ_МАТЕРИАЛЬНОГО"/>
      <w:bookmarkStart w:id="250" w:name="_1.2.7._ОБРАЗЕЦ_МАТЕРИАЛЬНОГО"/>
      <w:bookmarkEnd w:id="249"/>
      <w:bookmarkEnd w:id="250"/>
    </w:p>
    <w:p w:rsidR="00B3332D" w:rsidRPr="008B1B60" w:rsidRDefault="00820A36" w:rsidP="008B1B60">
      <w:pPr>
        <w:pStyle w:val="3"/>
        <w:tabs>
          <w:tab w:val="clear" w:pos="720"/>
        </w:tabs>
        <w:ind w:left="0" w:firstLine="0"/>
        <w:rPr>
          <w:rStyle w:val="a7"/>
          <w:rFonts w:cs="Arial"/>
          <w:i/>
          <w:color w:val="auto"/>
          <w:sz w:val="20"/>
          <w:szCs w:val="20"/>
          <w:u w:val="none"/>
        </w:rPr>
      </w:pPr>
      <w:hyperlink w:anchor="OLE_LINK_121" w:history="1">
        <w:bookmarkStart w:id="251" w:name="_Toc404332641"/>
        <w:r w:rsidR="00B559ED">
          <w:rPr>
            <w:rStyle w:val="a7"/>
            <w:rFonts w:cs="Arial"/>
            <w:i/>
            <w:color w:val="auto"/>
            <w:sz w:val="20"/>
            <w:szCs w:val="20"/>
            <w:u w:val="none"/>
          </w:rPr>
          <w:t>1</w:t>
        </w:r>
        <w:r w:rsidR="00B3332D" w:rsidRPr="008B1B60">
          <w:rPr>
            <w:rStyle w:val="a7"/>
            <w:rFonts w:cs="Arial"/>
            <w:i/>
            <w:color w:val="auto"/>
            <w:sz w:val="20"/>
            <w:szCs w:val="20"/>
            <w:u w:val="none"/>
          </w:rPr>
          <w:t>.</w:t>
        </w:r>
        <w:r w:rsidR="00B559ED">
          <w:rPr>
            <w:rStyle w:val="a7"/>
            <w:rFonts w:cs="Arial"/>
            <w:i/>
            <w:color w:val="auto"/>
            <w:sz w:val="20"/>
            <w:szCs w:val="20"/>
            <w:u w:val="none"/>
          </w:rPr>
          <w:t>2</w:t>
        </w:r>
        <w:r w:rsidR="00B3332D" w:rsidRPr="008B1B60">
          <w:rPr>
            <w:rStyle w:val="a7"/>
            <w:rFonts w:cs="Arial"/>
            <w:i/>
            <w:color w:val="auto"/>
            <w:sz w:val="20"/>
            <w:szCs w:val="20"/>
            <w:u w:val="none"/>
          </w:rPr>
          <w:t>.</w:t>
        </w:r>
      </w:hyperlink>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252" w:name="OLE_LINK_12"/>
      <w:bookmarkEnd w:id="252"/>
      <w:r w:rsidR="00B3332D" w:rsidRPr="008B1B60">
        <w:rPr>
          <w:rStyle w:val="a7"/>
          <w:rFonts w:cs="Arial"/>
          <w:i/>
          <w:color w:val="auto"/>
          <w:sz w:val="20"/>
          <w:szCs w:val="20"/>
          <w:u w:val="none"/>
        </w:rPr>
        <w:t>ОБРАЗЕЦ МАТЕРИАЛЬНОГО ПРОПУСКА ДЛЯ ПЕРЕМЕЩЕНИЯ (ВЫНОС) ДОКУМЕНТОВ</w:t>
      </w:r>
      <w:bookmarkEnd w:id="251"/>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820A36" w:rsidP="00BD3798">
            <w:r>
              <w:rPr>
                <w:noProof/>
              </w:rPr>
              <w:pict>
                <v:shape id="Text Box 85" o:spid="_x0000_s1035" type="#_x0000_t202" style="position:absolute;margin-left:243pt;margin-top:3.65pt;width:3in;height:2in;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M2y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S4oMQw&#10;jRo9iDGQNzCSYhX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HxUzbIuAgAAWwQAAA4AAAAAAAAAAAAAAAAALgIA&#10;AGRycy9lMm9Eb2MueG1sUEsBAi0AFAAGAAgAAAAhACRromHgAAAACQEAAA8AAAAAAAAAAAAAAAAA&#10;iAQAAGRycy9kb3ducmV2LnhtbFBLBQYAAAAABAAEAPMAAACVBQAAAAA=&#10;">
                  <v:textbox>
                    <w:txbxContent>
                      <w:p w:rsidR="009F74FD" w:rsidRPr="00562CB1" w:rsidRDefault="009F74FD" w:rsidP="00BD3798">
                        <w:pPr>
                          <w:rPr>
                            <w:i/>
                            <w:color w:val="FF0000"/>
                          </w:rPr>
                        </w:pPr>
                        <w:r w:rsidRPr="00562CB1">
                          <w:rPr>
                            <w:i/>
                            <w:color w:val="FF0000"/>
                          </w:rPr>
                          <w:t>отметки бюро пропусков</w:t>
                        </w:r>
                      </w:p>
                      <w:p w:rsidR="009F74FD" w:rsidRPr="00562CB1" w:rsidRDefault="009F74FD" w:rsidP="00BD3798">
                        <w:pPr>
                          <w:rPr>
                            <w:color w:val="FF0000"/>
                            <w:sz w:val="16"/>
                            <w:szCs w:val="16"/>
                          </w:rPr>
                        </w:pPr>
                      </w:p>
                      <w:p w:rsidR="009F74FD" w:rsidRPr="00562CB1" w:rsidRDefault="009F74FD" w:rsidP="00BD3798">
                        <w:pPr>
                          <w:rPr>
                            <w:color w:val="FF0000"/>
                          </w:rPr>
                        </w:pPr>
                        <w:r w:rsidRPr="00562CB1">
                          <w:rPr>
                            <w:color w:val="FF0000"/>
                          </w:rPr>
                          <w:t>__________________________________________________________________</w:t>
                        </w:r>
                      </w:p>
                      <w:p w:rsidR="009F74FD" w:rsidRPr="00562CB1" w:rsidRDefault="009F74FD" w:rsidP="00BD3798">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BD3798">
                        <w:pPr>
                          <w:rPr>
                            <w:color w:val="FF0000"/>
                          </w:rPr>
                        </w:pPr>
                      </w:p>
                      <w:p w:rsidR="009F74FD" w:rsidRPr="00562CB1" w:rsidRDefault="009F74FD" w:rsidP="00BD3798">
                        <w:pPr>
                          <w:rPr>
                            <w:color w:val="FF0000"/>
                          </w:rPr>
                        </w:pPr>
                      </w:p>
                      <w:p w:rsidR="009F74FD" w:rsidRPr="00562CB1" w:rsidRDefault="009F74F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820A36" w:rsidP="00FA0D57">
            <w:r>
              <w:rPr>
                <w:noProof/>
              </w:rPr>
              <w:pict>
                <v:shape id="Text Box 86" o:spid="_x0000_s1036" type="#_x0000_t202" style="position:absolute;margin-left:243pt;margin-top:3.65pt;width:3in;height:2in;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P7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z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I49U/suAgAAWwQAAA4AAAAAAAAAAAAAAAAALgIA&#10;AGRycy9lMm9Eb2MueG1sUEsBAi0AFAAGAAgAAAAhACRromHgAAAACQEAAA8AAAAAAAAAAAAAAAAA&#10;iAQAAGRycy9kb3ducmV2LnhtbFBLBQYAAAAABAAEAPMAAACVBQAAAAA=&#10;">
                  <v:textbox>
                    <w:txbxContent>
                      <w:p w:rsidR="009F74FD" w:rsidRPr="00562CB1" w:rsidRDefault="009F74FD" w:rsidP="00FA0D57">
                        <w:pPr>
                          <w:rPr>
                            <w:i/>
                            <w:color w:val="FF0000"/>
                          </w:rPr>
                        </w:pPr>
                        <w:r w:rsidRPr="00562CB1">
                          <w:rPr>
                            <w:i/>
                            <w:color w:val="FF0000"/>
                          </w:rPr>
                          <w:t>отметки бюро пропусков</w:t>
                        </w:r>
                      </w:p>
                      <w:p w:rsidR="009F74FD" w:rsidRPr="00562CB1" w:rsidRDefault="009F74FD" w:rsidP="00FA0D57">
                        <w:pPr>
                          <w:rPr>
                            <w:color w:val="FF0000"/>
                            <w:sz w:val="16"/>
                            <w:szCs w:val="16"/>
                          </w:rPr>
                        </w:pPr>
                      </w:p>
                      <w:p w:rsidR="009F74FD" w:rsidRPr="00562CB1" w:rsidRDefault="009F74FD" w:rsidP="00FA0D57">
                        <w:pPr>
                          <w:rPr>
                            <w:color w:val="FF0000"/>
                          </w:rPr>
                        </w:pPr>
                        <w:r w:rsidRPr="00562CB1">
                          <w:rPr>
                            <w:color w:val="FF0000"/>
                          </w:rPr>
                          <w:t>__________________________________________________________________</w:t>
                        </w:r>
                      </w:p>
                      <w:p w:rsidR="009F74FD" w:rsidRPr="00562CB1" w:rsidRDefault="009F74FD" w:rsidP="00FA0D57">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FA0D57">
                        <w:pPr>
                          <w:rPr>
                            <w:color w:val="FF0000"/>
                          </w:rPr>
                        </w:pPr>
                      </w:p>
                      <w:p w:rsidR="009F74FD" w:rsidRPr="00562CB1" w:rsidRDefault="009F74FD" w:rsidP="00FA0D57">
                        <w:pPr>
                          <w:rPr>
                            <w:color w:val="FF0000"/>
                          </w:rPr>
                        </w:pPr>
                      </w:p>
                      <w:p w:rsidR="009F74FD" w:rsidRPr="00562CB1" w:rsidRDefault="009F74F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53" w:name="OLE_LINK_13"/>
      <w:bookmarkStart w:id="254" w:name="_2.8.3._ОБРАЗЕЦ_МАТЕРИАЛЬНОГО"/>
      <w:bookmarkEnd w:id="253"/>
      <w:bookmarkEnd w:id="254"/>
    </w:p>
    <w:bookmarkStart w:id="255" w:name="_1.2.8._ОБРАЗЕЦ_МАТЕРИАЛЬНОГО"/>
    <w:bookmarkEnd w:id="255"/>
    <w:p w:rsidR="00B3332D" w:rsidRPr="009633AC" w:rsidRDefault="00820A36" w:rsidP="008B1B60">
      <w:pPr>
        <w:pStyle w:val="3"/>
        <w:tabs>
          <w:tab w:val="clear" w:pos="720"/>
        </w:tabs>
        <w:ind w:left="0" w:firstLine="0"/>
        <w:rPr>
          <w:rStyle w:val="a7"/>
          <w:rFonts w:cs="Arial"/>
          <w:i/>
          <w:color w:val="auto"/>
          <w:sz w:val="20"/>
          <w:szCs w:val="20"/>
          <w:u w:val="none"/>
        </w:rPr>
      </w:pPr>
      <w:r w:rsidRPr="00820A36">
        <w:lastRenderedPageBreak/>
        <w:fldChar w:fldCharType="begin"/>
      </w:r>
      <w:r w:rsidR="0014114C" w:rsidRPr="009633AC">
        <w:rPr>
          <w:sz w:val="20"/>
          <w:szCs w:val="20"/>
        </w:rPr>
        <w:instrText xml:space="preserve"> HYPERLINK \l "OLE_LINK_131" </w:instrText>
      </w:r>
      <w:r w:rsidRPr="00820A36">
        <w:fldChar w:fldCharType="separate"/>
      </w:r>
      <w:bookmarkStart w:id="256" w:name="_Toc404332642"/>
      <w:r w:rsidR="00B559ED" w:rsidRPr="009633AC">
        <w:rPr>
          <w:rStyle w:val="a7"/>
          <w:rFonts w:cs="Arial"/>
          <w:i/>
          <w:color w:val="auto"/>
          <w:sz w:val="20"/>
          <w:szCs w:val="20"/>
          <w:u w:val="none"/>
        </w:rPr>
        <w:t>1</w:t>
      </w:r>
      <w:r w:rsidR="008B1B60" w:rsidRPr="009633AC">
        <w:rPr>
          <w:rStyle w:val="a7"/>
          <w:rFonts w:cs="Arial"/>
          <w:i/>
          <w:color w:val="auto"/>
          <w:sz w:val="20"/>
          <w:szCs w:val="20"/>
          <w:u w:val="none"/>
        </w:rPr>
        <w:t>.</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256"/>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820A36" w:rsidP="00BD3798">
            <w:r>
              <w:rPr>
                <w:noProof/>
              </w:rPr>
              <w:pict>
                <v:shape id="Text Box 87" o:spid="_x0000_s1037" type="#_x0000_t202" style="position:absolute;margin-left:253.4pt;margin-top:11.85pt;width:217.2pt;height:103.8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Pr="00562CB1" w:rsidRDefault="009F74FD" w:rsidP="00797922">
                        <w:pPr>
                          <w:jc w:val="center"/>
                          <w:rPr>
                            <w:color w:val="FF0000"/>
                          </w:rPr>
                        </w:pPr>
                        <w:r w:rsidRPr="00562CB1">
                          <w:rPr>
                            <w:color w:val="FF0000"/>
                          </w:rPr>
                          <w:t>м/п</w:t>
                        </w:r>
                      </w:p>
                      <w:p w:rsidR="009F74FD" w:rsidRPr="00797922" w:rsidRDefault="009F74F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820A36" w:rsidP="00702C4D">
            <w:pPr>
              <w:rPr>
                <w:i/>
                <w:sz w:val="20"/>
                <w:szCs w:val="20"/>
              </w:rPr>
            </w:pPr>
            <w:r w:rsidRPr="00820A36">
              <w:rPr>
                <w:noProof/>
              </w:rPr>
              <w:pict>
                <v:shape id="Text Box 88" o:spid="_x0000_s1038" type="#_x0000_t202" style="position:absolute;margin-left:253.4pt;margin-top:8.25pt;width:217.2pt;height:113.6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">
                  <v:textbox>
                    <w:txbxContent>
                      <w:p w:rsidR="009F74FD" w:rsidRPr="00562CB1" w:rsidRDefault="009F74FD" w:rsidP="00797922">
                        <w:pPr>
                          <w:rPr>
                            <w:i/>
                            <w:color w:val="FF0000"/>
                          </w:rPr>
                        </w:pPr>
                        <w:r w:rsidRPr="00562CB1">
                          <w:rPr>
                            <w:i/>
                            <w:color w:val="FF0000"/>
                          </w:rPr>
                          <w:t>отметки бюро пропусков</w:t>
                        </w:r>
                      </w:p>
                      <w:p w:rsidR="009F74FD" w:rsidRPr="00562CB1" w:rsidRDefault="009F74FD" w:rsidP="00797922">
                        <w:pPr>
                          <w:rPr>
                            <w:color w:val="FF0000"/>
                            <w:sz w:val="16"/>
                            <w:szCs w:val="16"/>
                          </w:rPr>
                        </w:pPr>
                      </w:p>
                      <w:p w:rsidR="009F74FD" w:rsidRPr="00562CB1" w:rsidRDefault="009F74FD" w:rsidP="00797922">
                        <w:pPr>
                          <w:rPr>
                            <w:color w:val="FF0000"/>
                          </w:rPr>
                        </w:pPr>
                        <w:r w:rsidRPr="00562CB1">
                          <w:rPr>
                            <w:color w:val="FF0000"/>
                          </w:rPr>
                          <w:t>__________________________________________________________________</w:t>
                        </w:r>
                      </w:p>
                      <w:p w:rsidR="009F74FD" w:rsidRPr="00562CB1" w:rsidRDefault="009F74FD" w:rsidP="00797922">
                        <w:pPr>
                          <w:rPr>
                            <w:color w:val="FF0000"/>
                            <w:sz w:val="16"/>
                            <w:szCs w:val="16"/>
                          </w:rPr>
                        </w:pPr>
                        <w:r w:rsidRPr="00562CB1">
                          <w:rPr>
                            <w:color w:val="FF0000"/>
                            <w:sz w:val="16"/>
                            <w:szCs w:val="16"/>
                          </w:rPr>
                          <w:t xml:space="preserve">        (подпись и ФИО выдавшего пропуск)</w:t>
                        </w:r>
                      </w:p>
                      <w:p w:rsidR="009F74FD" w:rsidRPr="00562CB1" w:rsidRDefault="009F74F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9F74FD" w:rsidRDefault="009F74FD" w:rsidP="00797922">
                        <w:pPr>
                          <w:jc w:val="center"/>
                          <w:rPr>
                            <w:color w:val="FF0000"/>
                          </w:rPr>
                        </w:pPr>
                      </w:p>
                      <w:p w:rsidR="009F74FD" w:rsidRPr="00797922" w:rsidRDefault="009F74F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bookmarkStart w:id="257" w:name="OLE_LINK_14"/>
    <w:bookmarkStart w:id="258" w:name="_2.9.__ОБРАЗЕЦ"/>
    <w:bookmarkStart w:id="259" w:name="_Toc307586627"/>
    <w:bookmarkEnd w:id="257"/>
    <w:bookmarkEnd w:id="258"/>
    <w:p w:rsidR="00B3332D" w:rsidRPr="009633AC" w:rsidRDefault="00820A36" w:rsidP="00BD3798">
      <w:pPr>
        <w:pStyle w:val="3"/>
        <w:tabs>
          <w:tab w:val="clear" w:pos="720"/>
        </w:tabs>
        <w:ind w:left="0" w:firstLine="0"/>
        <w:rPr>
          <w:i/>
          <w:caps/>
          <w:color w:val="FF0000"/>
          <w:sz w:val="20"/>
          <w:szCs w:val="20"/>
        </w:rPr>
      </w:pPr>
      <w:r w:rsidRPr="00820A36">
        <w:lastRenderedPageBreak/>
        <w:fldChar w:fldCharType="begin"/>
      </w:r>
      <w:r w:rsidR="00C14C99" w:rsidRPr="009633AC">
        <w:rPr>
          <w:sz w:val="20"/>
          <w:szCs w:val="20"/>
        </w:rPr>
        <w:instrText xml:space="preserve"> HYPERLINK \l "OLE_LINK_141" </w:instrText>
      </w:r>
      <w:r w:rsidRPr="00820A36">
        <w:fldChar w:fldCharType="separate"/>
      </w:r>
      <w:bookmarkStart w:id="260" w:name="_Toc401228806"/>
      <w:bookmarkStart w:id="261" w:name="_Toc404332643"/>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2.9</w:t>
      </w:r>
      <w:r w:rsidR="00B3332D" w:rsidRPr="009633AC">
        <w:rPr>
          <w:rStyle w:val="a7"/>
          <w:rFonts w:cs="Arial"/>
          <w:i/>
          <w:color w:val="auto"/>
          <w:sz w:val="20"/>
          <w:szCs w:val="20"/>
          <w:u w:val="none"/>
        </w:rPr>
        <w:t>.</w:t>
      </w:r>
      <w:r w:rsidRPr="009633AC">
        <w:rPr>
          <w:rStyle w:val="a7"/>
          <w:rFonts w:cs="Arial"/>
          <w:i/>
          <w:sz w:val="20"/>
          <w:szCs w:val="20"/>
        </w:rPr>
        <w:fldChar w:fldCharType="end"/>
      </w:r>
      <w:r w:rsidR="00B3332D" w:rsidRPr="009633AC">
        <w:rPr>
          <w:i/>
          <w:sz w:val="20"/>
          <w:szCs w:val="20"/>
        </w:rPr>
        <w:t>ОБРАЗЕЦ ПРОПУСКА</w:t>
      </w:r>
      <w:r w:rsidR="00B3332D" w:rsidRPr="009633AC">
        <w:rPr>
          <w:i/>
          <w:caps/>
          <w:sz w:val="20"/>
          <w:szCs w:val="20"/>
        </w:rPr>
        <w:t xml:space="preserve"> для перемещения технических СПИРТОСОДЕРЖАЩИХ ЖИДКОСТЕЙ ДЛЯ производственных нУЖД</w:t>
      </w:r>
      <w:bookmarkEnd w:id="259"/>
      <w:bookmarkEnd w:id="260"/>
      <w:bookmarkEnd w:id="261"/>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820A36" w:rsidP="00BD3798">
            <w:r>
              <w:rPr>
                <w:noProof/>
              </w:rPr>
              <w:pict>
                <v:shape id="Text Box 89" o:spid="_x0000_s1039" type="#_x0000_t202" style="position:absolute;margin-left:257.4pt;margin-top:2.35pt;width:192.6pt;height:85.2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p7zE0i4CAABbBAAADgAAAAAAAAAAAAAAAAAuAgAA&#10;ZHJzL2Uyb0RvYy54bWxQSwECLQAUAAYACAAAACEAM2/VBt8AAAAJAQAADwAAAAAAAAAAAAAAAACI&#10;BAAAZHJzL2Rvd25yZXYueG1sUEsFBgAAAAAEAAQA8wAAAJQFAAAAAA==&#10;">
                  <v:textbox>
                    <w:txbxContent>
                      <w:p w:rsidR="009F74FD" w:rsidRPr="00562CB1" w:rsidRDefault="009F74F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p>
                      <w:p w:rsidR="009F74FD" w:rsidRPr="00562CB1" w:rsidRDefault="009F74FD" w:rsidP="00BD3798">
                        <w:pPr>
                          <w:rPr>
                            <w:color w:val="FF0000"/>
                          </w:rPr>
                        </w:pPr>
                      </w:p>
                      <w:p w:rsidR="009F74FD" w:rsidRPr="00562CB1" w:rsidRDefault="009F74FD" w:rsidP="00BD3798">
                        <w:pPr>
                          <w:rPr>
                            <w:i/>
                            <w:color w:val="FF0000"/>
                            <w:sz w:val="20"/>
                            <w:szCs w:val="20"/>
                          </w:rPr>
                        </w:pPr>
                        <w:r w:rsidRPr="00562CB1">
                          <w:rPr>
                            <w:color w:val="FF0000"/>
                          </w:rPr>
                          <w:t>м/п</w:t>
                        </w:r>
                        <w:r w:rsidRPr="00562CB1">
                          <w:rPr>
                            <w:i/>
                            <w:color w:val="FF0000"/>
                            <w:sz w:val="20"/>
                            <w:szCs w:val="20"/>
                          </w:rPr>
                          <w:t>(бюро пропусков)</w:t>
                        </w:r>
                      </w:p>
                      <w:p w:rsidR="009F74FD" w:rsidRDefault="009F74F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62" w:name="OLE_LINK_15"/>
      <w:bookmarkStart w:id="263" w:name="_2.10._ОБРАЗЕЦ_ЗАЯВКИ/ПРОПУСКА"/>
      <w:bookmarkStart w:id="264" w:name="_Toc307586628"/>
      <w:bookmarkEnd w:id="262"/>
      <w:bookmarkEnd w:id="263"/>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65" w:name="_1.2.10._ОБРАЗЕЦ_ЗАЯВКИ/ПРОПУСКА"/>
      <w:bookmarkEnd w:id="265"/>
    </w:p>
    <w:p w:rsidR="00B3332D" w:rsidRPr="009633AC" w:rsidRDefault="00820A36" w:rsidP="00C14C99">
      <w:pPr>
        <w:pStyle w:val="3"/>
        <w:tabs>
          <w:tab w:val="clear" w:pos="720"/>
        </w:tabs>
        <w:ind w:left="0" w:firstLine="0"/>
        <w:rPr>
          <w:rStyle w:val="a7"/>
          <w:rFonts w:cs="Arial"/>
          <w:i/>
          <w:color w:val="auto"/>
          <w:sz w:val="20"/>
          <w:szCs w:val="20"/>
          <w:u w:val="none"/>
        </w:rPr>
      </w:pPr>
      <w:hyperlink w:anchor="OLE_LINK_151" w:history="1">
        <w:bookmarkStart w:id="266" w:name="_Toc401228807"/>
        <w:bookmarkStart w:id="267" w:name="_Toc404332644"/>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hyperlink>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(Ноутбук)</w:t>
      </w:r>
      <w:bookmarkEnd w:id="264"/>
      <w:bookmarkEnd w:id="266"/>
      <w:bookmarkEnd w:id="267"/>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68" w:name="OLE_LINK_16"/>
      <w:bookmarkStart w:id="269" w:name="_2.10.1.__ОБРАЗЕЦ"/>
      <w:bookmarkStart w:id="270" w:name="_Toc307586629"/>
      <w:bookmarkEnd w:id="268"/>
      <w:bookmarkEnd w:id="269"/>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71" w:name="_1.2.11._ОБРАЗЕЦ_ПИСЬМА"/>
      <w:bookmarkEnd w:id="271"/>
    </w:p>
    <w:p w:rsidR="00B3332D" w:rsidRPr="009633AC" w:rsidRDefault="00820A36" w:rsidP="00C14C99">
      <w:pPr>
        <w:pStyle w:val="3"/>
        <w:tabs>
          <w:tab w:val="clear" w:pos="720"/>
        </w:tabs>
        <w:ind w:left="0" w:firstLine="0"/>
        <w:rPr>
          <w:rStyle w:val="a7"/>
          <w:rFonts w:cs="Arial"/>
          <w:i/>
          <w:color w:val="auto"/>
          <w:sz w:val="20"/>
          <w:szCs w:val="20"/>
          <w:u w:val="none"/>
        </w:rPr>
      </w:pPr>
      <w:hyperlink w:anchor="OLE_LINK_161" w:history="1">
        <w:bookmarkStart w:id="272" w:name="_Toc401228808"/>
        <w:bookmarkStart w:id="273" w:name="_Toc404332645"/>
        <w:r w:rsidR="00B559ED" w:rsidRPr="009633AC">
          <w:rPr>
            <w:rStyle w:val="a7"/>
            <w:rFonts w:cs="Arial"/>
            <w:i/>
            <w:color w:val="auto"/>
            <w:sz w:val="20"/>
            <w:szCs w:val="20"/>
            <w:u w:val="none"/>
          </w:rPr>
          <w:t>1.2</w:t>
        </w:r>
        <w:r w:rsidR="00B3332D" w:rsidRPr="009633AC">
          <w:rPr>
            <w:rStyle w:val="a7"/>
            <w:rFonts w:cs="Arial"/>
            <w:i/>
            <w:color w:val="auto"/>
            <w:sz w:val="20"/>
            <w:szCs w:val="20"/>
            <w:u w:val="none"/>
          </w:rPr>
          <w:t>.</w:t>
        </w:r>
      </w:hyperlink>
      <w:r w:rsidR="00B559ED" w:rsidRPr="009633AC">
        <w:rPr>
          <w:rStyle w:val="a7"/>
          <w:rFonts w:cs="Arial"/>
          <w:i/>
          <w:color w:val="auto"/>
          <w:sz w:val="20"/>
          <w:szCs w:val="20"/>
          <w:u w:val="none"/>
        </w:rPr>
        <w:t>11</w:t>
      </w:r>
      <w:r w:rsidR="00B3332D" w:rsidRPr="009633AC">
        <w:rPr>
          <w:rStyle w:val="a7"/>
          <w:rFonts w:cs="Arial"/>
          <w:i/>
          <w:color w:val="auto"/>
          <w:sz w:val="20"/>
          <w:szCs w:val="20"/>
          <w:u w:val="none"/>
        </w:rPr>
        <w:t>. ОБРАЗЕЦ ПИСЬМА ДЛЯ ОФОРМЛЕНИЯ ПРОПУСКА НА ВНОС/ВЫНОС НОСИМОГО ПЭВМ (Ноутбук)</w:t>
      </w:r>
      <w:bookmarkEnd w:id="270"/>
      <w:bookmarkEnd w:id="272"/>
      <w:bookmarkEnd w:id="273"/>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В соответствии с условиями договора подряда (субподряда)  №_________  от _______________  о производстве работ (оказания услуг) на территории объектов  ЗАО «Ванкорнефть» (указать наименование объектов) прошу Вас оформить пропуск на ноутбук 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w:t>
      </w:r>
      <w:r w:rsidRPr="00575EED">
        <w:t xml:space="preserve"> 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274" w:name="_Toc401228809"/>
      <w:bookmarkStart w:id="275" w:name="_Toc404332646"/>
      <w:r w:rsidRPr="00932A0D">
        <w:rPr>
          <w:i/>
        </w:rPr>
        <w:t>Ф.И.О. и Контактный телефон исполнителя по письму. ____________________</w:t>
      </w:r>
      <w:bookmarkEnd w:id="274"/>
      <w:bookmarkEnd w:id="275"/>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76" w:name="OLE_LINK_17"/>
      <w:bookmarkStart w:id="277" w:name="_2.11._ОБРАЗЕЦ_ЗАЯВКИ/ПРОПУСКА"/>
      <w:bookmarkStart w:id="278" w:name="_Toc307586630"/>
      <w:bookmarkEnd w:id="276"/>
      <w:bookmarkEnd w:id="277"/>
    </w:p>
    <w:bookmarkStart w:id="279" w:name="_1.2.12._ОБРАЗЕЦ_ЗАЯВКИ/ПРОПУСКА"/>
    <w:bookmarkEnd w:id="279"/>
    <w:p w:rsidR="00B3332D" w:rsidRPr="009633AC" w:rsidRDefault="00820A36" w:rsidP="00C14C99">
      <w:pPr>
        <w:pStyle w:val="3"/>
        <w:tabs>
          <w:tab w:val="clear" w:pos="720"/>
        </w:tabs>
        <w:ind w:left="0" w:firstLine="0"/>
        <w:rPr>
          <w:rStyle w:val="a7"/>
          <w:rFonts w:cs="Arial"/>
          <w:i/>
          <w:color w:val="auto"/>
          <w:sz w:val="20"/>
          <w:szCs w:val="20"/>
          <w:u w:val="none"/>
        </w:rPr>
      </w:pPr>
      <w:r w:rsidRPr="00820A36">
        <w:lastRenderedPageBreak/>
        <w:fldChar w:fldCharType="begin"/>
      </w:r>
      <w:r w:rsidR="0014114C" w:rsidRPr="009633AC">
        <w:rPr>
          <w:sz w:val="20"/>
          <w:szCs w:val="20"/>
        </w:rPr>
        <w:instrText xml:space="preserve"> HYPERLINK \l "OLE_LINK_171" </w:instrText>
      </w:r>
      <w:r w:rsidRPr="00820A36">
        <w:fldChar w:fldCharType="separate"/>
      </w:r>
      <w:bookmarkStart w:id="280" w:name="_Toc401228810"/>
      <w:bookmarkStart w:id="281" w:name="_Toc404332647"/>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278"/>
      <w:bookmarkEnd w:id="280"/>
      <w:bookmarkEnd w:id="281"/>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t xml:space="preserve"> ЗАО «Ванкорнефть»:</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627CE5" w:rsidRDefault="00627CE5" w:rsidP="00BD3798"/>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A0033C" w:rsidRDefault="00A0033C" w:rsidP="00A9341A">
            <w:pPr>
              <w:pStyle w:val="aff6"/>
              <w:spacing w:after="0"/>
              <w:ind w:left="0"/>
              <w:rPr>
                <w:b/>
                <w:sz w:val="20"/>
                <w:szCs w:val="20"/>
              </w:rPr>
            </w:pP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A0033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282" w:name="OLE_LINK_18"/>
      <w:bookmarkStart w:id="283" w:name="_2.11.1._ОБРАЗЕЦ_ПИСЬМА"/>
      <w:bookmarkStart w:id="284" w:name="_Toc307586631"/>
      <w:bookmarkEnd w:id="282"/>
      <w:bookmarkEnd w:id="283"/>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285" w:name="_1.2.13._ОБРАЗЕЦ_ПИСЬМА"/>
      <w:bookmarkEnd w:id="285"/>
    </w:p>
    <w:p w:rsidR="00B3332D" w:rsidRPr="009633AC" w:rsidRDefault="00820A36" w:rsidP="00C14C99">
      <w:pPr>
        <w:pStyle w:val="3"/>
        <w:tabs>
          <w:tab w:val="clear" w:pos="720"/>
        </w:tabs>
        <w:ind w:left="0" w:firstLine="0"/>
        <w:rPr>
          <w:rStyle w:val="a7"/>
          <w:rFonts w:cs="Arial"/>
          <w:i/>
          <w:color w:val="auto"/>
          <w:sz w:val="20"/>
          <w:szCs w:val="20"/>
          <w:u w:val="none"/>
        </w:rPr>
      </w:pPr>
      <w:hyperlink w:anchor="OLE_LINK_181" w:history="1">
        <w:bookmarkStart w:id="286" w:name="_Toc401228811"/>
        <w:bookmarkStart w:id="287" w:name="_Toc404332648"/>
        <w:r w:rsidR="00B559ED" w:rsidRPr="009633AC">
          <w:rPr>
            <w:rStyle w:val="a7"/>
            <w:rFonts w:cs="Arial"/>
            <w:i/>
            <w:color w:val="auto"/>
            <w:sz w:val="20"/>
            <w:szCs w:val="20"/>
            <w:u w:val="none"/>
          </w:rPr>
          <w:t>1</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hyperlink>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284"/>
      <w:bookmarkEnd w:id="286"/>
      <w:bookmarkEnd w:id="287"/>
    </w:p>
    <w:p w:rsidR="00B3332D" w:rsidRDefault="00B3332D" w:rsidP="00BD3798">
      <w:pPr>
        <w:autoSpaceDE w:val="0"/>
        <w:autoSpaceDN w:val="0"/>
        <w:adjustRightInd w:val="0"/>
        <w:jc w:val="center"/>
        <w:rPr>
          <w:rFonts w:cs="Arial"/>
          <w:color w:val="000000"/>
        </w:rPr>
      </w:pPr>
      <w:r>
        <w:rPr>
          <w:rFonts w:cs="Arial"/>
          <w:color w:val="000000"/>
        </w:rPr>
        <w:t>ПИСЬМО</w:t>
      </w:r>
    </w:p>
    <w:p w:rsidR="005D1A02" w:rsidRDefault="005D1A02" w:rsidP="00BD3798">
      <w:pPr>
        <w:autoSpaceDE w:val="0"/>
        <w:autoSpaceDN w:val="0"/>
        <w:adjustRightInd w:val="0"/>
        <w:rPr>
          <w:rFonts w:cs="Arial"/>
          <w:color w:val="000000"/>
        </w:rPr>
      </w:pPr>
    </w:p>
    <w:p w:rsidR="00B3332D" w:rsidRDefault="00820A36" w:rsidP="00BD3798">
      <w:pPr>
        <w:autoSpaceDE w:val="0"/>
        <w:autoSpaceDN w:val="0"/>
        <w:adjustRightInd w:val="0"/>
        <w:rPr>
          <w:rFonts w:cs="Arial"/>
          <w:color w:val="000000"/>
        </w:rPr>
      </w:pPr>
      <w:r w:rsidRPr="00820A36">
        <w:rPr>
          <w:noProof/>
        </w:rPr>
        <w:pict>
          <v:rect id="Rectangle 91" o:spid="_x0000_s1040" style="position:absolute;margin-left:315pt;margin-top:4.95pt;width:176.4pt;height:79.6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E1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z/b6X6vmETSsFSgM&#10;1AgdDxad0j8wGqF7lNh8fyCaYSTeS/gHeXyexdBu/CadzeEjIX1sWR9biKQQqsTUaoymzdL6JuUK&#10;JtU1/JiWey273zRhASJuA33BU3rqYa7xHO+913On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96ATWzAgAAsQUAAA4A&#10;AAAAAAAAAAAAAAAALgIAAGRycy9lMm9Eb2MueG1sUEsBAi0AFAAGAAgAAAAhAORdSGvcAAAACQEA&#10;AA8AAAAAAAAAAAAAAAAADQUAAGRycy9kb3ducmV2LnhtbFBLBQYAAAAABAAEAPMAAAAWBgAAAAA=&#10;" filled="f" stroked="f">
            <v:textbox inset="2.53836mm,1.2692mm,2.53836mm,1.2692mm">
              <w:txbxContent>
                <w:p w:rsidR="009F74FD" w:rsidRDefault="009F74F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тандартом ЗАО «Ванкорнефть»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актуальной версии</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lastRenderedPageBreak/>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288" w:name="Допуск_на_объект"/>
    </w:p>
    <w:bookmarkStart w:id="289" w:name="_1.2.14._ОБРАЗЕЦ_СПИСКА"/>
    <w:bookmarkEnd w:id="289"/>
    <w:p w:rsidR="00B3332D" w:rsidRPr="00C14C99" w:rsidRDefault="00820A36" w:rsidP="00C14C99">
      <w:pPr>
        <w:pStyle w:val="3"/>
        <w:tabs>
          <w:tab w:val="clear" w:pos="720"/>
        </w:tabs>
        <w:ind w:left="0" w:firstLine="0"/>
        <w:rPr>
          <w:rStyle w:val="a7"/>
          <w:rFonts w:cs="Arial"/>
          <w:i/>
          <w:color w:val="auto"/>
          <w:sz w:val="20"/>
          <w:szCs w:val="20"/>
          <w:u w:val="none"/>
        </w:rPr>
      </w:pPr>
      <w:r w:rsidRPr="00820A36">
        <w:lastRenderedPageBreak/>
        <w:fldChar w:fldCharType="begin"/>
      </w:r>
      <w:r w:rsidR="0014114C">
        <w:instrText xml:space="preserve"> HYPERLINK \l "Допуск_на_объект2" </w:instrText>
      </w:r>
      <w:r w:rsidRPr="00820A36">
        <w:fldChar w:fldCharType="separate"/>
      </w:r>
      <w:bookmarkStart w:id="290" w:name="_Toc401228812"/>
      <w:bookmarkStart w:id="291" w:name="_Toc404332649"/>
      <w:r w:rsidR="00B559ED">
        <w:rPr>
          <w:rStyle w:val="a7"/>
          <w:rFonts w:cs="Arial"/>
          <w:i/>
          <w:color w:val="auto"/>
          <w:sz w:val="20"/>
          <w:szCs w:val="20"/>
          <w:u w:val="none"/>
        </w:rPr>
        <w:t>1</w:t>
      </w:r>
      <w:r w:rsidR="00C14C99" w:rsidRPr="00C14C99">
        <w:rPr>
          <w:rStyle w:val="a7"/>
          <w:rFonts w:cs="Arial"/>
          <w:i/>
          <w:color w:val="auto"/>
          <w:sz w:val="20"/>
          <w:szCs w:val="20"/>
          <w:u w:val="none"/>
        </w:rPr>
        <w:t>.</w:t>
      </w:r>
      <w:r w:rsidR="00B559ED">
        <w:rPr>
          <w:rStyle w:val="a7"/>
          <w:rFonts w:cs="Arial"/>
          <w:i/>
          <w:color w:val="auto"/>
          <w:sz w:val="20"/>
          <w:szCs w:val="20"/>
          <w:u w:val="none"/>
        </w:rPr>
        <w:t>2</w:t>
      </w:r>
      <w:r w:rsidR="00C14C99" w:rsidRPr="00C14C99">
        <w:rPr>
          <w:rStyle w:val="a7"/>
          <w:rFonts w:cs="Arial"/>
          <w:i/>
          <w:color w:val="auto"/>
          <w:sz w:val="20"/>
          <w:szCs w:val="20"/>
          <w:u w:val="none"/>
        </w:rPr>
        <w:t>.1</w:t>
      </w:r>
      <w:r w:rsidR="00B559ED">
        <w:rPr>
          <w:rStyle w:val="a7"/>
          <w:rFonts w:cs="Arial"/>
          <w:i/>
          <w:color w:val="auto"/>
          <w:sz w:val="20"/>
          <w:szCs w:val="20"/>
          <w:u w:val="none"/>
        </w:rPr>
        <w:t>4</w:t>
      </w:r>
      <w:r w:rsidR="00C14C99" w:rsidRPr="00C14C99">
        <w:rPr>
          <w:rStyle w:val="a7"/>
          <w:rFonts w:cs="Arial"/>
          <w:i/>
          <w:color w:val="auto"/>
          <w:sz w:val="20"/>
          <w:szCs w:val="20"/>
          <w:u w:val="none"/>
        </w:rPr>
        <w:t>.</w:t>
      </w:r>
      <w:r>
        <w:rPr>
          <w:rStyle w:val="a7"/>
          <w:rFonts w:cs="Arial"/>
          <w:i/>
          <w:color w:val="auto"/>
          <w:sz w:val="20"/>
          <w:szCs w:val="20"/>
          <w:u w:val="none"/>
        </w:rPr>
        <w:fldChar w:fldCharType="end"/>
      </w:r>
      <w:bookmarkEnd w:id="288"/>
      <w:r w:rsidR="00C14C99" w:rsidRPr="00C14C99">
        <w:rPr>
          <w:rStyle w:val="a7"/>
          <w:rFonts w:cs="Arial"/>
          <w:i/>
          <w:color w:val="auto"/>
          <w:sz w:val="20"/>
          <w:szCs w:val="20"/>
          <w:u w:val="none"/>
        </w:rPr>
        <w:t>ОБРАЗЕЦ СПИСКА РАБОТНИКОВ ДЛЯ ДОПУСКА НА ОБЪЕКТ ОБЩЕСТВА</w:t>
      </w:r>
      <w:bookmarkEnd w:id="290"/>
      <w:bookmarkEnd w:id="291"/>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4B131C">
      <w:pPr>
        <w:pStyle w:val="aff8"/>
        <w:rPr>
          <w:b/>
          <w:color w:val="000000"/>
        </w:rPr>
      </w:pP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bookmarkStart w:id="292" w:name="_1.2.15._ОБРАЗЕЦ_СПИСКА"/>
    <w:bookmarkStart w:id="293" w:name="Допуск_на_объект3"/>
    <w:bookmarkStart w:id="294" w:name="_Toc307586632"/>
    <w:bookmarkEnd w:id="292"/>
    <w:p w:rsidR="00B3332D" w:rsidRPr="00C14C99" w:rsidRDefault="00820A36" w:rsidP="00C14C99">
      <w:pPr>
        <w:pStyle w:val="3"/>
        <w:tabs>
          <w:tab w:val="clear" w:pos="720"/>
        </w:tabs>
        <w:ind w:left="0" w:firstLine="0"/>
        <w:rPr>
          <w:rStyle w:val="a7"/>
          <w:rFonts w:cs="Arial"/>
          <w:i/>
          <w:color w:val="auto"/>
          <w:sz w:val="20"/>
          <w:szCs w:val="20"/>
          <w:u w:val="none"/>
        </w:rPr>
      </w:pPr>
      <w:r w:rsidRPr="00C14C99">
        <w:rPr>
          <w:rStyle w:val="a7"/>
          <w:rFonts w:cs="Arial"/>
          <w:i/>
          <w:color w:val="auto"/>
          <w:sz w:val="20"/>
          <w:szCs w:val="20"/>
          <w:u w:val="none"/>
        </w:rPr>
        <w:fldChar w:fldCharType="begin"/>
      </w:r>
      <w:r w:rsidR="00B3332D" w:rsidRPr="00C14C99">
        <w:rPr>
          <w:rStyle w:val="a7"/>
          <w:rFonts w:cs="Arial"/>
          <w:i/>
          <w:color w:val="auto"/>
          <w:sz w:val="20"/>
          <w:szCs w:val="20"/>
          <w:u w:val="none"/>
        </w:rPr>
        <w:instrText xml:space="preserve"> HYPERLINK  \l "Допуск_на_объект4" </w:instrText>
      </w:r>
      <w:r w:rsidRPr="00C14C99">
        <w:rPr>
          <w:rStyle w:val="a7"/>
          <w:rFonts w:cs="Arial"/>
          <w:i/>
          <w:color w:val="auto"/>
          <w:sz w:val="20"/>
          <w:szCs w:val="20"/>
          <w:u w:val="none"/>
        </w:rPr>
        <w:fldChar w:fldCharType="separate"/>
      </w:r>
      <w:bookmarkStart w:id="295" w:name="_Toc401228813"/>
      <w:bookmarkStart w:id="296" w:name="_Toc404332650"/>
      <w:r w:rsidR="00B559ED">
        <w:rPr>
          <w:rStyle w:val="a7"/>
          <w:rFonts w:cs="Arial"/>
          <w:i/>
          <w:color w:val="auto"/>
          <w:sz w:val="20"/>
          <w:szCs w:val="20"/>
          <w:u w:val="none"/>
        </w:rPr>
        <w:t>1</w:t>
      </w:r>
      <w:r w:rsidR="00B3332D" w:rsidRPr="00C14C99">
        <w:rPr>
          <w:rStyle w:val="a7"/>
          <w:rFonts w:cs="Arial"/>
          <w:i/>
          <w:color w:val="auto"/>
          <w:sz w:val="20"/>
          <w:szCs w:val="20"/>
          <w:u w:val="none"/>
        </w:rPr>
        <w:t>.</w:t>
      </w:r>
      <w:r w:rsidR="00B559ED">
        <w:rPr>
          <w:rStyle w:val="a7"/>
          <w:rFonts w:cs="Arial"/>
          <w:i/>
          <w:color w:val="auto"/>
          <w:sz w:val="20"/>
          <w:szCs w:val="20"/>
          <w:u w:val="none"/>
        </w:rPr>
        <w:t>2.15</w:t>
      </w:r>
      <w:r w:rsidR="00B3332D" w:rsidRPr="00C14C99">
        <w:rPr>
          <w:rStyle w:val="a7"/>
          <w:rFonts w:cs="Arial"/>
          <w:i/>
          <w:color w:val="auto"/>
          <w:sz w:val="20"/>
          <w:szCs w:val="20"/>
          <w:u w:val="none"/>
        </w:rPr>
        <w:t>.</w:t>
      </w:r>
      <w:r w:rsidRPr="00C14C99">
        <w:rPr>
          <w:rStyle w:val="a7"/>
          <w:rFonts w:cs="Arial"/>
          <w:i/>
          <w:color w:val="auto"/>
          <w:sz w:val="20"/>
          <w:szCs w:val="20"/>
          <w:u w:val="none"/>
        </w:rPr>
        <w:fldChar w:fldCharType="end"/>
      </w:r>
      <w:bookmarkEnd w:id="293"/>
      <w:r w:rsidR="00B3332D" w:rsidRPr="00C14C99">
        <w:rPr>
          <w:rStyle w:val="a7"/>
          <w:rFonts w:cs="Arial"/>
          <w:i/>
          <w:color w:val="auto"/>
          <w:sz w:val="20"/>
          <w:szCs w:val="20"/>
          <w:u w:val="none"/>
        </w:rPr>
        <w:t>ОБРАЗЕЦ СПИСКА ДЛЯ ПРОЕЗДА ТРАНСПОРТА НА ОБЪЕКТ ОБЩЕСТВА</w:t>
      </w:r>
      <w:bookmarkEnd w:id="295"/>
      <w:bookmarkEnd w:id="296"/>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r>
        <w:t>Полное название объекта (без сокращений):_______________________________________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5D1A02" w:rsidRDefault="005D1A02" w:rsidP="00BD3798">
      <w:pPr>
        <w:jc w:val="both"/>
        <w:outlineLvl w:val="0"/>
        <w:rPr>
          <w:rFonts w:ascii="Arial" w:hAnsi="Arial" w:cs="Arial"/>
          <w:b/>
          <w:i/>
          <w:sz w:val="20"/>
          <w:szCs w:val="20"/>
        </w:rPr>
        <w:sectPr w:rsidR="005D1A02" w:rsidSect="00C92E13">
          <w:pgSz w:w="11906" w:h="16838"/>
          <w:pgMar w:top="510" w:right="1021" w:bottom="567" w:left="1247" w:header="709" w:footer="709" w:gutter="0"/>
          <w:cols w:space="708"/>
          <w:docGrid w:linePitch="360"/>
        </w:sectPr>
      </w:pPr>
      <w:bookmarkStart w:id="297" w:name="_Toc401228814"/>
      <w:bookmarkStart w:id="298" w:name="_Toc404332651"/>
    </w:p>
    <w:p w:rsidR="005D1A02" w:rsidRDefault="005D1A02" w:rsidP="00BD3798">
      <w:pPr>
        <w:jc w:val="both"/>
        <w:outlineLvl w:val="0"/>
        <w:rPr>
          <w:rFonts w:ascii="Arial" w:hAnsi="Arial" w:cs="Arial"/>
          <w:b/>
          <w:i/>
          <w:sz w:val="20"/>
          <w:szCs w:val="20"/>
        </w:rPr>
      </w:pPr>
    </w:p>
    <w:p w:rsidR="00B3332D" w:rsidRPr="009633AC" w:rsidRDefault="00B559ED" w:rsidP="00676E7B">
      <w:pPr>
        <w:pStyle w:val="3"/>
        <w:tabs>
          <w:tab w:val="clear" w:pos="720"/>
        </w:tabs>
        <w:ind w:left="0" w:firstLine="0"/>
        <w:rPr>
          <w:rStyle w:val="a7"/>
          <w:rFonts w:cs="Arial"/>
          <w:color w:val="auto"/>
          <w:sz w:val="20"/>
          <w:szCs w:val="20"/>
          <w:u w:val="none"/>
        </w:rPr>
      </w:pPr>
      <w:r w:rsidRPr="009633AC">
        <w:rPr>
          <w:rStyle w:val="a7"/>
          <w:rFonts w:cs="Arial"/>
          <w:color w:val="auto"/>
          <w:sz w:val="20"/>
          <w:szCs w:val="20"/>
          <w:u w:val="none"/>
        </w:rPr>
        <w:lastRenderedPageBreak/>
        <w:t>1</w:t>
      </w:r>
      <w:r w:rsidR="00B3332D" w:rsidRPr="009633AC">
        <w:rPr>
          <w:rStyle w:val="a7"/>
          <w:rFonts w:cs="Arial"/>
          <w:color w:val="auto"/>
          <w:sz w:val="20"/>
          <w:szCs w:val="20"/>
          <w:u w:val="none"/>
        </w:rPr>
        <w:t>.</w:t>
      </w:r>
      <w:r w:rsidRPr="009633AC">
        <w:rPr>
          <w:rStyle w:val="a7"/>
          <w:rFonts w:cs="Arial"/>
          <w:color w:val="auto"/>
          <w:sz w:val="20"/>
          <w:szCs w:val="20"/>
          <w:u w:val="none"/>
        </w:rPr>
        <w:t>3</w:t>
      </w:r>
      <w:r w:rsidR="00D938BB" w:rsidRPr="009633AC">
        <w:rPr>
          <w:rStyle w:val="a7"/>
          <w:rFonts w:cs="Arial"/>
          <w:color w:val="auto"/>
          <w:sz w:val="20"/>
          <w:szCs w:val="20"/>
          <w:u w:val="none"/>
        </w:rPr>
        <w:t>.</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294"/>
      <w:r w:rsidR="00B3332D" w:rsidRPr="009633AC">
        <w:rPr>
          <w:rStyle w:val="a7"/>
          <w:rFonts w:cs="Arial"/>
          <w:color w:val="auto"/>
          <w:sz w:val="20"/>
          <w:szCs w:val="20"/>
          <w:u w:val="none"/>
        </w:rPr>
        <w:t xml:space="preserve"> (размер пропуска – формат А4)</w:t>
      </w:r>
      <w:bookmarkEnd w:id="297"/>
      <w:bookmarkEnd w:id="298"/>
    </w:p>
    <w:p w:rsidR="00B3332D" w:rsidRDefault="00B3332D" w:rsidP="00BD3798">
      <w:pPr>
        <w:jc w:val="both"/>
        <w:outlineLvl w:val="0"/>
        <w:rPr>
          <w:rFonts w:ascii="Arial" w:hAnsi="Arial" w:cs="Arial"/>
          <w:b/>
          <w:i/>
          <w:sz w:val="20"/>
          <w:szCs w:val="20"/>
        </w:rPr>
      </w:pPr>
    </w:p>
    <w:bookmarkStart w:id="299" w:name="OLE_LINK_19"/>
    <w:bookmarkStart w:id="300" w:name="_1.3.1._ДЛЯ_ОРГАНИЗАЦИИ"/>
    <w:bookmarkEnd w:id="299"/>
    <w:bookmarkEnd w:id="300"/>
    <w:p w:rsidR="00B3332D" w:rsidRPr="00263599" w:rsidRDefault="00820A36" w:rsidP="00263599">
      <w:pPr>
        <w:pStyle w:val="3"/>
        <w:tabs>
          <w:tab w:val="clear" w:pos="720"/>
        </w:tabs>
        <w:spacing w:before="0" w:after="0"/>
        <w:ind w:left="0" w:firstLine="0"/>
        <w:rPr>
          <w:rStyle w:val="a7"/>
          <w:rFonts w:cs="Arial"/>
          <w:i/>
          <w:color w:val="auto"/>
          <w:sz w:val="20"/>
          <w:szCs w:val="20"/>
          <w:u w:val="none"/>
        </w:rPr>
      </w:pPr>
      <w:r w:rsidRPr="00263599">
        <w:rPr>
          <w:rStyle w:val="a7"/>
          <w:rFonts w:cs="Arial"/>
          <w:i/>
          <w:color w:val="auto"/>
          <w:sz w:val="20"/>
          <w:szCs w:val="20"/>
          <w:u w:val="none"/>
        </w:rPr>
        <w:fldChar w:fldCharType="begin"/>
      </w:r>
      <w:r w:rsidR="00B3332D" w:rsidRPr="00263599">
        <w:rPr>
          <w:rStyle w:val="a7"/>
          <w:rFonts w:cs="Arial"/>
          <w:i/>
          <w:color w:val="auto"/>
          <w:sz w:val="20"/>
          <w:szCs w:val="20"/>
          <w:u w:val="none"/>
        </w:rPr>
        <w:instrText xml:space="preserve"> HYPERLINK  \l "OLE_LINK_191" </w:instrText>
      </w:r>
      <w:r w:rsidRPr="00263599">
        <w:rPr>
          <w:rStyle w:val="a7"/>
          <w:rFonts w:cs="Arial"/>
          <w:i/>
          <w:color w:val="auto"/>
          <w:sz w:val="20"/>
          <w:szCs w:val="20"/>
          <w:u w:val="none"/>
        </w:rPr>
        <w:fldChar w:fldCharType="separate"/>
      </w:r>
      <w:bookmarkStart w:id="301" w:name="_Toc404332652"/>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.1</w:t>
      </w:r>
      <w:r w:rsidRPr="00263599">
        <w:rPr>
          <w:rStyle w:val="a7"/>
          <w:rFonts w:cs="Arial"/>
          <w:i/>
          <w:color w:val="auto"/>
          <w:sz w:val="20"/>
          <w:szCs w:val="20"/>
          <w:u w:val="none"/>
        </w:rPr>
        <w:fldChar w:fldCharType="end"/>
      </w:r>
      <w:r w:rsidR="00B3332D" w:rsidRPr="00263599">
        <w:rPr>
          <w:rStyle w:val="a7"/>
          <w:rFonts w:cs="Arial"/>
          <w:i/>
          <w:color w:val="auto"/>
          <w:sz w:val="20"/>
          <w:szCs w:val="20"/>
          <w:u w:val="none"/>
        </w:rPr>
        <w:t>. ДЛЯ ОРГАНИЗАЦИИ ОКАЗЫВАЮЩЕЙ ТРАНСПОРТНЫЕ УСЛУГИ</w:t>
      </w:r>
      <w:bookmarkEnd w:id="301"/>
    </w:p>
    <w:p w:rsidR="00B3332D" w:rsidRPr="00263599" w:rsidRDefault="00B3332D" w:rsidP="00263599">
      <w:pPr>
        <w:pStyle w:val="3"/>
        <w:tabs>
          <w:tab w:val="clear" w:pos="720"/>
        </w:tabs>
        <w:spacing w:before="0" w:after="0"/>
        <w:ind w:left="0" w:firstLine="0"/>
        <w:rPr>
          <w:rStyle w:val="a7"/>
          <w:rFonts w:cs="Arial"/>
          <w:i/>
          <w:color w:val="auto"/>
          <w:sz w:val="20"/>
          <w:szCs w:val="20"/>
          <w:u w:val="none"/>
        </w:rPr>
      </w:pPr>
      <w:bookmarkStart w:id="302" w:name="_Toc401228815"/>
      <w:bookmarkStart w:id="303" w:name="_Toc404332653"/>
      <w:r w:rsidRPr="00263599">
        <w:rPr>
          <w:rStyle w:val="a7"/>
          <w:rFonts w:cs="Arial"/>
          <w:i/>
          <w:color w:val="auto"/>
          <w:sz w:val="20"/>
          <w:szCs w:val="20"/>
          <w:u w:val="none"/>
        </w:rPr>
        <w:t>(размер пропуска – формат А4)</w:t>
      </w:r>
      <w:bookmarkEnd w:id="302"/>
      <w:bookmarkEnd w:id="303"/>
    </w:p>
    <w:p w:rsidR="007E2001" w:rsidRDefault="007E2001" w:rsidP="003B529C">
      <w:pPr>
        <w:jc w:val="both"/>
        <w:outlineLvl w:val="0"/>
        <w:rPr>
          <w:rFonts w:ascii="Arial" w:hAnsi="Arial" w:cs="Arial"/>
          <w:b/>
          <w:i/>
          <w:sz w:val="20"/>
          <w:szCs w:val="20"/>
        </w:rPr>
      </w:pPr>
      <w:bookmarkStart w:id="304" w:name="_Toc401228816"/>
      <w:bookmarkStart w:id="305" w:name="_Toc404332654"/>
      <w:r>
        <w:rPr>
          <w:noProof/>
        </w:rPr>
        <w:drawing>
          <wp:inline distT="0" distB="0" distL="0" distR="0">
            <wp:extent cx="6053455" cy="4000989"/>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18266" t="22833" r="18029" b="23161"/>
                    <a:stretch/>
                  </pic:blipFill>
                  <pic:spPr bwMode="auto">
                    <a:xfrm>
                      <a:off x="0" y="0"/>
                      <a:ext cx="6060533" cy="400566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04"/>
      <w:bookmarkEnd w:id="305"/>
    </w:p>
    <w:p w:rsidR="00162AA4" w:rsidRDefault="00162AA4" w:rsidP="004C7930">
      <w:pPr>
        <w:outlineLvl w:val="0"/>
      </w:pPr>
      <w:bookmarkStart w:id="306" w:name="OLE_LINK_20"/>
      <w:bookmarkStart w:id="307" w:name="_Toc401228817"/>
      <w:bookmarkStart w:id="308" w:name="_Toc404332655"/>
      <w:bookmarkStart w:id="309" w:name="_Toc307586633"/>
      <w:bookmarkEnd w:id="306"/>
      <w:r>
        <w:rPr>
          <w:noProof/>
        </w:rPr>
        <w:drawing>
          <wp:inline distT="0" distB="0" distL="0" distR="0">
            <wp:extent cx="5886450" cy="36480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15171" t="32364" r="15046" b="4101"/>
                    <a:stretch/>
                  </pic:blipFill>
                  <pic:spPr bwMode="auto">
                    <a:xfrm>
                      <a:off x="0" y="0"/>
                      <a:ext cx="5901320" cy="36572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07"/>
      <w:bookmarkEnd w:id="308"/>
    </w:p>
    <w:p w:rsidR="007E2001" w:rsidRDefault="007E2001" w:rsidP="00DE4A9B">
      <w:pPr>
        <w:jc w:val="both"/>
        <w:outlineLvl w:val="0"/>
        <w:sectPr w:rsidR="007E2001" w:rsidSect="005D1A02">
          <w:type w:val="continuous"/>
          <w:pgSz w:w="11906" w:h="16838"/>
          <w:pgMar w:top="510" w:right="1021" w:bottom="567" w:left="1247" w:header="709" w:footer="709" w:gutter="0"/>
          <w:cols w:space="708"/>
          <w:docGrid w:linePitch="360"/>
        </w:sectPr>
      </w:pPr>
    </w:p>
    <w:bookmarkStart w:id="310" w:name="_1.3.2._ДЛЯ_ОРГАНИЗАЦИИ"/>
    <w:bookmarkEnd w:id="310"/>
    <w:p w:rsidR="00B3332D" w:rsidRPr="00263599" w:rsidRDefault="00820A36" w:rsidP="00263599">
      <w:pPr>
        <w:pStyle w:val="3"/>
        <w:tabs>
          <w:tab w:val="clear" w:pos="720"/>
        </w:tabs>
        <w:spacing w:before="0" w:after="0"/>
        <w:ind w:left="0" w:firstLine="0"/>
        <w:rPr>
          <w:rStyle w:val="a7"/>
          <w:rFonts w:cs="Arial"/>
          <w:i/>
          <w:color w:val="auto"/>
          <w:sz w:val="20"/>
          <w:szCs w:val="20"/>
          <w:u w:val="none"/>
        </w:rPr>
      </w:pPr>
      <w:r w:rsidRPr="00820A36">
        <w:lastRenderedPageBreak/>
        <w:fldChar w:fldCharType="begin"/>
      </w:r>
      <w:r w:rsidR="0014114C">
        <w:instrText xml:space="preserve"> HYPERLINK \l "OLE_LINK_201" </w:instrText>
      </w:r>
      <w:r w:rsidRPr="00820A36">
        <w:fldChar w:fldCharType="separate"/>
      </w:r>
      <w:bookmarkStart w:id="311" w:name="_Toc401228818"/>
      <w:bookmarkStart w:id="312" w:name="_Toc404332656"/>
      <w:r w:rsidR="00B559ED" w:rsidRPr="00B559ED">
        <w:rPr>
          <w:rStyle w:val="a7"/>
          <w:rFonts w:cs="Arial"/>
          <w:i/>
          <w:color w:val="auto"/>
          <w:sz w:val="20"/>
          <w:szCs w:val="20"/>
          <w:u w:val="none"/>
        </w:rPr>
        <w:t>1</w:t>
      </w:r>
      <w:r w:rsidR="00B3332D" w:rsidRPr="00B559ED">
        <w:rPr>
          <w:rStyle w:val="a7"/>
          <w:rFonts w:cs="Arial"/>
          <w:i/>
          <w:color w:val="auto"/>
          <w:sz w:val="20"/>
          <w:szCs w:val="20"/>
          <w:u w:val="none"/>
        </w:rPr>
        <w:t>.</w:t>
      </w:r>
      <w:r w:rsidR="00B559ED" w:rsidRPr="00B559ED">
        <w:rPr>
          <w:rStyle w:val="a7"/>
          <w:rFonts w:cs="Arial"/>
          <w:i/>
          <w:color w:val="auto"/>
          <w:sz w:val="20"/>
          <w:szCs w:val="20"/>
          <w:u w:val="none"/>
        </w:rPr>
        <w:t>3</w:t>
      </w:r>
      <w:r w:rsidR="00B3332D" w:rsidRPr="00B559ED">
        <w:rPr>
          <w:rStyle w:val="a7"/>
          <w:rFonts w:cs="Arial"/>
          <w:i/>
          <w:color w:val="auto"/>
          <w:sz w:val="20"/>
          <w:szCs w:val="20"/>
          <w:u w:val="none"/>
        </w:rPr>
        <w:t>.</w:t>
      </w:r>
      <w:r>
        <w:rPr>
          <w:rStyle w:val="a7"/>
          <w:rFonts w:cs="Arial"/>
          <w:i/>
          <w:color w:val="auto"/>
          <w:sz w:val="20"/>
          <w:szCs w:val="20"/>
          <w:u w:val="none"/>
        </w:rPr>
        <w:fldChar w:fldCharType="end"/>
      </w:r>
      <w:r w:rsidR="00B559ED" w:rsidRPr="00B559ED">
        <w:rPr>
          <w:sz w:val="20"/>
          <w:szCs w:val="20"/>
        </w:rPr>
        <w:t>2</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311"/>
      <w:bookmarkEnd w:id="312"/>
    </w:p>
    <w:p w:rsidR="00B3332D" w:rsidRPr="00263599" w:rsidRDefault="00B3332D" w:rsidP="00263599">
      <w:pPr>
        <w:pStyle w:val="3"/>
        <w:tabs>
          <w:tab w:val="clear" w:pos="720"/>
        </w:tabs>
        <w:spacing w:before="0" w:after="0"/>
        <w:ind w:left="0" w:firstLine="0"/>
        <w:rPr>
          <w:rStyle w:val="a7"/>
          <w:rFonts w:cs="Arial"/>
          <w:i/>
          <w:color w:val="auto"/>
          <w:sz w:val="20"/>
          <w:szCs w:val="20"/>
          <w:u w:val="none"/>
        </w:rPr>
      </w:pPr>
      <w:bookmarkStart w:id="313" w:name="_Toc401228819"/>
      <w:bookmarkStart w:id="314" w:name="_Toc404332657"/>
      <w:r w:rsidRPr="00263599">
        <w:rPr>
          <w:rStyle w:val="a7"/>
          <w:rFonts w:cs="Arial"/>
          <w:i/>
          <w:color w:val="auto"/>
          <w:sz w:val="20"/>
          <w:szCs w:val="20"/>
          <w:u w:val="none"/>
        </w:rPr>
        <w:t>(размер пропуска – формат А4)</w:t>
      </w:r>
      <w:bookmarkEnd w:id="313"/>
      <w:bookmarkEnd w:id="314"/>
    </w:p>
    <w:bookmarkEnd w:id="309"/>
    <w:p w:rsidR="0078649F" w:rsidRPr="0078649F" w:rsidRDefault="0078649F" w:rsidP="0078649F">
      <w:pPr>
        <w:rPr>
          <w:vanish/>
        </w:rPr>
      </w:pPr>
    </w:p>
    <w:p w:rsidR="00B3332D" w:rsidRDefault="004C7930" w:rsidP="004C7930">
      <w:pPr>
        <w:tabs>
          <w:tab w:val="left" w:pos="9356"/>
        </w:tabs>
        <w:outlineLvl w:val="0"/>
        <w:rPr>
          <w:rFonts w:ascii="Arial" w:hAnsi="Arial" w:cs="Arial"/>
          <w:b/>
          <w:i/>
          <w:sz w:val="20"/>
          <w:szCs w:val="20"/>
        </w:rPr>
      </w:pPr>
      <w:bookmarkStart w:id="315" w:name="_Toc401228820"/>
      <w:bookmarkStart w:id="316" w:name="_Toc404332658"/>
      <w:r>
        <w:rPr>
          <w:noProof/>
        </w:rPr>
        <w:drawing>
          <wp:inline distT="0" distB="0" distL="0" distR="0">
            <wp:extent cx="5949537" cy="3904909"/>
            <wp:effectExtent l="0" t="0" r="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2446" t="22237" r="22601" b="31500"/>
                    <a:stretch/>
                  </pic:blipFill>
                  <pic:spPr bwMode="auto">
                    <a:xfrm>
                      <a:off x="0" y="0"/>
                      <a:ext cx="5954653" cy="390826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15"/>
      <w:bookmarkEnd w:id="316"/>
    </w:p>
    <w:p w:rsidR="00CD2851" w:rsidRDefault="004C7930" w:rsidP="007E2001">
      <w:pPr>
        <w:outlineLvl w:val="0"/>
      </w:pPr>
      <w:bookmarkStart w:id="317" w:name="_Toc401228821"/>
      <w:bookmarkStart w:id="318" w:name="_Toc404332659"/>
      <w:r>
        <w:rPr>
          <w:noProof/>
        </w:rPr>
        <w:drawing>
          <wp:inline distT="0" distB="0" distL="0" distR="0">
            <wp:extent cx="5953125" cy="4181537"/>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0310" t="41338" r="19350" b="4299"/>
                    <a:stretch/>
                  </pic:blipFill>
                  <pic:spPr bwMode="auto">
                    <a:xfrm>
                      <a:off x="0" y="0"/>
                      <a:ext cx="5954038" cy="4182179"/>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17"/>
      <w:bookmarkEnd w:id="318"/>
    </w:p>
    <w:p w:rsidR="007E2001" w:rsidRDefault="007E2001" w:rsidP="00CF7CDC">
      <w:pPr>
        <w:jc w:val="center"/>
        <w:outlineLvl w:val="0"/>
        <w:sectPr w:rsidR="007E2001" w:rsidSect="00C92E13">
          <w:pgSz w:w="11906" w:h="16838"/>
          <w:pgMar w:top="510" w:right="1021" w:bottom="567" w:left="1247" w:header="709" w:footer="709" w:gutter="0"/>
          <w:cols w:space="708"/>
          <w:docGrid w:linePitch="360"/>
        </w:sectPr>
      </w:pPr>
    </w:p>
    <w:bookmarkStart w:id="319" w:name="_1.3.3._ДЛЯ_ОРГАНИЗАЦИИ"/>
    <w:bookmarkEnd w:id="319"/>
    <w:p w:rsidR="00B3332D" w:rsidRPr="00263599" w:rsidRDefault="00820A36" w:rsidP="00263599">
      <w:pPr>
        <w:pStyle w:val="3"/>
        <w:tabs>
          <w:tab w:val="clear" w:pos="720"/>
        </w:tabs>
        <w:ind w:left="0" w:firstLine="0"/>
        <w:rPr>
          <w:rStyle w:val="a7"/>
          <w:rFonts w:cs="Arial"/>
          <w:i/>
          <w:color w:val="auto"/>
          <w:sz w:val="20"/>
          <w:szCs w:val="20"/>
          <w:u w:val="none"/>
        </w:rPr>
      </w:pPr>
      <w:r w:rsidRPr="00820A36">
        <w:lastRenderedPageBreak/>
        <w:fldChar w:fldCharType="begin"/>
      </w:r>
      <w:r w:rsidR="0014114C">
        <w:instrText xml:space="preserve"> HYPERLINK \l "OLE_LINK_211" </w:instrText>
      </w:r>
      <w:r w:rsidRPr="00820A36">
        <w:fldChar w:fldCharType="separate"/>
      </w:r>
      <w:bookmarkStart w:id="320" w:name="_Toc401228822"/>
      <w:bookmarkStart w:id="321" w:name="_Toc404332660"/>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.3</w:t>
      </w:r>
      <w:r>
        <w:rPr>
          <w:rStyle w:val="a7"/>
          <w:rFonts w:cs="Arial"/>
          <w:i/>
          <w:color w:val="auto"/>
          <w:sz w:val="20"/>
          <w:szCs w:val="20"/>
          <w:u w:val="none"/>
        </w:rPr>
        <w:fldChar w:fldCharType="end"/>
      </w:r>
      <w:r w:rsidR="00B3332D" w:rsidRPr="00263599">
        <w:rPr>
          <w:rStyle w:val="a7"/>
          <w:rFonts w:cs="Arial"/>
          <w:i/>
          <w:color w:val="auto"/>
          <w:sz w:val="20"/>
          <w:szCs w:val="20"/>
          <w:u w:val="none"/>
        </w:rPr>
        <w:t>. ДЛЯ ОРГАНИЗАЦИИ ОКАЗЫВАЮЩЕЙ ТРАНСПОРТНЫЕ УСЛУГИ ДЛЯ ВЫПОЛНЕНИЯ  СТРОИТЕЛЬНЫХ РАБОТ(размер пропуска – формат А4)</w:t>
      </w:r>
      <w:bookmarkEnd w:id="320"/>
      <w:bookmarkEnd w:id="321"/>
    </w:p>
    <w:p w:rsidR="00B3332D" w:rsidRDefault="00211E0D" w:rsidP="00211E0D">
      <w:pPr>
        <w:tabs>
          <w:tab w:val="left" w:pos="9356"/>
        </w:tabs>
        <w:jc w:val="both"/>
        <w:outlineLvl w:val="0"/>
        <w:rPr>
          <w:rFonts w:ascii="Arial" w:hAnsi="Arial" w:cs="Arial"/>
          <w:b/>
          <w:i/>
          <w:sz w:val="20"/>
          <w:szCs w:val="20"/>
        </w:rPr>
      </w:pPr>
      <w:bookmarkStart w:id="322" w:name="_Toc401228823"/>
      <w:bookmarkStart w:id="323" w:name="_Toc404332661"/>
      <w:r>
        <w:rPr>
          <w:noProof/>
        </w:rPr>
        <w:drawing>
          <wp:inline distT="0" distB="0" distL="0" distR="0">
            <wp:extent cx="6053455" cy="3971569"/>
            <wp:effectExtent l="0" t="0" r="444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18266" t="22635" r="18029" b="23757"/>
                    <a:stretch/>
                  </pic:blipFill>
                  <pic:spPr bwMode="auto">
                    <a:xfrm>
                      <a:off x="0" y="0"/>
                      <a:ext cx="6066249" cy="3979963"/>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22"/>
      <w:bookmarkEnd w:id="323"/>
    </w:p>
    <w:p w:rsidR="00B3332D" w:rsidRDefault="00211E0D" w:rsidP="007D2C00">
      <w:pPr>
        <w:jc w:val="both"/>
        <w:outlineLvl w:val="0"/>
      </w:pPr>
      <w:bookmarkStart w:id="324" w:name="_Toc401228824"/>
      <w:bookmarkStart w:id="325" w:name="_Toc404332662"/>
      <w:bookmarkStart w:id="326" w:name="_Toc307586634"/>
      <w:r>
        <w:rPr>
          <w:noProof/>
        </w:rPr>
        <w:drawing>
          <wp:inline distT="0" distB="0" distL="0" distR="0">
            <wp:extent cx="5981700" cy="40576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15634" t="32364" r="14706" b="4498"/>
                    <a:stretch/>
                  </pic:blipFill>
                  <pic:spPr bwMode="auto">
                    <a:xfrm>
                      <a:off x="0" y="0"/>
                      <a:ext cx="5981082" cy="405723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24"/>
      <w:bookmarkEnd w:id="325"/>
    </w:p>
    <w:bookmarkStart w:id="327" w:name="_1.3.4._ВРЕМЕННЫЙ_ТРАНСПОРТНЫЙ"/>
    <w:bookmarkEnd w:id="327"/>
    <w:p w:rsidR="00B3332D" w:rsidRPr="00263599" w:rsidRDefault="00820A36" w:rsidP="00263599">
      <w:pPr>
        <w:pStyle w:val="3"/>
        <w:tabs>
          <w:tab w:val="clear" w:pos="720"/>
        </w:tabs>
        <w:ind w:left="0" w:firstLine="0"/>
        <w:rPr>
          <w:i/>
          <w:sz w:val="20"/>
          <w:szCs w:val="20"/>
        </w:rPr>
      </w:pPr>
      <w:r w:rsidRPr="00820A36">
        <w:lastRenderedPageBreak/>
        <w:fldChar w:fldCharType="begin"/>
      </w:r>
      <w:r w:rsidR="0014114C">
        <w:instrText xml:space="preserve"> HYPERLINK \l "OLE_LINK_221" </w:instrText>
      </w:r>
      <w:r w:rsidRPr="00820A36">
        <w:fldChar w:fldCharType="separate"/>
      </w:r>
      <w:bookmarkStart w:id="328" w:name="_Toc401228825"/>
      <w:bookmarkStart w:id="329" w:name="_Toc404332663"/>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.4</w:t>
      </w:r>
      <w:r>
        <w:rPr>
          <w:rStyle w:val="a7"/>
          <w:rFonts w:cs="Arial"/>
          <w:i/>
          <w:color w:val="auto"/>
          <w:sz w:val="20"/>
          <w:szCs w:val="20"/>
          <w:u w:val="none"/>
        </w:rPr>
        <w:fldChar w:fldCharType="end"/>
      </w:r>
      <w:r w:rsidR="00B3332D" w:rsidRPr="00263599">
        <w:rPr>
          <w:rStyle w:val="a7"/>
          <w:rFonts w:cs="Arial"/>
          <w:i/>
          <w:color w:val="auto"/>
          <w:sz w:val="20"/>
          <w:szCs w:val="20"/>
          <w:u w:val="none"/>
        </w:rPr>
        <w:t>. ВРЕМЕННЫЙ ТРАНСПОРТНЫЙ ПРОПУСК</w:t>
      </w:r>
      <w:bookmarkEnd w:id="326"/>
      <w:r w:rsidR="00B3332D" w:rsidRPr="00263599">
        <w:rPr>
          <w:rStyle w:val="a7"/>
          <w:rFonts w:cs="Arial"/>
          <w:i/>
          <w:color w:val="auto"/>
          <w:sz w:val="20"/>
          <w:szCs w:val="20"/>
          <w:u w:val="none"/>
        </w:rPr>
        <w:t xml:space="preserve"> (размер пропуска – формат А4)</w:t>
      </w:r>
      <w:bookmarkEnd w:id="328"/>
      <w:bookmarkEnd w:id="329"/>
    </w:p>
    <w:p w:rsidR="00B3332D" w:rsidRDefault="00211E0D" w:rsidP="00BD3798">
      <w:pPr>
        <w:jc w:val="both"/>
        <w:outlineLvl w:val="0"/>
        <w:rPr>
          <w:rFonts w:ascii="Arial" w:hAnsi="Arial" w:cs="Arial"/>
          <w:b/>
          <w:caps/>
        </w:rPr>
      </w:pPr>
      <w:bookmarkStart w:id="330" w:name="_Toc401228826"/>
      <w:bookmarkStart w:id="331" w:name="_Toc404332664"/>
      <w:r>
        <w:rPr>
          <w:noProof/>
        </w:rPr>
        <w:drawing>
          <wp:inline distT="0" distB="0" distL="0" distR="0">
            <wp:extent cx="5538159" cy="3624685"/>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8112" t="22833" r="18029" b="23558"/>
                    <a:stretch/>
                  </pic:blipFill>
                  <pic:spPr bwMode="auto">
                    <a:xfrm>
                      <a:off x="0" y="0"/>
                      <a:ext cx="5553054" cy="363443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30"/>
      <w:bookmarkEnd w:id="331"/>
    </w:p>
    <w:p w:rsidR="00B3332D" w:rsidRDefault="00211E0D" w:rsidP="00BD3798">
      <w:pPr>
        <w:jc w:val="both"/>
        <w:outlineLvl w:val="0"/>
        <w:rPr>
          <w:rFonts w:ascii="Arial" w:hAnsi="Arial" w:cs="Arial"/>
          <w:b/>
          <w:caps/>
        </w:rPr>
      </w:pPr>
      <w:bookmarkStart w:id="332" w:name="_Toc401228827"/>
      <w:bookmarkStart w:id="333" w:name="_Toc404332665"/>
      <w:r>
        <w:rPr>
          <w:noProof/>
        </w:rPr>
        <w:drawing>
          <wp:inline distT="0" distB="0" distL="0" distR="0">
            <wp:extent cx="5685047" cy="4198877"/>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5635" t="32364" r="15015" b="4894"/>
                    <a:stretch/>
                  </pic:blipFill>
                  <pic:spPr bwMode="auto">
                    <a:xfrm>
                      <a:off x="0" y="0"/>
                      <a:ext cx="5685047" cy="419887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End w:id="332"/>
      <w:bookmarkEnd w:id="333"/>
    </w:p>
    <w:p w:rsidR="007468C8" w:rsidRDefault="007468C8" w:rsidP="00263599">
      <w:pPr>
        <w:pStyle w:val="3"/>
        <w:tabs>
          <w:tab w:val="clear" w:pos="720"/>
        </w:tabs>
        <w:ind w:left="0" w:firstLine="0"/>
        <w:rPr>
          <w:b w:val="0"/>
          <w:caps/>
        </w:rPr>
      </w:pPr>
      <w:bookmarkStart w:id="334" w:name="_1.3.5._ОБРАЗЕЦ_ТАЛОНА"/>
      <w:bookmarkStart w:id="335" w:name="OLE_LINK_23"/>
      <w:bookmarkStart w:id="336" w:name="_Toc307586635"/>
      <w:bookmarkEnd w:id="334"/>
      <w:bookmarkEnd w:id="335"/>
    </w:p>
    <w:p w:rsidR="00B3332D" w:rsidRPr="00263599" w:rsidRDefault="00820A36" w:rsidP="00263599">
      <w:pPr>
        <w:pStyle w:val="3"/>
        <w:tabs>
          <w:tab w:val="clear" w:pos="720"/>
        </w:tabs>
        <w:ind w:left="0" w:firstLine="0"/>
        <w:rPr>
          <w:b w:val="0"/>
          <w:i/>
          <w:sz w:val="20"/>
          <w:szCs w:val="20"/>
        </w:rPr>
      </w:pPr>
      <w:hyperlink w:anchor="OLE_LINK_231" w:history="1">
        <w:bookmarkStart w:id="337" w:name="_Toc401228828"/>
        <w:bookmarkStart w:id="338" w:name="_Toc404332666"/>
        <w:r w:rsidR="00B559ED">
          <w:rPr>
            <w:rStyle w:val="a7"/>
            <w:rFonts w:cs="Arial"/>
            <w:i/>
            <w:color w:val="auto"/>
            <w:sz w:val="20"/>
            <w:szCs w:val="20"/>
            <w:u w:val="none"/>
          </w:rPr>
          <w:t>1</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.5</w:t>
        </w:r>
      </w:hyperlink>
      <w:r w:rsidR="00263599" w:rsidRPr="00263599">
        <w:rPr>
          <w:rStyle w:val="a7"/>
          <w:rFonts w:cs="Arial"/>
          <w:i/>
          <w:color w:val="auto"/>
          <w:sz w:val="20"/>
          <w:szCs w:val="20"/>
          <w:u w:val="none"/>
        </w:rPr>
        <w:t>. ОБРАЗЕЦ ТАЛОНА НА РАЗОВЫЙ ПРОЕЗД ПО ЗИМНЕЙ ДОРОГЕ ОБЩЕСТВА</w:t>
      </w:r>
      <w:bookmarkEnd w:id="336"/>
      <w:bookmarkEnd w:id="337"/>
      <w:bookmarkEnd w:id="338"/>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C92E13">
          <w:type w:val="continuous"/>
          <w:pgSz w:w="11906" w:h="16838"/>
          <w:pgMar w:top="510" w:right="1021" w:bottom="567" w:left="1247" w:header="709" w:footer="709" w:gutter="0"/>
          <w:cols w:space="708"/>
          <w:docGrid w:linePitch="360"/>
        </w:sectPr>
      </w:pPr>
      <w:bookmarkStart w:id="339" w:name="OLE_LINK_24"/>
      <w:bookmarkEnd w:id="339"/>
    </w:p>
    <w:bookmarkStart w:id="340" w:name="_1.3.6._ОБРАЗЕЦ_ПРОПУСКА"/>
    <w:bookmarkEnd w:id="340"/>
    <w:p w:rsidR="009A7696" w:rsidRPr="00263599" w:rsidRDefault="00820A36" w:rsidP="00263599">
      <w:pPr>
        <w:pStyle w:val="3"/>
        <w:tabs>
          <w:tab w:val="clear" w:pos="720"/>
        </w:tabs>
        <w:ind w:left="0" w:firstLine="0"/>
        <w:rPr>
          <w:i/>
          <w:sz w:val="20"/>
          <w:szCs w:val="20"/>
        </w:rPr>
      </w:pPr>
      <w:r w:rsidRPr="00820A36">
        <w:lastRenderedPageBreak/>
        <w:fldChar w:fldCharType="begin"/>
      </w:r>
      <w:r w:rsidR="0014114C">
        <w:instrText xml:space="preserve"> HYPERLINK \l "OLE_LINK_241" </w:instrText>
      </w:r>
      <w:r w:rsidRPr="00820A36">
        <w:fldChar w:fldCharType="separate"/>
      </w:r>
      <w:bookmarkStart w:id="341" w:name="_Toc404332667"/>
      <w:r w:rsidR="00B559ED">
        <w:rPr>
          <w:rStyle w:val="a7"/>
          <w:rFonts w:cs="Arial"/>
          <w:i/>
          <w:color w:val="auto"/>
          <w:sz w:val="20"/>
          <w:szCs w:val="20"/>
          <w:u w:val="none"/>
        </w:rPr>
        <w:t>1</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176F92">
        <w:rPr>
          <w:rStyle w:val="a7"/>
          <w:rFonts w:cs="Arial"/>
          <w:i/>
          <w:color w:val="auto"/>
          <w:sz w:val="20"/>
          <w:szCs w:val="20"/>
          <w:u w:val="none"/>
        </w:rPr>
        <w:t>.</w:t>
      </w:r>
      <w:r w:rsidR="00B3332D" w:rsidRPr="00263599">
        <w:rPr>
          <w:rStyle w:val="a7"/>
          <w:rFonts w:cs="Arial"/>
          <w:i/>
          <w:color w:val="auto"/>
          <w:sz w:val="20"/>
          <w:szCs w:val="20"/>
          <w:u w:val="none"/>
        </w:rPr>
        <w:t>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341"/>
    </w:p>
    <w:p w:rsidR="00F07A1C" w:rsidRDefault="009A7696" w:rsidP="00722AB4">
      <w:pPr>
        <w:tabs>
          <w:tab w:val="left" w:pos="1850"/>
        </w:tabs>
        <w:rPr>
          <w:rFonts w:ascii="Arial" w:hAnsi="Arial" w:cs="Arial"/>
          <w:b/>
          <w:i/>
          <w:sz w:val="20"/>
          <w:szCs w:val="20"/>
        </w:rPr>
      </w:pPr>
      <w:r>
        <w:rPr>
          <w:noProof/>
        </w:rPr>
        <w:drawing>
          <wp:inline distT="0" distB="0" distL="0" distR="0">
            <wp:extent cx="5369090" cy="3900720"/>
            <wp:effectExtent l="0" t="0" r="3175" b="508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26935" t="38580" r="26041" b="17601"/>
                    <a:stretch/>
                  </pic:blipFill>
                  <pic:spPr bwMode="auto">
                    <a:xfrm>
                      <a:off x="0" y="0"/>
                      <a:ext cx="5394065" cy="391886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4FD2" w:rsidRPr="007E2001" w:rsidRDefault="009A7696" w:rsidP="009A58B6">
      <w:pPr>
        <w:tabs>
          <w:tab w:val="left" w:pos="1850"/>
        </w:tabs>
        <w:rPr>
          <w:rFonts w:ascii="Arial" w:hAnsi="Arial" w:cs="Arial"/>
          <w:b/>
          <w:i/>
          <w:caps/>
          <w:sz w:val="20"/>
          <w:szCs w:val="20"/>
        </w:rPr>
      </w:pPr>
      <w:r>
        <w:rPr>
          <w:noProof/>
        </w:rPr>
        <w:drawing>
          <wp:inline distT="0" distB="0" distL="0" distR="0">
            <wp:extent cx="5743575" cy="4048125"/>
            <wp:effectExtent l="0" t="0" r="9525" b="952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5946" t="19428" r="24965" b="35778"/>
                    <a:stretch/>
                  </pic:blipFill>
                  <pic:spPr bwMode="auto">
                    <a:xfrm>
                      <a:off x="0" y="0"/>
                      <a:ext cx="5746953" cy="405050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Start w:id="342" w:name="OLE_LINK_25"/>
      <w:bookmarkStart w:id="343" w:name="_Toc307586636"/>
      <w:bookmarkEnd w:id="342"/>
    </w:p>
    <w:p w:rsidR="007E2001" w:rsidRDefault="007E2001" w:rsidP="009A58B6">
      <w:pPr>
        <w:tabs>
          <w:tab w:val="left" w:pos="1850"/>
        </w:tabs>
        <w:sectPr w:rsidR="007E2001" w:rsidSect="00C92E13">
          <w:pgSz w:w="11906" w:h="16838"/>
          <w:pgMar w:top="510" w:right="1021" w:bottom="567" w:left="1247" w:header="709" w:footer="709" w:gutter="0"/>
          <w:cols w:space="708"/>
          <w:docGrid w:linePitch="360"/>
        </w:sectPr>
      </w:pPr>
    </w:p>
    <w:p w:rsidR="00B3332D" w:rsidRPr="00263599" w:rsidRDefault="00820A36" w:rsidP="00263599">
      <w:pPr>
        <w:pStyle w:val="3"/>
        <w:tabs>
          <w:tab w:val="clear" w:pos="720"/>
        </w:tabs>
        <w:ind w:left="0" w:firstLine="0"/>
        <w:rPr>
          <w:rStyle w:val="a7"/>
          <w:rFonts w:cs="Arial"/>
          <w:i/>
          <w:color w:val="auto"/>
          <w:sz w:val="20"/>
          <w:szCs w:val="20"/>
          <w:u w:val="none"/>
        </w:rPr>
      </w:pPr>
      <w:hyperlink w:anchor="OLE_LINK_241" w:history="1">
        <w:bookmarkStart w:id="344" w:name="_Toc404332668"/>
        <w:r w:rsidR="00B559ED">
          <w:rPr>
            <w:rStyle w:val="a7"/>
            <w:rFonts w:cs="Arial"/>
            <w:i/>
            <w:color w:val="auto"/>
            <w:sz w:val="20"/>
            <w:szCs w:val="20"/>
            <w:u w:val="none"/>
          </w:rPr>
          <w:t>1</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263599" w:rsidRPr="00263599">
        <w:rPr>
          <w:rStyle w:val="a7"/>
          <w:rFonts w:cs="Arial"/>
          <w:i/>
          <w:color w:val="auto"/>
          <w:sz w:val="20"/>
          <w:szCs w:val="20"/>
          <w:u w:val="none"/>
        </w:rPr>
        <w:t>7. ОБРАЗЕЦ ПРОПУСКА ДЛЯ ПРОЕЗДА ПО ТЕХНОЛОГИЧЕСКОМУ ПРОЕЗДУ ВДОЛЬ ТРАССЫ ГАЗОПРОВОДА (ФОРМАТ 150 ММ Х 100 ММ)</w:t>
      </w:r>
      <w:bookmarkEnd w:id="344"/>
    </w:p>
    <w:p w:rsidR="00B3332D" w:rsidRDefault="00B3332D" w:rsidP="009A58B6">
      <w:pPr>
        <w:tabs>
          <w:tab w:val="left" w:pos="1850"/>
        </w:tabs>
        <w:rPr>
          <w:rFonts w:ascii="Arial" w:hAnsi="Arial" w:cs="Arial"/>
          <w:b/>
          <w:i/>
          <w:caps/>
          <w:sz w:val="20"/>
          <w:szCs w:val="20"/>
        </w:rPr>
      </w:pPr>
    </w:p>
    <w:p w:rsidR="00B3332D" w:rsidRDefault="009A7696" w:rsidP="009A7696">
      <w:pPr>
        <w:tabs>
          <w:tab w:val="left" w:pos="9356"/>
        </w:tabs>
        <w:rPr>
          <w:rFonts w:ascii="Arial" w:hAnsi="Arial" w:cs="Arial"/>
          <w:sz w:val="20"/>
          <w:szCs w:val="20"/>
        </w:rPr>
      </w:pPr>
      <w:r>
        <w:rPr>
          <w:noProof/>
        </w:rPr>
        <w:drawing>
          <wp:inline distT="0" distB="0" distL="0" distR="0">
            <wp:extent cx="5986167" cy="4298867"/>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26580" t="34811" r="26063" b="21568"/>
                    <a:stretch/>
                  </pic:blipFill>
                  <pic:spPr bwMode="auto">
                    <a:xfrm>
                      <a:off x="0" y="0"/>
                      <a:ext cx="5987872" cy="430009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E2001" w:rsidRPr="00176F92" w:rsidRDefault="009A7696" w:rsidP="00176F92">
      <w:pPr>
        <w:rPr>
          <w:rFonts w:ascii="Arial" w:hAnsi="Arial" w:cs="Arial"/>
          <w:sz w:val="20"/>
          <w:szCs w:val="20"/>
        </w:rPr>
        <w:sectPr w:rsidR="007E2001" w:rsidRPr="00176F92" w:rsidSect="00C92E13">
          <w:type w:val="continuous"/>
          <w:pgSz w:w="11906" w:h="16838"/>
          <w:pgMar w:top="510" w:right="1021" w:bottom="567" w:left="1247" w:header="709" w:footer="709" w:gutter="0"/>
          <w:cols w:space="708"/>
          <w:docGrid w:linePitch="360"/>
        </w:sectPr>
      </w:pPr>
      <w:r>
        <w:rPr>
          <w:noProof/>
        </w:rPr>
        <w:drawing>
          <wp:inline distT="0" distB="0" distL="0" distR="0">
            <wp:extent cx="5883054" cy="3600450"/>
            <wp:effectExtent l="0" t="0" r="381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5676" t="31971" r="25410" b="25468"/>
                    <a:stretch/>
                  </pic:blipFill>
                  <pic:spPr bwMode="auto">
                    <a:xfrm>
                      <a:off x="0" y="0"/>
                      <a:ext cx="5899312" cy="36104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3332D" w:rsidRPr="00FB1E87" w:rsidRDefault="00B559ED" w:rsidP="00FB1E87">
      <w:pPr>
        <w:pStyle w:val="3"/>
        <w:tabs>
          <w:tab w:val="clear" w:pos="720"/>
        </w:tabs>
        <w:ind w:left="0" w:firstLine="0"/>
        <w:rPr>
          <w:rStyle w:val="a7"/>
          <w:rFonts w:cs="Arial"/>
          <w:i/>
          <w:color w:val="auto"/>
          <w:sz w:val="20"/>
          <w:szCs w:val="20"/>
          <w:u w:val="none"/>
        </w:rPr>
      </w:pPr>
      <w:bookmarkStart w:id="345" w:name="_Toc401228829"/>
      <w:bookmarkStart w:id="346" w:name="_Toc404332669"/>
      <w:r>
        <w:rPr>
          <w:rStyle w:val="a7"/>
          <w:rFonts w:cs="Arial"/>
          <w:i/>
          <w:color w:val="auto"/>
          <w:sz w:val="20"/>
          <w:szCs w:val="20"/>
          <w:u w:val="none"/>
        </w:rPr>
        <w:lastRenderedPageBreak/>
        <w:t>1</w:t>
      </w:r>
      <w:r w:rsidR="00FB1E87">
        <w:rPr>
          <w:rStyle w:val="a7"/>
          <w:rFonts w:cs="Arial"/>
          <w:i/>
          <w:color w:val="auto"/>
          <w:sz w:val="20"/>
          <w:szCs w:val="20"/>
          <w:u w:val="none"/>
        </w:rPr>
        <w:t>.</w:t>
      </w:r>
      <w:r>
        <w:rPr>
          <w:rStyle w:val="a7"/>
          <w:rFonts w:cs="Arial"/>
          <w:i/>
          <w:color w:val="auto"/>
          <w:sz w:val="20"/>
          <w:szCs w:val="20"/>
          <w:u w:val="none"/>
        </w:rPr>
        <w:t>3</w:t>
      </w:r>
      <w:r w:rsidR="00FB1E87">
        <w:rPr>
          <w:rStyle w:val="a7"/>
          <w:rFonts w:cs="Arial"/>
          <w:i/>
          <w:color w:val="auto"/>
          <w:sz w:val="20"/>
          <w:szCs w:val="20"/>
          <w:u w:val="none"/>
        </w:rPr>
        <w:t xml:space="preserve">.8 </w:t>
      </w:r>
      <w:r w:rsidR="00B3332D" w:rsidRPr="00FB1E87">
        <w:rPr>
          <w:rStyle w:val="a7"/>
          <w:rFonts w:cs="Arial"/>
          <w:i/>
          <w:color w:val="auto"/>
          <w:sz w:val="20"/>
          <w:szCs w:val="20"/>
          <w:u w:val="none"/>
        </w:rPr>
        <w:t>ОБРАЗЕЦ ПИСЬМА НА ЗАКАЗ ТРАНСПОРТНОГО ПРОПУСКА</w:t>
      </w:r>
      <w:bookmarkEnd w:id="343"/>
      <w:bookmarkEnd w:id="345"/>
      <w:bookmarkEnd w:id="346"/>
    </w:p>
    <w:p w:rsidR="00B3332D" w:rsidRDefault="00820A36" w:rsidP="00BD3798">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">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o7N70A&#10;AADaAAAADwAAAGRycy9kb3ducmV2LnhtbESPSwvCMBCE74L/IazgTVMVRKtRRBG8+gCva7N9aLMp&#10;TbT13xtB8DjMzDfMct2aUryodoVlBaNhBII4sbrgTMHlvB/MQDiPrLG0TAre5GC96naWGGvb8JFe&#10;J5+JAGEXo4Lc+yqW0iU5GXRDWxEHL7W1QR9knUldYxPgppTjKJpKgwWHhRwr2uaUPE5Po0BPy2zX&#10;TNLr/bk9RNfLLZWJlUr1e+1mAcJT6//hX/ugFczh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5o7N70AAADaAAAADwAAAAAAAAAAAAAAAACYAgAAZHJzL2Rvd25yZXYu&#10;eG1sUEsFBgAAAAAEAAQA9QAAAIIDAAAAAA==&#10;" filled="f" stroked="f">
              <v:textbox inset="2.53836mm,1.2692mm,2.53836mm,1.2692mm">
                <w:txbxContent>
                  <w:p w:rsidR="009F74FD" w:rsidRPr="00C12E7D" w:rsidRDefault="009F74FD" w:rsidP="00DF60BE">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KmbsA&#10;AADbAAAADwAAAGRycy9kb3ducmV2LnhtbERPyQrCMBC9C/5DGMGbTVUQqUYRRfDqAl7HZrpoMylN&#10;tPXvjSB4m8dbZ7nuTCVe1LjSsoJxFIMgTq0uOVdwOe9HcxDOI2usLJOCNzlYr/q9JSbatnyk18nn&#10;IoSwS1BB4X2dSOnSggy6yNbEgctsY9AH2ORSN9iGcFPJSRzPpMGSQ0OBNW0LSh+np1GgZ1W+a6fZ&#10;9f7cHuLr5ZbJ1EqlhoNuswDhqfN/8c990GH+G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uEypm7AAAA2wAAAA8AAAAAAAAAAAAAAAAAmAIAAGRycy9kb3ducmV2Lnht&#10;bFBLBQYAAAAABAAEAPUAAACAAwAAAAA=&#10;" filled="f" stroked="f">
              <v:textbox inset="2.53836mm,1.2692mm,2.53836mm,1.2692mm">
                <w:txbxContent>
                  <w:p w:rsidR="009F74FD" w:rsidRPr="00C12E7D" w:rsidRDefault="009F74FD" w:rsidP="00DF60BE">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H3drsA&#10;AADbAAAADwAAAGRycy9kb3ducmV2LnhtbERPyQrCMBC9C/5DGMGbpiqoVKOIInh1Aa9jM120mZQm&#10;2vr3RhC8zeOts1y3phQvql1hWcFoGIEgTqwuOFNwOe8HcxDOI2ssLZOCNzlYr7qdJcbaNnyk18ln&#10;IoSwi1FB7n0VS+mSnAy6oa2IA5fa2qAPsM6krrEJ4aaU4yiaSoMFh4YcK9rmlDxOT6NAT8ts10zS&#10;6/25PUTXyy2ViZVK9XvtZgHCU+v/4p/7oMP8G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sh93a7AAAA2wAAAA8AAAAAAAAAAAAAAAAAmAIAAGRycy9kb3ducmV2Lnht&#10;bFBLBQYAAAAABAAEAPUAAACAAwAAAAA=&#10;" filled="f" stroked="f">
              <v:textbox inset="2.53836mm,1.2692mm,2.53836mm,1.2692mm">
                <w:txbxContent>
                  <w:p w:rsidR="009F74FD" w:rsidRDefault="009F74FD" w:rsidP="00DF60BE">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inset="2.53836mm,1.2692mm,2.53836mm,1.2692mm">
                <w:txbxContent>
                  <w:p w:rsidR="009F74FD" w:rsidRDefault="009F74FD" w:rsidP="00DF60BE">
                    <w:pPr>
                      <w:autoSpaceDE w:val="0"/>
                      <w:autoSpaceDN w:val="0"/>
                      <w:adjustRightInd w:val="0"/>
                      <w:rPr>
                        <w:color w:val="FF3300"/>
                      </w:rPr>
                    </w:pPr>
                    <w:r w:rsidRPr="00C12E7D">
                      <w:rPr>
                        <w:color w:val="FF3300"/>
                      </w:rPr>
                      <w:t>Дата и номер исходящего письма</w:t>
                    </w: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Default="009F74FD" w:rsidP="00DF60BE">
                    <w:pPr>
                      <w:autoSpaceDE w:val="0"/>
                      <w:autoSpaceDN w:val="0"/>
                      <w:adjustRightInd w:val="0"/>
                      <w:rPr>
                        <w:color w:val="FF3300"/>
                      </w:rPr>
                    </w:pPr>
                  </w:p>
                  <w:p w:rsidR="009F74FD" w:rsidRPr="00C12E7D" w:rsidRDefault="009F74FD" w:rsidP="00DF60BE">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inset="2.53836mm,1.2692mm,2.53836mm,1.2692mm">
                <w:txbxContent>
                  <w:p w:rsidR="009F74FD" w:rsidRPr="00C12E7D" w:rsidRDefault="009F74FD" w:rsidP="0048575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9F74FD" w:rsidRPr="00C12E7D" w:rsidRDefault="009F74FD" w:rsidP="0048575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9F74FD" w:rsidRDefault="009F74FD" w:rsidP="0048575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тандартом ЗАО «Ванкорнефть»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в актуальной версии</w:t>
                    </w:r>
                    <w:r w:rsidRPr="00C12E7D">
                      <w:rPr>
                        <w:color w:val="000000"/>
                      </w:rPr>
                      <w:t xml:space="preserve"> и обязуются его выполнять.</w:t>
                    </w:r>
                  </w:p>
                  <w:p w:rsidR="009F74FD" w:rsidRPr="00C12E7D" w:rsidRDefault="009F74FD" w:rsidP="0048575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inset="2.53836mm,1.2692mm,2.53836mm,1.2692mm">
                <w:txbxContent>
                  <w:p w:rsidR="009F74FD" w:rsidRPr="00C12E7D" w:rsidRDefault="009F74FD" w:rsidP="00DF60BE">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inset="2.53836mm,1.2692mm,2.53836mm,1.2692mm">
                <w:txbxContent>
                  <w:p w:rsidR="009F74FD" w:rsidRPr="00C12E7D" w:rsidRDefault="009F74FD" w:rsidP="00DF60BE">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p w:rsidR="00DF60BE" w:rsidRPr="00FB1E87" w:rsidRDefault="00B3332D" w:rsidP="00FB1E87">
      <w:pPr>
        <w:pStyle w:val="3"/>
        <w:tabs>
          <w:tab w:val="clear" w:pos="720"/>
        </w:tabs>
        <w:spacing w:before="0" w:after="0"/>
        <w:ind w:left="0" w:firstLine="0"/>
        <w:rPr>
          <w:rStyle w:val="a7"/>
          <w:rFonts w:cs="Arial"/>
          <w:i/>
          <w:color w:val="auto"/>
          <w:sz w:val="20"/>
          <w:szCs w:val="20"/>
          <w:u w:val="none"/>
        </w:rPr>
      </w:pPr>
      <w:bookmarkStart w:id="347" w:name="_Toc401228830"/>
      <w:bookmarkStart w:id="348" w:name="_Toc404332670"/>
      <w:bookmarkStart w:id="349" w:name="_Toc307586637"/>
      <w:r w:rsidRPr="00FB1E87">
        <w:rPr>
          <w:rStyle w:val="a7"/>
          <w:rFonts w:cs="Arial"/>
          <w:i/>
          <w:color w:val="auto"/>
          <w:sz w:val="20"/>
          <w:szCs w:val="20"/>
          <w:u w:val="none"/>
        </w:rPr>
        <w:t>ОБРАЗЕЦ СПИСКА ТРАНСПОРТА К ПИСЬМУ-ЗАЯВКЕ ОТ ПОДРЯДНОЙ ОРГАНИЗАЦИИ</w:t>
      </w:r>
      <w:bookmarkEnd w:id="347"/>
      <w:bookmarkEnd w:id="348"/>
    </w:p>
    <w:p w:rsidR="00B3332D" w:rsidRPr="00FB1E87" w:rsidRDefault="00B3332D" w:rsidP="00FB1E87">
      <w:pPr>
        <w:pStyle w:val="3"/>
        <w:tabs>
          <w:tab w:val="clear" w:pos="720"/>
        </w:tabs>
        <w:spacing w:before="0" w:after="0"/>
        <w:ind w:left="0" w:firstLine="0"/>
        <w:rPr>
          <w:rStyle w:val="a7"/>
          <w:rFonts w:cs="Arial"/>
          <w:i/>
          <w:color w:val="auto"/>
          <w:sz w:val="20"/>
          <w:szCs w:val="20"/>
          <w:u w:val="none"/>
        </w:rPr>
      </w:pPr>
      <w:bookmarkStart w:id="350" w:name="_Toc401228831"/>
      <w:bookmarkStart w:id="351" w:name="_Toc404332671"/>
      <w:r w:rsidRPr="00FB1E87">
        <w:rPr>
          <w:rStyle w:val="a7"/>
          <w:rFonts w:cs="Arial"/>
          <w:i/>
          <w:color w:val="auto"/>
          <w:sz w:val="20"/>
          <w:szCs w:val="20"/>
          <w:u w:val="none"/>
        </w:rPr>
        <w:t>НА ПОЛУЧЕНИЕ ТРАНСПОРТНОГО ПРОПУСКА</w:t>
      </w:r>
      <w:bookmarkEnd w:id="349"/>
      <w:bookmarkEnd w:id="350"/>
      <w:bookmarkEnd w:id="351"/>
      <w:r w:rsidR="00A665FD">
        <w:rPr>
          <w:rStyle w:val="a7"/>
          <w:rFonts w:cs="Arial"/>
          <w:i/>
          <w:color w:val="auto"/>
          <w:sz w:val="20"/>
          <w:szCs w:val="20"/>
          <w:u w:val="none"/>
        </w:rPr>
        <w:t>, НА П/ПРИЦЕП И НА ВАГОН ДОМА</w:t>
      </w:r>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Pr="00A463F1" w:rsidRDefault="00B3332D" w:rsidP="00BD3798">
            <w:pPr>
              <w:jc w:val="center"/>
              <w:rPr>
                <w:rFonts w:ascii="Arial" w:hAnsi="Arial" w:cs="Arial"/>
                <w:b/>
                <w:sz w:val="20"/>
                <w:szCs w:val="20"/>
              </w:rPr>
            </w:pPr>
            <w:r w:rsidRPr="00A463F1">
              <w:rPr>
                <w:rFonts w:ascii="Arial" w:hAnsi="Arial" w:cs="Arial"/>
                <w:b/>
                <w:sz w:val="20"/>
                <w:szCs w:val="20"/>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6"/>
                <w:szCs w:val="16"/>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p w:rsidR="00A665FD" w:rsidRDefault="00A665FD" w:rsidP="00BD3798">
            <w:pPr>
              <w:rPr>
                <w:rFonts w:ascii="Arial" w:hAnsi="Arial" w:cs="Arial"/>
                <w:sz w:val="16"/>
                <w:szCs w:val="16"/>
              </w:rPr>
            </w:pPr>
          </w:p>
          <w:p w:rsidR="00A665FD" w:rsidRDefault="00A665FD" w:rsidP="00BD3798">
            <w:pPr>
              <w:rPr>
                <w:rFonts w:ascii="Arial" w:hAnsi="Arial" w:cs="Arial"/>
                <w:sz w:val="16"/>
                <w:szCs w:val="16"/>
              </w:rPr>
            </w:pPr>
          </w:p>
          <w:p w:rsidR="00A665FD" w:rsidRPr="00A665FD" w:rsidRDefault="00A665FD" w:rsidP="00A665FD">
            <w:pPr>
              <w:jc w:val="center"/>
              <w:rPr>
                <w:rFonts w:ascii="Arial" w:hAnsi="Arial" w:cs="Arial"/>
                <w:sz w:val="28"/>
                <w:szCs w:val="28"/>
              </w:rPr>
            </w:pPr>
            <w:r w:rsidRPr="00A665FD">
              <w:rPr>
                <w:rFonts w:ascii="Arial" w:hAnsi="Arial" w:cs="Arial"/>
                <w:sz w:val="28"/>
                <w:szCs w:val="28"/>
              </w:rPr>
              <w:t>Транспортный пропуск на П/прицеп(прицеп) и на вагон дома</w:t>
            </w:r>
          </w:p>
          <w:tbl>
            <w:tblPr>
              <w:tblpPr w:leftFromText="180" w:rightFromText="180" w:vertAnchor="text" w:tblpX="-252" w:tblpY="1"/>
              <w:tblOverlap w:val="never"/>
              <w:tblW w:w="10565" w:type="dxa"/>
              <w:tblLayout w:type="fixed"/>
              <w:tblLook w:val="0000"/>
            </w:tblPr>
            <w:tblGrid>
              <w:gridCol w:w="1087"/>
              <w:gridCol w:w="1043"/>
              <w:gridCol w:w="1155"/>
              <w:gridCol w:w="1250"/>
              <w:gridCol w:w="1444"/>
              <w:gridCol w:w="1267"/>
              <w:gridCol w:w="1587"/>
              <w:gridCol w:w="1732"/>
            </w:tblGrid>
            <w:tr w:rsidR="00A665FD" w:rsidRPr="00AC58B8" w:rsidTr="00243123">
              <w:trPr>
                <w:trHeight w:val="255"/>
              </w:trPr>
              <w:tc>
                <w:tcPr>
                  <w:tcW w:w="1069" w:type="dxa"/>
                  <w:vMerge w:val="restart"/>
                  <w:tcBorders>
                    <w:top w:val="single" w:sz="8" w:space="0" w:color="auto"/>
                    <w:left w:val="single" w:sz="8"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Наименование подрядной организации</w:t>
                  </w:r>
                </w:p>
              </w:tc>
              <w:tc>
                <w:tcPr>
                  <w:tcW w:w="1024" w:type="dxa"/>
                  <w:vMerge w:val="restart"/>
                  <w:tcBorders>
                    <w:top w:val="single" w:sz="4" w:space="0" w:color="auto"/>
                    <w:left w:val="single" w:sz="4" w:space="0" w:color="auto"/>
                    <w:bottom w:val="single" w:sz="4" w:space="0" w:color="auto"/>
                    <w:right w:val="single" w:sz="4" w:space="0" w:color="auto"/>
                  </w:tcBorders>
                </w:tcPr>
                <w:p w:rsidR="00A665FD" w:rsidRPr="00AC58B8" w:rsidRDefault="00A665FD" w:rsidP="00A665FD">
                  <w:pPr>
                    <w:jc w:val="center"/>
                    <w:rPr>
                      <w:rFonts w:ascii="Arial" w:hAnsi="Arial" w:cs="Arial"/>
                      <w:b/>
                      <w:bCs/>
                      <w:sz w:val="20"/>
                      <w:szCs w:val="16"/>
                    </w:rPr>
                  </w:pPr>
                </w:p>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Объекты производства работ</w:t>
                  </w:r>
                  <w:r>
                    <w:rPr>
                      <w:rFonts w:ascii="Arial" w:hAnsi="Arial" w:cs="Arial"/>
                      <w:b/>
                      <w:bCs/>
                      <w:sz w:val="20"/>
                      <w:szCs w:val="16"/>
                    </w:rPr>
                    <w:t>*</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Марка ТС/Прицепа(полуприцепа)</w:t>
                  </w:r>
                </w:p>
              </w:tc>
              <w:tc>
                <w:tcPr>
                  <w:tcW w:w="1228"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vertAlign w:val="superscript"/>
                    </w:rPr>
                  </w:pPr>
                  <w:r w:rsidRPr="00AC58B8">
                    <w:rPr>
                      <w:rFonts w:ascii="Arial" w:hAnsi="Arial" w:cs="Arial"/>
                      <w:b/>
                      <w:bCs/>
                      <w:sz w:val="20"/>
                      <w:szCs w:val="16"/>
                    </w:rPr>
                    <w:t>Тип ТС/Прицепа(полуприцепа)</w:t>
                  </w:r>
                  <w:r w:rsidRPr="00AC58B8">
                    <w:rPr>
                      <w:rFonts w:ascii="Arial" w:hAnsi="Arial" w:cs="Arial"/>
                      <w:b/>
                      <w:bCs/>
                      <w:sz w:val="20"/>
                      <w:szCs w:val="16"/>
                      <w:vertAlign w:val="superscript"/>
                    </w:rPr>
                    <w:t>*</w:t>
                  </w:r>
                  <w:r>
                    <w:rPr>
                      <w:rFonts w:ascii="Arial" w:hAnsi="Arial" w:cs="Arial"/>
                      <w:b/>
                      <w:bCs/>
                      <w:sz w:val="20"/>
                      <w:szCs w:val="16"/>
                      <w:vertAlign w:val="superscript"/>
                    </w:rPr>
                    <w:t>*</w:t>
                  </w:r>
                </w:p>
              </w:tc>
              <w:tc>
                <w:tcPr>
                  <w:tcW w:w="1418"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Гос № ТС/Прицепа(полуприцепа)</w:t>
                  </w:r>
                </w:p>
              </w:tc>
              <w:tc>
                <w:tcPr>
                  <w:tcW w:w="1244" w:type="dxa"/>
                  <w:vMerge w:val="restart"/>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jc w:val="center"/>
                    <w:rPr>
                      <w:rFonts w:ascii="Arial" w:hAnsi="Arial" w:cs="Arial"/>
                      <w:b/>
                      <w:bCs/>
                      <w:sz w:val="20"/>
                      <w:szCs w:val="16"/>
                      <w:vertAlign w:val="superscript"/>
                    </w:rPr>
                  </w:pPr>
                  <w:r w:rsidRPr="00AC58B8">
                    <w:rPr>
                      <w:rFonts w:ascii="Arial" w:hAnsi="Arial" w:cs="Arial"/>
                      <w:b/>
                      <w:bCs/>
                      <w:sz w:val="20"/>
                      <w:szCs w:val="16"/>
                    </w:rPr>
                    <w:t>Наименование вида работ по пропуску</w:t>
                  </w:r>
                  <w:r w:rsidRPr="00AC58B8">
                    <w:rPr>
                      <w:rFonts w:ascii="Arial" w:hAnsi="Arial" w:cs="Arial"/>
                      <w:b/>
                      <w:bCs/>
                      <w:sz w:val="20"/>
                      <w:szCs w:val="16"/>
                      <w:vertAlign w:val="superscript"/>
                    </w:rPr>
                    <w:t xml:space="preserve"> **</w:t>
                  </w:r>
                  <w:r>
                    <w:rPr>
                      <w:rFonts w:ascii="Arial" w:hAnsi="Arial" w:cs="Arial"/>
                      <w:b/>
                      <w:bCs/>
                      <w:sz w:val="20"/>
                      <w:szCs w:val="16"/>
                      <w:vertAlign w:val="superscript"/>
                    </w:rPr>
                    <w:t>*</w:t>
                  </w:r>
                </w:p>
              </w:tc>
              <w:tc>
                <w:tcPr>
                  <w:tcW w:w="3260" w:type="dxa"/>
                  <w:gridSpan w:val="2"/>
                  <w:tcBorders>
                    <w:top w:val="single" w:sz="8" w:space="0" w:color="auto"/>
                    <w:left w:val="nil"/>
                    <w:bottom w:val="single" w:sz="4" w:space="0" w:color="auto"/>
                    <w:right w:val="single" w:sz="8" w:space="0" w:color="000000"/>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Принадлежность транспорта</w:t>
                  </w:r>
                </w:p>
              </w:tc>
            </w:tr>
            <w:tr w:rsidR="00A665FD" w:rsidRPr="00AC58B8" w:rsidTr="00243123">
              <w:trPr>
                <w:trHeight w:val="780"/>
              </w:trPr>
              <w:tc>
                <w:tcPr>
                  <w:tcW w:w="1069" w:type="dxa"/>
                  <w:vMerge/>
                  <w:tcBorders>
                    <w:top w:val="single" w:sz="8" w:space="0" w:color="auto"/>
                    <w:left w:val="single" w:sz="8"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024" w:type="dxa"/>
                  <w:vMerge/>
                  <w:tcBorders>
                    <w:top w:val="single" w:sz="4" w:space="0" w:color="auto"/>
                    <w:left w:val="single" w:sz="4" w:space="0" w:color="auto"/>
                    <w:bottom w:val="single" w:sz="4" w:space="0" w:color="auto"/>
                    <w:right w:val="single" w:sz="4" w:space="0" w:color="auto"/>
                  </w:tcBorders>
                </w:tcPr>
                <w:p w:rsidR="00A665FD" w:rsidRPr="00AC58B8" w:rsidRDefault="00A665FD" w:rsidP="00A665FD">
                  <w:pPr>
                    <w:rPr>
                      <w:rFonts w:ascii="Arial" w:hAnsi="Arial" w:cs="Arial"/>
                      <w:b/>
                      <w:bCs/>
                      <w:sz w:val="20"/>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A665FD" w:rsidRPr="00AC58B8" w:rsidRDefault="00A665FD" w:rsidP="00A665FD">
                  <w:pPr>
                    <w:rPr>
                      <w:rFonts w:ascii="Arial" w:hAnsi="Arial" w:cs="Arial"/>
                      <w:b/>
                      <w:bCs/>
                      <w:sz w:val="20"/>
                      <w:szCs w:val="16"/>
                    </w:rPr>
                  </w:pPr>
                </w:p>
              </w:tc>
              <w:tc>
                <w:tcPr>
                  <w:tcW w:w="1228"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418"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244" w:type="dxa"/>
                  <w:vMerge/>
                  <w:tcBorders>
                    <w:top w:val="single" w:sz="8" w:space="0" w:color="auto"/>
                    <w:left w:val="single" w:sz="4" w:space="0" w:color="auto"/>
                    <w:bottom w:val="single" w:sz="8" w:space="0" w:color="000000"/>
                    <w:right w:val="single" w:sz="4" w:space="0" w:color="auto"/>
                  </w:tcBorders>
                  <w:vAlign w:val="center"/>
                </w:tcPr>
                <w:p w:rsidR="00A665FD" w:rsidRPr="00AC58B8" w:rsidRDefault="00A665FD" w:rsidP="00A665FD">
                  <w:pPr>
                    <w:rPr>
                      <w:rFonts w:ascii="Arial" w:hAnsi="Arial" w:cs="Arial"/>
                      <w:b/>
                      <w:bCs/>
                      <w:sz w:val="20"/>
                      <w:szCs w:val="16"/>
                    </w:rPr>
                  </w:pPr>
                </w:p>
              </w:tc>
              <w:tc>
                <w:tcPr>
                  <w:tcW w:w="1559" w:type="dxa"/>
                  <w:tcBorders>
                    <w:top w:val="nil"/>
                    <w:left w:val="nil"/>
                    <w:bottom w:val="single" w:sz="8" w:space="0" w:color="auto"/>
                    <w:right w:val="single" w:sz="4" w:space="0" w:color="auto"/>
                  </w:tcBorders>
                  <w:vAlign w:val="center"/>
                </w:tcPr>
                <w:p w:rsidR="00A665FD" w:rsidRPr="00AC58B8" w:rsidRDefault="00A665FD" w:rsidP="00A665FD">
                  <w:pPr>
                    <w:jc w:val="center"/>
                    <w:rPr>
                      <w:rFonts w:ascii="Arial" w:hAnsi="Arial" w:cs="Arial"/>
                      <w:b/>
                      <w:bCs/>
                      <w:sz w:val="20"/>
                      <w:szCs w:val="16"/>
                    </w:rPr>
                  </w:pPr>
                  <w:r w:rsidRPr="00AC58B8">
                    <w:rPr>
                      <w:rFonts w:ascii="Arial" w:hAnsi="Arial" w:cs="Arial"/>
                      <w:b/>
                      <w:bCs/>
                      <w:sz w:val="20"/>
                      <w:szCs w:val="16"/>
                    </w:rPr>
                    <w:t>собственный</w:t>
                  </w:r>
                </w:p>
              </w:tc>
              <w:tc>
                <w:tcPr>
                  <w:tcW w:w="1701" w:type="dxa"/>
                  <w:tcBorders>
                    <w:top w:val="nil"/>
                    <w:left w:val="nil"/>
                    <w:bottom w:val="single" w:sz="8" w:space="0" w:color="auto"/>
                    <w:right w:val="single" w:sz="8" w:space="0" w:color="auto"/>
                  </w:tcBorders>
                  <w:vAlign w:val="center"/>
                </w:tcPr>
                <w:p w:rsidR="00A665FD" w:rsidRPr="00AC58B8" w:rsidRDefault="00A665FD" w:rsidP="00A665FD">
                  <w:pPr>
                    <w:ind w:left="-69" w:right="-147"/>
                    <w:jc w:val="center"/>
                    <w:rPr>
                      <w:rFonts w:ascii="Arial" w:hAnsi="Arial" w:cs="Arial"/>
                      <w:b/>
                      <w:bCs/>
                      <w:sz w:val="20"/>
                      <w:szCs w:val="16"/>
                    </w:rPr>
                  </w:pPr>
                  <w:r w:rsidRPr="00AC58B8">
                    <w:rPr>
                      <w:rFonts w:ascii="Arial" w:hAnsi="Arial" w:cs="Arial"/>
                      <w:b/>
                      <w:bCs/>
                      <w:sz w:val="20"/>
                      <w:szCs w:val="16"/>
                    </w:rPr>
                    <w:t>подрядных организаций, наименование</w:t>
                  </w:r>
                </w:p>
              </w:tc>
            </w:tr>
            <w:tr w:rsidR="00A665FD" w:rsidTr="00243123">
              <w:trPr>
                <w:trHeight w:val="255"/>
              </w:trPr>
              <w:tc>
                <w:tcPr>
                  <w:tcW w:w="1069" w:type="dxa"/>
                  <w:tcBorders>
                    <w:top w:val="nil"/>
                    <w:left w:val="single" w:sz="8" w:space="0" w:color="auto"/>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024" w:type="dxa"/>
                  <w:tcBorders>
                    <w:top w:val="single" w:sz="4" w:space="0" w:color="auto"/>
                    <w:left w:val="nil"/>
                    <w:bottom w:val="single" w:sz="4" w:space="0" w:color="auto"/>
                    <w:right w:val="single" w:sz="4" w:space="0" w:color="auto"/>
                  </w:tcBorders>
                </w:tcPr>
                <w:p w:rsidR="00A665FD" w:rsidRDefault="00A665FD" w:rsidP="00A665FD">
                  <w:pPr>
                    <w:jc w:val="center"/>
                    <w:rPr>
                      <w:rFonts w:ascii="Arial" w:hAnsi="Arial" w:cs="Arial"/>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228"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418"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244"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p>
              </w:tc>
              <w:tc>
                <w:tcPr>
                  <w:tcW w:w="1559" w:type="dxa"/>
                  <w:tcBorders>
                    <w:top w:val="nil"/>
                    <w:left w:val="nil"/>
                    <w:bottom w:val="single" w:sz="4" w:space="0" w:color="auto"/>
                    <w:right w:val="single" w:sz="4" w:space="0" w:color="auto"/>
                  </w:tcBorders>
                  <w:vAlign w:val="center"/>
                </w:tcPr>
                <w:p w:rsidR="00A665FD" w:rsidRDefault="00A665FD" w:rsidP="00A665FD">
                  <w:pPr>
                    <w:jc w:val="center"/>
                    <w:rPr>
                      <w:rFonts w:ascii="Arial" w:hAnsi="Arial" w:cs="Arial"/>
                      <w:sz w:val="20"/>
                      <w:szCs w:val="20"/>
                    </w:rPr>
                  </w:pPr>
                  <w:r>
                    <w:rPr>
                      <w:rFonts w:ascii="Arial" w:hAnsi="Arial" w:cs="Arial"/>
                      <w:sz w:val="20"/>
                      <w:szCs w:val="20"/>
                    </w:rPr>
                    <w:t> </w:t>
                  </w:r>
                </w:p>
              </w:tc>
              <w:tc>
                <w:tcPr>
                  <w:tcW w:w="1701" w:type="dxa"/>
                  <w:tcBorders>
                    <w:top w:val="nil"/>
                    <w:left w:val="nil"/>
                    <w:bottom w:val="single" w:sz="4" w:space="0" w:color="auto"/>
                    <w:right w:val="single" w:sz="8" w:space="0" w:color="auto"/>
                  </w:tcBorders>
                  <w:vAlign w:val="center"/>
                </w:tcPr>
                <w:p w:rsidR="00A665FD" w:rsidRDefault="00A665FD" w:rsidP="00A665FD">
                  <w:pPr>
                    <w:jc w:val="center"/>
                    <w:rPr>
                      <w:rFonts w:ascii="Arial" w:hAnsi="Arial" w:cs="Arial"/>
                      <w:sz w:val="20"/>
                      <w:szCs w:val="20"/>
                    </w:rPr>
                  </w:pPr>
                </w:p>
              </w:tc>
            </w:tr>
          </w:tbl>
          <w:p w:rsidR="00A665FD" w:rsidRDefault="00A665FD" w:rsidP="00A665FD"/>
          <w:p w:rsidR="00A665FD" w:rsidRDefault="00A665FD" w:rsidP="00A665FD"/>
          <w:tbl>
            <w:tblPr>
              <w:tblpPr w:leftFromText="180" w:rightFromText="180" w:vertAnchor="text" w:tblpX="-252" w:tblpY="1"/>
              <w:tblOverlap w:val="never"/>
              <w:tblW w:w="10646" w:type="dxa"/>
              <w:tblLayout w:type="fixed"/>
              <w:tblLook w:val="0000"/>
            </w:tblPr>
            <w:tblGrid>
              <w:gridCol w:w="10646"/>
            </w:tblGrid>
            <w:tr w:rsidR="00A665FD" w:rsidRPr="00FF4E26" w:rsidTr="00243123">
              <w:trPr>
                <w:trHeight w:val="1872"/>
              </w:trPr>
              <w:tc>
                <w:tcPr>
                  <w:tcW w:w="10646" w:type="dxa"/>
                  <w:tcBorders>
                    <w:top w:val="nil"/>
                    <w:left w:val="nil"/>
                    <w:bottom w:val="nil"/>
                    <w:right w:val="nil"/>
                  </w:tcBorders>
                  <w:noWrap/>
                  <w:vAlign w:val="bottom"/>
                </w:tcPr>
                <w:p w:rsidR="00A665FD" w:rsidRDefault="00A665FD" w:rsidP="00A665FD">
                  <w:pPr>
                    <w:jc w:val="both"/>
                    <w:rPr>
                      <w:sz w:val="18"/>
                    </w:rPr>
                  </w:pPr>
                  <w:bookmarkStart w:id="352" w:name="OLE_LINK1"/>
                  <w:r w:rsidRPr="003E7455">
                    <w:rPr>
                      <w:sz w:val="18"/>
                    </w:rPr>
                    <w:t xml:space="preserve">*Объекты производства работ: В – Ванкорское месторождение, С – Сузунское месторождение, Т – Тагульское  месторождение, Л – Лодочное месторождение,  </w:t>
                  </w:r>
                </w:p>
                <w:p w:rsidR="00A665FD" w:rsidRPr="003E7455" w:rsidRDefault="00A665FD" w:rsidP="00A665FD">
                  <w:pPr>
                    <w:jc w:val="both"/>
                    <w:rPr>
                      <w:sz w:val="18"/>
                    </w:rPr>
                  </w:pPr>
                </w:p>
                <w:p w:rsidR="00A665FD" w:rsidRPr="003E7455" w:rsidRDefault="00A665FD" w:rsidP="00A665FD">
                  <w:pPr>
                    <w:jc w:val="both"/>
                    <w:rPr>
                      <w:sz w:val="18"/>
                    </w:rPr>
                  </w:pPr>
                  <w:r w:rsidRPr="003E7455">
                    <w:rPr>
                      <w:sz w:val="18"/>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p>
                <w:p w:rsidR="00A665FD" w:rsidRDefault="00A665FD" w:rsidP="00A665FD">
                  <w:pPr>
                    <w:jc w:val="both"/>
                    <w:rPr>
                      <w:sz w:val="18"/>
                    </w:rPr>
                  </w:pPr>
                  <w:r w:rsidRPr="003E7455">
                    <w:rPr>
                      <w:sz w:val="18"/>
                    </w:rPr>
                    <w:t xml:space="preserve">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w:t>
                  </w:r>
                  <w:r>
                    <w:rPr>
                      <w:sz w:val="18"/>
                    </w:rPr>
                    <w:t>–</w:t>
                  </w:r>
                  <w:r w:rsidRPr="003E7455">
                    <w:rPr>
                      <w:sz w:val="18"/>
                    </w:rPr>
                    <w:t xml:space="preserve"> прочие</w:t>
                  </w:r>
                </w:p>
                <w:p w:rsidR="00A665FD" w:rsidRPr="003E7455" w:rsidRDefault="00A665FD" w:rsidP="00A665FD">
                  <w:pPr>
                    <w:jc w:val="both"/>
                    <w:rPr>
                      <w:sz w:val="18"/>
                    </w:rPr>
                  </w:pPr>
                </w:p>
                <w:p w:rsidR="00A665FD" w:rsidRPr="003E7455" w:rsidRDefault="00A665FD" w:rsidP="00A665FD">
                  <w:pPr>
                    <w:jc w:val="both"/>
                    <w:rPr>
                      <w:sz w:val="18"/>
                    </w:rPr>
                  </w:pPr>
                  <w:r w:rsidRPr="003E7455">
                    <w:rPr>
                      <w:sz w:val="18"/>
                    </w:rPr>
                    <w:t xml:space="preserve">*** Примечание. Наименования пропусков: </w:t>
                  </w:r>
                  <w:r w:rsidRPr="00FF4E26">
                    <w:rPr>
                      <w:sz w:val="18"/>
                      <w:shd w:val="clear" w:color="auto" w:fill="FFFF00"/>
                    </w:rPr>
                    <w:t>ТУ - ТРАНСПОРТНЫЕ УСЛУГИ</w:t>
                  </w:r>
                  <w:r w:rsidRPr="00FF4E26">
                    <w:rPr>
                      <w:sz w:val="18"/>
                    </w:rPr>
                    <w:t>,</w:t>
                  </w:r>
                  <w:r w:rsidRPr="00FF4E26">
                    <w:rPr>
                      <w:sz w:val="18"/>
                      <w:shd w:val="clear" w:color="auto" w:fill="E36C0A" w:themeFill="accent6" w:themeFillShade="BF"/>
                    </w:rPr>
                    <w:t>СР - СТРОИТЕЛЬНЫЕ РАБОТЫ</w:t>
                  </w:r>
                  <w:r w:rsidRPr="003E7455">
                    <w:rPr>
                      <w:sz w:val="18"/>
                    </w:rPr>
                    <w:t xml:space="preserve">, </w:t>
                  </w:r>
                  <w:r w:rsidRPr="00FF4E26">
                    <w:rPr>
                      <w:sz w:val="18"/>
                      <w:shd w:val="clear" w:color="auto" w:fill="548DD4" w:themeFill="text2" w:themeFillTint="99"/>
                    </w:rPr>
                    <w:t>ТС - ТРАНСПОРТНЫЕ УСЛУГИ ДЛЯ ВЫПОЛНЕНИЯ СТРОИТЕЛЬНЫХ РАБОТ</w:t>
                  </w:r>
                  <w:r w:rsidRPr="003E7455">
                    <w:rPr>
                      <w:sz w:val="18"/>
                    </w:rPr>
                    <w:t xml:space="preserve">, </w:t>
                  </w:r>
                  <w:r>
                    <w:rPr>
                      <w:sz w:val="18"/>
                      <w:shd w:val="clear" w:color="auto" w:fill="C2D69B" w:themeFill="accent3" w:themeFillTint="99"/>
                    </w:rPr>
                    <w:t>ВН</w:t>
                  </w:r>
                  <w:r w:rsidRPr="00FF4E26">
                    <w:rPr>
                      <w:sz w:val="18"/>
                      <w:shd w:val="clear" w:color="auto" w:fill="C2D69B" w:themeFill="accent3" w:themeFillTint="99"/>
                    </w:rPr>
                    <w:t xml:space="preserve"> - ВРЕМЕННЫЙ ТРАНСПОРТНЫЙ ПРОПУСК</w:t>
                  </w:r>
                  <w:r>
                    <w:rPr>
                      <w:sz w:val="18"/>
                      <w:shd w:val="clear" w:color="auto" w:fill="C2D69B" w:themeFill="accent3" w:themeFillTint="99"/>
                    </w:rPr>
                    <w:t xml:space="preserve">, </w:t>
                  </w:r>
                  <w:r w:rsidRPr="00FF4E26">
                    <w:rPr>
                      <w:sz w:val="18"/>
                      <w:shd w:val="clear" w:color="auto" w:fill="BFBFBF" w:themeFill="background1" w:themeFillShade="BF"/>
                    </w:rPr>
                    <w:t xml:space="preserve">П/ПРИЦЕП(ПОЛУПРИЦЕП) – </w:t>
                  </w:r>
                  <w:r>
                    <w:rPr>
                      <w:sz w:val="18"/>
                      <w:shd w:val="clear" w:color="auto" w:fill="BFBFBF" w:themeFill="background1" w:themeFillShade="BF"/>
                    </w:rPr>
                    <w:t>ПРОПУСК НА П/ПРИЦЕП(ПОЛУПРИЦЕП)</w:t>
                  </w:r>
                </w:p>
                <w:bookmarkEnd w:id="352"/>
                <w:p w:rsidR="00A665FD" w:rsidRPr="00FF4E26" w:rsidRDefault="00A665FD" w:rsidP="00A665FD">
                  <w:pPr>
                    <w:jc w:val="both"/>
                  </w:pPr>
                </w:p>
              </w:tc>
            </w:tr>
          </w:tbl>
          <w:p w:rsidR="00A665FD" w:rsidRDefault="00A665FD" w:rsidP="00BD3798">
            <w:pPr>
              <w:rPr>
                <w:rFonts w:ascii="Arial" w:hAnsi="Arial" w:cs="Arial"/>
                <w:sz w:val="17"/>
                <w:szCs w:val="17"/>
              </w:rPr>
            </w:pPr>
          </w:p>
        </w:tc>
      </w:tr>
    </w:tbl>
    <w:p w:rsidR="007D0553" w:rsidRDefault="007D0553" w:rsidP="00FB1E87">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53" w:name="OLE_LINK_28"/>
      <w:bookmarkStart w:id="354" w:name="_2.14._ОБРАЗЕЦ_АКТА"/>
      <w:bookmarkStart w:id="355" w:name="_1.3.9._ОБРАЗЕЦ_АКТА"/>
      <w:bookmarkStart w:id="356" w:name="_Toc307586638"/>
      <w:bookmarkStart w:id="357" w:name="_Toc401228832"/>
      <w:bookmarkStart w:id="358" w:name="_Toc404332672"/>
      <w:bookmarkEnd w:id="353"/>
      <w:bookmarkEnd w:id="354"/>
      <w:bookmarkEnd w:id="355"/>
    </w:p>
    <w:p w:rsidR="00B3332D" w:rsidRPr="00FB1E87" w:rsidRDefault="00B559ED" w:rsidP="00FB1E87">
      <w:pPr>
        <w:pStyle w:val="3"/>
        <w:tabs>
          <w:tab w:val="clear" w:pos="720"/>
        </w:tabs>
        <w:ind w:left="0" w:firstLine="0"/>
        <w:rPr>
          <w:rStyle w:val="a7"/>
          <w:rFonts w:cs="Arial"/>
          <w:i/>
          <w:color w:val="auto"/>
          <w:sz w:val="20"/>
          <w:szCs w:val="20"/>
          <w:u w:val="none"/>
        </w:rPr>
      </w:pPr>
      <w:r>
        <w:rPr>
          <w:rStyle w:val="a7"/>
          <w:rFonts w:cs="Arial"/>
          <w:i/>
          <w:color w:val="auto"/>
          <w:sz w:val="20"/>
          <w:szCs w:val="20"/>
          <w:u w:val="none"/>
        </w:rPr>
        <w:lastRenderedPageBreak/>
        <w:t>1.3</w:t>
      </w:r>
      <w:r w:rsidR="00B3332D" w:rsidRPr="00FB1E87">
        <w:rPr>
          <w:rStyle w:val="a7"/>
          <w:rFonts w:cs="Arial"/>
          <w:i/>
          <w:color w:val="auto"/>
          <w:sz w:val="20"/>
          <w:szCs w:val="20"/>
          <w:u w:val="none"/>
        </w:rPr>
        <w:t>.</w:t>
      </w:r>
      <w:r>
        <w:rPr>
          <w:rStyle w:val="a7"/>
          <w:rFonts w:cs="Arial"/>
          <w:i/>
          <w:color w:val="auto"/>
          <w:sz w:val="20"/>
          <w:szCs w:val="20"/>
          <w:u w:val="none"/>
        </w:rPr>
        <w:t>9.</w:t>
      </w:r>
      <w:r w:rsidR="00B3332D" w:rsidRPr="00FB1E87">
        <w:rPr>
          <w:rStyle w:val="a7"/>
          <w:rFonts w:cs="Arial"/>
          <w:i/>
          <w:color w:val="auto"/>
          <w:sz w:val="20"/>
          <w:szCs w:val="20"/>
          <w:u w:val="none"/>
        </w:rPr>
        <w:t xml:space="preserve"> ОБРАЗЕЦ АКТА ИЗЪЯТИЯ ПРОПУСКА</w:t>
      </w:r>
      <w:bookmarkEnd w:id="356"/>
      <w:bookmarkEnd w:id="357"/>
      <w:bookmarkEnd w:id="35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7D0553" w:rsidRDefault="007D0553" w:rsidP="00FB1E87">
      <w:pPr>
        <w:pStyle w:val="3"/>
        <w:tabs>
          <w:tab w:val="clear" w:pos="720"/>
        </w:tabs>
        <w:ind w:left="0" w:firstLine="0"/>
        <w:rPr>
          <w:i/>
          <w:sz w:val="20"/>
          <w:szCs w:val="20"/>
        </w:rPr>
        <w:sectPr w:rsidR="007D0553" w:rsidSect="00C92E13">
          <w:pgSz w:w="11906" w:h="16838"/>
          <w:pgMar w:top="510" w:right="1021" w:bottom="567" w:left="1247" w:header="709" w:footer="709" w:gutter="0"/>
          <w:cols w:space="708"/>
          <w:docGrid w:linePitch="360"/>
        </w:sectPr>
      </w:pPr>
      <w:bookmarkStart w:id="359" w:name="_1.3.10._ОБРАЗЕЦ_РАСПИСКИ"/>
      <w:bookmarkStart w:id="360" w:name="_Toc307586639"/>
      <w:bookmarkStart w:id="361" w:name="_Toc404332673"/>
      <w:bookmarkEnd w:id="359"/>
    </w:p>
    <w:p w:rsidR="00B3332D" w:rsidRPr="00A463F1" w:rsidRDefault="00B559ED" w:rsidP="00FB1E87">
      <w:pPr>
        <w:pStyle w:val="3"/>
        <w:tabs>
          <w:tab w:val="clear" w:pos="720"/>
        </w:tabs>
        <w:ind w:left="0" w:firstLine="0"/>
        <w:rPr>
          <w:rStyle w:val="a7"/>
          <w:rFonts w:cs="Arial"/>
          <w:i/>
          <w:color w:val="auto"/>
          <w:sz w:val="20"/>
          <w:szCs w:val="20"/>
          <w:u w:val="none"/>
        </w:rPr>
      </w:pPr>
      <w:r w:rsidRPr="00A463F1">
        <w:rPr>
          <w:i/>
          <w:sz w:val="20"/>
          <w:szCs w:val="20"/>
        </w:rPr>
        <w:lastRenderedPageBreak/>
        <w:t>1.</w:t>
      </w:r>
      <w:hyperlink w:anchor="OLE_LINK_291" w:history="1">
        <w:bookmarkStart w:id="362" w:name="_Toc401228833"/>
        <w:r w:rsidRPr="00A463F1">
          <w:rPr>
            <w:rStyle w:val="a7"/>
            <w:rFonts w:cs="Arial"/>
            <w:i/>
            <w:color w:val="auto"/>
            <w:sz w:val="20"/>
            <w:szCs w:val="20"/>
            <w:u w:val="none"/>
          </w:rPr>
          <w:t>3</w:t>
        </w:r>
        <w:r w:rsidR="00B3332D" w:rsidRPr="00A463F1">
          <w:rPr>
            <w:rStyle w:val="a7"/>
            <w:rFonts w:cs="Arial"/>
            <w:i/>
            <w:color w:val="auto"/>
            <w:sz w:val="20"/>
            <w:szCs w:val="20"/>
            <w:u w:val="none"/>
          </w:rPr>
          <w:t>.</w:t>
        </w:r>
        <w:r w:rsidR="00176F92" w:rsidRPr="00A463F1">
          <w:rPr>
            <w:rStyle w:val="a7"/>
            <w:rFonts w:cs="Arial"/>
            <w:i/>
            <w:color w:val="auto"/>
            <w:sz w:val="20"/>
            <w:szCs w:val="20"/>
            <w:u w:val="none"/>
          </w:rPr>
          <w:t>1</w:t>
        </w:r>
      </w:hyperlink>
      <w:r w:rsidRPr="00A463F1">
        <w:rPr>
          <w:i/>
          <w:sz w:val="20"/>
          <w:szCs w:val="20"/>
        </w:rPr>
        <w:t>0</w:t>
      </w:r>
      <w:r w:rsidR="00B3332D" w:rsidRPr="00A463F1">
        <w:rPr>
          <w:rStyle w:val="a7"/>
          <w:rFonts w:cs="Arial"/>
          <w:i/>
          <w:color w:val="auto"/>
          <w:sz w:val="20"/>
          <w:szCs w:val="20"/>
          <w:u w:val="none"/>
        </w:rPr>
        <w:t>. ОБРАЗЕЦ РАСПИСКИ РУКОВОДИТЕЛЯ О ПРЕДОСТАВЛЕНИИ ГАРАНТИЙНОГО ПИСЬМА ПО ОПЛАТЕ САНКЦИЙ ЗА НАРУШЕНИЕ СТАНДАРТА</w:t>
      </w:r>
      <w:bookmarkEnd w:id="360"/>
      <w:bookmarkEnd w:id="361"/>
      <w:bookmarkEnd w:id="362"/>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Я, ________________________________________ обязуюсь предоставить гарантийное</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63" w:name="OLE_LINK_30"/>
      <w:bookmarkStart w:id="364" w:name="_1.3.11._ОБРАЗЕЦ_ГАРАНТИЙНОГО"/>
      <w:bookmarkStart w:id="365" w:name="_Toc307586640"/>
      <w:bookmarkStart w:id="366" w:name="_Toc404332674"/>
      <w:bookmarkEnd w:id="363"/>
      <w:bookmarkEnd w:id="364"/>
    </w:p>
    <w:p w:rsidR="00B3332D" w:rsidRPr="00A463F1" w:rsidRDefault="00013FC6" w:rsidP="00FB1E87">
      <w:pPr>
        <w:pStyle w:val="3"/>
        <w:tabs>
          <w:tab w:val="clear" w:pos="720"/>
        </w:tabs>
        <w:ind w:left="0" w:firstLine="0"/>
        <w:rPr>
          <w:rStyle w:val="a7"/>
          <w:rFonts w:cs="Arial"/>
          <w:i/>
          <w:color w:val="auto"/>
          <w:sz w:val="20"/>
          <w:szCs w:val="20"/>
          <w:u w:val="none"/>
        </w:rPr>
      </w:pPr>
      <w:r w:rsidRPr="00A463F1">
        <w:rPr>
          <w:rStyle w:val="a7"/>
          <w:rFonts w:cs="Arial"/>
          <w:i/>
          <w:color w:val="auto"/>
          <w:sz w:val="20"/>
          <w:szCs w:val="20"/>
          <w:u w:val="none"/>
        </w:rPr>
        <w:lastRenderedPageBreak/>
        <w:t>1.</w:t>
      </w:r>
      <w:hyperlink w:anchor="OLE_LINK_291" w:history="1">
        <w:bookmarkStart w:id="367" w:name="_Toc401228834"/>
        <w:r w:rsidRPr="00A463F1">
          <w:rPr>
            <w:rStyle w:val="a7"/>
            <w:rFonts w:cs="Arial"/>
            <w:i/>
            <w:color w:val="auto"/>
            <w:sz w:val="20"/>
            <w:szCs w:val="20"/>
            <w:u w:val="none"/>
          </w:rPr>
          <w:t>3</w:t>
        </w:r>
        <w:r w:rsidR="00B3332D" w:rsidRPr="00A463F1">
          <w:rPr>
            <w:rStyle w:val="a7"/>
            <w:rFonts w:cs="Arial"/>
            <w:i/>
            <w:color w:val="auto"/>
            <w:sz w:val="20"/>
            <w:szCs w:val="20"/>
            <w:u w:val="none"/>
          </w:rPr>
          <w:t>.1</w:t>
        </w:r>
      </w:hyperlink>
      <w:r w:rsidRPr="00A463F1">
        <w:rPr>
          <w:rStyle w:val="a7"/>
          <w:rFonts w:cs="Arial"/>
          <w:i/>
          <w:color w:val="auto"/>
          <w:sz w:val="20"/>
          <w:szCs w:val="20"/>
          <w:u w:val="none"/>
        </w:rPr>
        <w:t>1</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365"/>
      <w:bookmarkEnd w:id="366"/>
      <w:bookmarkEnd w:id="367"/>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Начальнику корпоративно-правового</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нарушения Стандарта ЗАО «Ванкорнефть»</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руководителя.под</w:t>
      </w:r>
      <w:r w:rsidRPr="007F47C3">
        <w:rPr>
          <w:i/>
          <w:vertAlign w:val="superscript"/>
        </w:rPr>
        <w:t>пись</w:t>
      </w:r>
      <w:r>
        <w:rPr>
          <w:i/>
          <w:vertAlign w:val="superscript"/>
        </w:rPr>
        <w:t xml:space="preserve">                                                  Ф.И.О.</w:t>
      </w:r>
    </w:p>
    <w:p w:rsidR="007D0553" w:rsidRDefault="007D0553" w:rsidP="00FB1E87">
      <w:pPr>
        <w:pStyle w:val="3"/>
        <w:tabs>
          <w:tab w:val="clear" w:pos="720"/>
        </w:tabs>
        <w:ind w:left="0" w:firstLine="0"/>
        <w:rPr>
          <w:i/>
          <w:sz w:val="20"/>
          <w:szCs w:val="20"/>
        </w:rPr>
        <w:sectPr w:rsidR="007D0553" w:rsidSect="00C92E13">
          <w:pgSz w:w="11906" w:h="16838"/>
          <w:pgMar w:top="510" w:right="1021" w:bottom="567" w:left="1247" w:header="709" w:footer="709" w:gutter="0"/>
          <w:cols w:space="708"/>
          <w:docGrid w:linePitch="360"/>
        </w:sectPr>
      </w:pPr>
      <w:bookmarkStart w:id="368" w:name="_Toc404332675"/>
    </w:p>
    <w:p w:rsidR="00B3332D" w:rsidRPr="0082732D" w:rsidRDefault="00013FC6" w:rsidP="00FB1E87">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OLE_LINK_291" w:history="1">
        <w:bookmarkStart w:id="369" w:name="_Toc401228835"/>
        <w:r w:rsidRPr="00013FC6">
          <w:rPr>
            <w:rStyle w:val="a7"/>
            <w:rFonts w:cs="Arial"/>
            <w:i/>
            <w:color w:val="auto"/>
            <w:sz w:val="20"/>
            <w:szCs w:val="20"/>
            <w:u w:val="none"/>
          </w:rPr>
          <w:t>3</w:t>
        </w:r>
        <w:r w:rsidR="0025281A" w:rsidRPr="00013FC6">
          <w:rPr>
            <w:rStyle w:val="a7"/>
            <w:rFonts w:cs="Arial"/>
            <w:i/>
            <w:color w:val="auto"/>
            <w:sz w:val="20"/>
            <w:szCs w:val="20"/>
            <w:u w:val="none"/>
          </w:rPr>
          <w:t>.1</w:t>
        </w:r>
      </w:hyperlink>
      <w:r w:rsidRPr="00013FC6">
        <w:rPr>
          <w:i/>
          <w:sz w:val="20"/>
          <w:szCs w:val="20"/>
        </w:rPr>
        <w:t>2</w:t>
      </w:r>
      <w:r w:rsidR="00B3332D" w:rsidRPr="00013FC6">
        <w:rPr>
          <w:rStyle w:val="a7"/>
          <w:rFonts w:cs="Arial"/>
          <w:i/>
          <w:color w:val="auto"/>
          <w:sz w:val="20"/>
          <w:szCs w:val="20"/>
          <w:u w:val="none"/>
        </w:rPr>
        <w:t>.</w:t>
      </w:r>
      <w:r w:rsidR="00B3332D" w:rsidRPr="0082732D">
        <w:rPr>
          <w:rStyle w:val="a7"/>
          <w:rFonts w:cs="Arial"/>
          <w:i/>
          <w:color w:val="auto"/>
          <w:sz w:val="20"/>
          <w:szCs w:val="20"/>
          <w:u w:val="none"/>
        </w:rPr>
        <w:t xml:space="preserve"> ОБРАЗЕЦ АКТА СОСТАВЛЯЕМОГО ЗА НАРУШЕНИЕ СТАНДАРТА</w:t>
      </w:r>
      <w:bookmarkEnd w:id="368"/>
      <w:bookmarkEnd w:id="369"/>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Подписи охранников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lastRenderedPageBreak/>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5D1A02" w:rsidRDefault="005D1A02" w:rsidP="0082732D">
      <w:pPr>
        <w:pStyle w:val="3"/>
        <w:tabs>
          <w:tab w:val="clear" w:pos="720"/>
        </w:tabs>
        <w:ind w:left="0" w:firstLine="0"/>
        <w:rPr>
          <w:i/>
          <w:sz w:val="20"/>
          <w:szCs w:val="20"/>
        </w:rPr>
        <w:sectPr w:rsidR="005D1A02" w:rsidSect="00C92E13">
          <w:pgSz w:w="11906" w:h="16838"/>
          <w:pgMar w:top="510" w:right="1021" w:bottom="567" w:left="1247" w:header="709" w:footer="709" w:gutter="0"/>
          <w:cols w:space="708"/>
          <w:docGrid w:linePitch="360"/>
        </w:sectPr>
      </w:pPr>
      <w:bookmarkStart w:id="370" w:name="_Toc404332676"/>
    </w:p>
    <w:p w:rsidR="007D0553" w:rsidRDefault="007D0553" w:rsidP="0082732D">
      <w:pPr>
        <w:pStyle w:val="3"/>
        <w:tabs>
          <w:tab w:val="clear" w:pos="720"/>
        </w:tabs>
        <w:ind w:left="0" w:firstLine="0"/>
        <w:rPr>
          <w:i/>
          <w:sz w:val="20"/>
          <w:szCs w:val="20"/>
        </w:rPr>
        <w:sectPr w:rsidR="007D0553" w:rsidSect="005D1A02">
          <w:type w:val="continuous"/>
          <w:pgSz w:w="11906" w:h="16838"/>
          <w:pgMar w:top="510" w:right="1021" w:bottom="567" w:left="1247" w:header="709" w:footer="709" w:gutter="0"/>
          <w:cols w:space="708"/>
          <w:docGrid w:linePitch="360"/>
        </w:sectPr>
      </w:pPr>
      <w:bookmarkStart w:id="371" w:name="_1.3.13._ОБРАЗЕЦ_ОБЪЯСНИТЕЛЬНОЙ"/>
      <w:bookmarkEnd w:id="371"/>
    </w:p>
    <w:p w:rsidR="00B3332D" w:rsidRPr="0082732D" w:rsidRDefault="00013FC6" w:rsidP="0082732D">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_3.4_Порядок_изъятия," w:history="1">
        <w:bookmarkStart w:id="372" w:name="_Toc401228836"/>
        <w:r w:rsidRPr="00013FC6">
          <w:rPr>
            <w:rStyle w:val="a7"/>
            <w:rFonts w:cs="Arial"/>
            <w:i/>
            <w:color w:val="auto"/>
            <w:sz w:val="20"/>
            <w:szCs w:val="20"/>
            <w:u w:val="none"/>
          </w:rPr>
          <w:t>3</w:t>
        </w:r>
        <w:r w:rsidR="00B3332D" w:rsidRPr="00013FC6">
          <w:rPr>
            <w:rStyle w:val="a7"/>
            <w:rFonts w:cs="Arial"/>
            <w:i/>
            <w:color w:val="auto"/>
            <w:sz w:val="20"/>
            <w:szCs w:val="20"/>
            <w:u w:val="none"/>
          </w:rPr>
          <w:t>.</w:t>
        </w:r>
        <w:r w:rsidR="0025281A" w:rsidRPr="00013FC6">
          <w:rPr>
            <w:rStyle w:val="a7"/>
            <w:rFonts w:cs="Arial"/>
            <w:i/>
            <w:color w:val="auto"/>
            <w:sz w:val="20"/>
            <w:szCs w:val="20"/>
            <w:u w:val="none"/>
          </w:rPr>
          <w:t>1</w:t>
        </w:r>
        <w:r w:rsidRPr="00013FC6">
          <w:rPr>
            <w:rStyle w:val="a7"/>
            <w:rFonts w:cs="Arial"/>
            <w:i/>
            <w:color w:val="auto"/>
            <w:sz w:val="20"/>
            <w:szCs w:val="20"/>
            <w:u w:val="none"/>
          </w:rPr>
          <w:t>3</w:t>
        </w:r>
        <w:r w:rsidR="00B3332D" w:rsidRPr="00013FC6">
          <w:rPr>
            <w:rStyle w:val="a7"/>
            <w:rFonts w:cs="Arial"/>
            <w:i/>
            <w:color w:val="auto"/>
            <w:sz w:val="20"/>
            <w:szCs w:val="20"/>
            <w:u w:val="none"/>
          </w:rPr>
          <w:t>.</w:t>
        </w:r>
      </w:hyperlink>
      <w:bookmarkStart w:id="373" w:name="OLE_LINK_277"/>
      <w:bookmarkEnd w:id="373"/>
      <w:r w:rsidR="00B3332D" w:rsidRPr="0082732D">
        <w:rPr>
          <w:rStyle w:val="a7"/>
          <w:rFonts w:cs="Arial"/>
          <w:i/>
          <w:color w:val="auto"/>
          <w:sz w:val="20"/>
          <w:szCs w:val="20"/>
          <w:u w:val="none"/>
        </w:rPr>
        <w:t>ОБРАЗЕЦ ОБЪЯСНИТЕЛЬНОЙ ЗАПИСКИ ПО ФАКТУ УТРАТЫ ПРОПУСКА</w:t>
      </w:r>
      <w:bookmarkEnd w:id="370"/>
      <w:bookmarkEnd w:id="372"/>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8E7521" w:rsidP="00517B10">
      <w:pPr>
        <w:tabs>
          <w:tab w:val="left" w:pos="5040"/>
        </w:tabs>
        <w:ind w:left="5398"/>
      </w:pPr>
      <w:r w:rsidRPr="003B56A3">
        <w:rPr>
          <w:bCs/>
        </w:rPr>
        <w:t>В.Г. Лаврентьев</w:t>
      </w:r>
      <w:r>
        <w:rPr>
          <w:bCs/>
        </w:rPr>
        <w:t>у</w:t>
      </w: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374" w:name="OLE_LINK_26"/>
      <w:bookmarkStart w:id="375" w:name="OLE_LINK_27"/>
      <w:bookmarkEnd w:id="374"/>
      <w:bookmarkEnd w:id="375"/>
    </w:p>
    <w:p w:rsidR="008E7521" w:rsidRDefault="008E7521" w:rsidP="0082732D">
      <w:pPr>
        <w:pStyle w:val="3"/>
        <w:tabs>
          <w:tab w:val="clear" w:pos="720"/>
        </w:tabs>
        <w:ind w:left="0" w:firstLine="0"/>
        <w:rPr>
          <w:i/>
          <w:sz w:val="20"/>
          <w:szCs w:val="20"/>
        </w:rPr>
        <w:sectPr w:rsidR="008E7521" w:rsidSect="007D0553">
          <w:pgSz w:w="11906" w:h="16838"/>
          <w:pgMar w:top="510" w:right="1021" w:bottom="567" w:left="1247" w:header="709" w:footer="709" w:gutter="0"/>
          <w:cols w:space="708"/>
          <w:docGrid w:linePitch="360"/>
        </w:sectPr>
      </w:pPr>
      <w:bookmarkStart w:id="376" w:name="_Toc404332677"/>
    </w:p>
    <w:p w:rsidR="00B3332D" w:rsidRPr="0082732D" w:rsidRDefault="00013FC6" w:rsidP="0082732D">
      <w:pPr>
        <w:pStyle w:val="3"/>
        <w:tabs>
          <w:tab w:val="clear" w:pos="720"/>
        </w:tabs>
        <w:ind w:left="0" w:firstLine="0"/>
        <w:rPr>
          <w:rStyle w:val="a7"/>
          <w:rFonts w:cs="Arial"/>
          <w:i/>
          <w:color w:val="auto"/>
          <w:sz w:val="20"/>
          <w:szCs w:val="20"/>
          <w:u w:val="none"/>
        </w:rPr>
      </w:pPr>
      <w:r w:rsidRPr="00013FC6">
        <w:rPr>
          <w:i/>
          <w:sz w:val="20"/>
          <w:szCs w:val="20"/>
        </w:rPr>
        <w:lastRenderedPageBreak/>
        <w:t>1.</w:t>
      </w:r>
      <w:hyperlink w:anchor="OLE_LINK_271" w:history="1">
        <w:r w:rsidRPr="00013FC6">
          <w:rPr>
            <w:rStyle w:val="a7"/>
            <w:rFonts w:cs="Arial"/>
            <w:i/>
            <w:color w:val="auto"/>
            <w:sz w:val="20"/>
            <w:szCs w:val="20"/>
            <w:u w:val="none"/>
          </w:rPr>
          <w:t>3</w:t>
        </w:r>
        <w:r w:rsidR="0082732D" w:rsidRPr="00013FC6">
          <w:rPr>
            <w:rStyle w:val="a7"/>
            <w:rFonts w:cs="Arial"/>
            <w:i/>
            <w:color w:val="auto"/>
            <w:sz w:val="20"/>
            <w:szCs w:val="20"/>
            <w:u w:val="none"/>
          </w:rPr>
          <w:t>.</w:t>
        </w:r>
        <w:r w:rsidR="0025281A" w:rsidRPr="00013FC6">
          <w:rPr>
            <w:rStyle w:val="a7"/>
            <w:rFonts w:cs="Arial"/>
            <w:i/>
            <w:color w:val="auto"/>
            <w:sz w:val="20"/>
            <w:szCs w:val="20"/>
            <w:u w:val="none"/>
          </w:rPr>
          <w:t>1</w:t>
        </w:r>
        <w:r w:rsidRPr="00013FC6">
          <w:rPr>
            <w:rStyle w:val="a7"/>
            <w:rFonts w:cs="Arial"/>
            <w:i/>
            <w:color w:val="auto"/>
            <w:sz w:val="20"/>
            <w:szCs w:val="20"/>
            <w:u w:val="none"/>
          </w:rPr>
          <w:t>4</w:t>
        </w:r>
        <w:r w:rsidR="0082732D" w:rsidRPr="00013FC6">
          <w:rPr>
            <w:rStyle w:val="a7"/>
            <w:rFonts w:cs="Arial"/>
            <w:i/>
            <w:color w:val="auto"/>
            <w:sz w:val="20"/>
            <w:szCs w:val="20"/>
            <w:u w:val="none"/>
          </w:rPr>
          <w:t>.</w:t>
        </w:r>
      </w:hyperlink>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376"/>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2111F0" w:rsidP="00BD3798">
            <w:pPr>
              <w:jc w:val="center"/>
              <w:rPr>
                <w:sz w:val="28"/>
                <w:szCs w:val="28"/>
              </w:rPr>
            </w:pPr>
            <w:r>
              <w:rPr>
                <w:noProof/>
              </w:rPr>
              <w:drawing>
                <wp:anchor distT="0" distB="0" distL="114300" distR="114300" simplePos="0" relativeHeight="2516643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9">
                            <a:lum bright="70000" contrast="-7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F14EED" w:rsidRPr="00676E7B" w:rsidRDefault="00013FC6" w:rsidP="0082732D">
      <w:pPr>
        <w:pStyle w:val="3"/>
        <w:tabs>
          <w:tab w:val="clear" w:pos="720"/>
        </w:tabs>
        <w:ind w:left="0" w:firstLine="0"/>
        <w:rPr>
          <w:i/>
          <w:sz w:val="20"/>
          <w:szCs w:val="20"/>
        </w:rPr>
      </w:pPr>
      <w:bookmarkStart w:id="377" w:name="_1.3.15.__ОБРАЗЕЦ"/>
      <w:bookmarkStart w:id="378" w:name="_Toc404332678"/>
      <w:bookmarkEnd w:id="377"/>
      <w:r w:rsidRPr="00676E7B">
        <w:rPr>
          <w:i/>
          <w:sz w:val="20"/>
          <w:szCs w:val="20"/>
        </w:rPr>
        <w:t>1.</w:t>
      </w:r>
      <w:hyperlink w:anchor="OLE_LINK_271" w:history="1">
        <w:r w:rsidRPr="00676E7B">
          <w:rPr>
            <w:i/>
            <w:sz w:val="20"/>
            <w:szCs w:val="20"/>
          </w:rPr>
          <w:t>3</w:t>
        </w:r>
        <w:r w:rsidR="0082732D" w:rsidRPr="00676E7B">
          <w:rPr>
            <w:i/>
            <w:sz w:val="20"/>
            <w:szCs w:val="20"/>
          </w:rPr>
          <w:t>.</w:t>
        </w:r>
        <w:r w:rsidR="0025281A" w:rsidRPr="00676E7B">
          <w:rPr>
            <w:i/>
            <w:sz w:val="20"/>
            <w:szCs w:val="20"/>
          </w:rPr>
          <w:t>1</w:t>
        </w:r>
        <w:r w:rsidRPr="00676E7B">
          <w:rPr>
            <w:i/>
            <w:sz w:val="20"/>
            <w:szCs w:val="20"/>
          </w:rPr>
          <w:t>5</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378"/>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4325"/>
        <w:gridCol w:w="1276"/>
        <w:gridCol w:w="1276"/>
        <w:gridCol w:w="1204"/>
        <w:gridCol w:w="1205"/>
        <w:gridCol w:w="81"/>
      </w:tblGrid>
      <w:tr w:rsidR="00C54694" w:rsidRPr="00C54694" w:rsidTr="00C54694">
        <w:tc>
          <w:tcPr>
            <w:tcW w:w="9828"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C54694">
        <w:tc>
          <w:tcPr>
            <w:tcW w:w="9828"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C54694">
        <w:tc>
          <w:tcPr>
            <w:tcW w:w="9828"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C54694">
        <w:tc>
          <w:tcPr>
            <w:tcW w:w="9828"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C54694" w:rsidRPr="00C54694" w:rsidTr="00C54694">
        <w:trPr>
          <w:gridAfter w:val="1"/>
          <w:wAfter w:w="81" w:type="dxa"/>
        </w:trPr>
        <w:tc>
          <w:tcPr>
            <w:tcW w:w="461" w:type="dxa"/>
            <w:shd w:val="clear" w:color="auto" w:fill="auto"/>
          </w:tcPr>
          <w:p w:rsidR="00C54694" w:rsidRPr="00C54694" w:rsidRDefault="00C54694" w:rsidP="00C54694">
            <w:pPr>
              <w:rPr>
                <w:sz w:val="16"/>
                <w:szCs w:val="16"/>
              </w:rPr>
            </w:pPr>
            <w:r w:rsidRPr="00C54694">
              <w:rPr>
                <w:sz w:val="16"/>
                <w:szCs w:val="16"/>
              </w:rPr>
              <w:t>№ п/п</w:t>
            </w:r>
          </w:p>
        </w:tc>
        <w:tc>
          <w:tcPr>
            <w:tcW w:w="4325" w:type="dxa"/>
            <w:shd w:val="clear" w:color="auto" w:fill="auto"/>
          </w:tcPr>
          <w:p w:rsidR="00C54694" w:rsidRPr="00C54694" w:rsidRDefault="00C54694" w:rsidP="00C54694">
            <w:r w:rsidRPr="00C54694">
              <w:t xml:space="preserve">Работники (проживающие) </w:t>
            </w:r>
          </w:p>
          <w:p w:rsidR="00C54694" w:rsidRPr="00C54694" w:rsidRDefault="00C54694" w:rsidP="00C54694">
            <w:r w:rsidRPr="00C54694">
              <w:t xml:space="preserve">Фамилия            Имя             Отчество </w:t>
            </w:r>
          </w:p>
        </w:tc>
        <w:tc>
          <w:tcPr>
            <w:tcW w:w="1276" w:type="dxa"/>
            <w:shd w:val="clear" w:color="auto" w:fill="auto"/>
          </w:tcPr>
          <w:p w:rsidR="00C54694" w:rsidRPr="00C54694" w:rsidRDefault="00C54694" w:rsidP="00C54694">
            <w:r w:rsidRPr="00C54694">
              <w:t>№ жилого вагончика</w:t>
            </w:r>
          </w:p>
        </w:tc>
        <w:tc>
          <w:tcPr>
            <w:tcW w:w="1276" w:type="dxa"/>
            <w:shd w:val="clear" w:color="auto" w:fill="auto"/>
          </w:tcPr>
          <w:p w:rsidR="00C54694" w:rsidRPr="00C54694" w:rsidRDefault="00C54694" w:rsidP="00C54694">
            <w:r w:rsidRPr="00C54694">
              <w:t xml:space="preserve">№ </w:t>
            </w:r>
          </w:p>
          <w:p w:rsidR="00C54694" w:rsidRPr="00C54694" w:rsidRDefault="00C54694" w:rsidP="00C54694">
            <w:r w:rsidRPr="00C54694">
              <w:t>пропуска</w:t>
            </w:r>
          </w:p>
        </w:tc>
        <w:tc>
          <w:tcPr>
            <w:tcW w:w="1204" w:type="dxa"/>
            <w:shd w:val="clear" w:color="auto" w:fill="auto"/>
          </w:tcPr>
          <w:p w:rsidR="00C54694" w:rsidRPr="00C54694" w:rsidRDefault="00C54694" w:rsidP="00C54694">
            <w:pPr>
              <w:ind w:right="-38"/>
              <w:jc w:val="center"/>
            </w:pPr>
            <w:r w:rsidRPr="00C54694">
              <w:t>Дата прибытия</w:t>
            </w:r>
          </w:p>
        </w:tc>
        <w:tc>
          <w:tcPr>
            <w:tcW w:w="1205" w:type="dxa"/>
          </w:tcPr>
          <w:p w:rsidR="00C54694" w:rsidRPr="00C54694" w:rsidRDefault="00C54694" w:rsidP="00C54694">
            <w:pPr>
              <w:jc w:val="center"/>
            </w:pPr>
            <w:r w:rsidRPr="00C54694">
              <w:t xml:space="preserve">Дата Убытия </w:t>
            </w:r>
          </w:p>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1</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2</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r w:rsidR="00C54694" w:rsidRPr="00C54694" w:rsidTr="00C54694">
        <w:trPr>
          <w:gridAfter w:val="1"/>
          <w:wAfter w:w="81" w:type="dxa"/>
        </w:trPr>
        <w:tc>
          <w:tcPr>
            <w:tcW w:w="461" w:type="dxa"/>
            <w:shd w:val="clear" w:color="auto" w:fill="auto"/>
          </w:tcPr>
          <w:p w:rsidR="00C54694" w:rsidRPr="00C54694" w:rsidRDefault="00C54694" w:rsidP="00C54694">
            <w:pPr>
              <w:jc w:val="right"/>
            </w:pPr>
            <w:r w:rsidRPr="00C54694">
              <w:t>3</w:t>
            </w:r>
          </w:p>
        </w:tc>
        <w:tc>
          <w:tcPr>
            <w:tcW w:w="4325"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76" w:type="dxa"/>
            <w:shd w:val="clear" w:color="auto" w:fill="auto"/>
          </w:tcPr>
          <w:p w:rsidR="00C54694" w:rsidRPr="00C54694" w:rsidRDefault="00C54694" w:rsidP="00C54694"/>
        </w:tc>
        <w:tc>
          <w:tcPr>
            <w:tcW w:w="1204" w:type="dxa"/>
            <w:shd w:val="clear" w:color="auto" w:fill="auto"/>
          </w:tcPr>
          <w:p w:rsidR="00C54694" w:rsidRPr="00C54694" w:rsidRDefault="00C54694" w:rsidP="00C54694"/>
        </w:tc>
        <w:tc>
          <w:tcPr>
            <w:tcW w:w="1205" w:type="dxa"/>
          </w:tcPr>
          <w:p w:rsidR="00C54694" w:rsidRPr="00C54694" w:rsidRDefault="00C54694" w:rsidP="00C54694"/>
        </w:tc>
      </w:tr>
    </w:tbl>
    <w:p w:rsidR="00C54694" w:rsidRPr="00C54694" w:rsidRDefault="00C54694" w:rsidP="00C54694"/>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п/п</w:t>
      </w:r>
    </w:p>
    <w:p w:rsidR="00B3332D" w:rsidRDefault="00C54694" w:rsidP="00C54694">
      <w:pPr>
        <w:rPr>
          <w:sz w:val="20"/>
          <w:szCs w:val="20"/>
        </w:rPr>
      </w:pPr>
      <w:r w:rsidRPr="00C54694">
        <w:t>(</w:t>
      </w:r>
      <w:r w:rsidRPr="00C54694">
        <w:rPr>
          <w:sz w:val="22"/>
          <w:szCs w:val="22"/>
        </w:rPr>
        <w:t>конт.тел</w:t>
      </w:r>
      <w:r w:rsidRPr="00C54694">
        <w:rPr>
          <w:sz w:val="20"/>
          <w:szCs w:val="20"/>
        </w:rPr>
        <w:t>:.___________________)</w:t>
      </w:r>
    </w:p>
    <w:p w:rsidR="008E7521" w:rsidRDefault="008E7521" w:rsidP="0025281A">
      <w:pPr>
        <w:rPr>
          <w:rStyle w:val="a7"/>
          <w:rFonts w:ascii="Arial" w:hAnsi="Arial" w:cs="Arial"/>
          <w:b/>
          <w:i/>
          <w:color w:val="auto"/>
          <w:sz w:val="20"/>
          <w:szCs w:val="20"/>
          <w:u w:val="none"/>
        </w:rPr>
        <w:sectPr w:rsidR="008E7521" w:rsidSect="008E7521">
          <w:pgSz w:w="11906" w:h="16838"/>
          <w:pgMar w:top="510" w:right="1021" w:bottom="567" w:left="1247" w:header="709" w:footer="709" w:gutter="0"/>
          <w:cols w:space="708"/>
          <w:docGrid w:linePitch="360"/>
        </w:sectPr>
      </w:pPr>
    </w:p>
    <w:p w:rsidR="0025281A" w:rsidRPr="00676E7B" w:rsidRDefault="00676E7B" w:rsidP="00676E7B">
      <w:pPr>
        <w:pStyle w:val="3"/>
        <w:tabs>
          <w:tab w:val="clear" w:pos="720"/>
        </w:tabs>
        <w:ind w:left="0" w:firstLine="0"/>
        <w:rPr>
          <w:i/>
          <w:sz w:val="20"/>
          <w:szCs w:val="20"/>
        </w:rPr>
      </w:pPr>
      <w:bookmarkStart w:id="379" w:name="_1.3.16._ПРОЕКТ_ТЕХНИЧЕСКОГО"/>
      <w:bookmarkEnd w:id="379"/>
      <w:r w:rsidRPr="00676E7B">
        <w:rPr>
          <w:i/>
          <w:sz w:val="20"/>
          <w:szCs w:val="20"/>
        </w:rPr>
        <w:lastRenderedPageBreak/>
        <w:t>1.3.16. ПРОЕКТ ТЕХНИЧЕСКОГО ЗАДАНИЯ НА ВЫСТАВЛЕНИЕ ПОСТА ОХРАНЫ</w:t>
      </w:r>
    </w:p>
    <w:p w:rsidR="0025281A" w:rsidRDefault="0025281A" w:rsidP="0025281A">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25281A" w:rsidRPr="003B56A3" w:rsidTr="00883780">
        <w:tc>
          <w:tcPr>
            <w:tcW w:w="4785" w:type="dxa"/>
          </w:tcPr>
          <w:p w:rsidR="0025281A" w:rsidRPr="003B56A3" w:rsidRDefault="0025281A" w:rsidP="00883780">
            <w:pPr>
              <w:rPr>
                <w:bCs/>
                <w:sz w:val="20"/>
                <w:szCs w:val="20"/>
              </w:rPr>
            </w:pPr>
          </w:p>
        </w:tc>
        <w:tc>
          <w:tcPr>
            <w:tcW w:w="4786" w:type="dxa"/>
          </w:tcPr>
          <w:p w:rsidR="0025281A" w:rsidRPr="003B56A3" w:rsidRDefault="0025281A" w:rsidP="00883780">
            <w:pPr>
              <w:rPr>
                <w:bCs/>
              </w:rPr>
            </w:pPr>
            <w:r w:rsidRPr="003B56A3">
              <w:rPr>
                <w:bCs/>
              </w:rPr>
              <w:t>«УТВЕРЖДАЮ»</w:t>
            </w:r>
          </w:p>
          <w:p w:rsidR="0025281A" w:rsidRPr="003B56A3" w:rsidRDefault="0025281A" w:rsidP="00883780">
            <w:pPr>
              <w:rPr>
                <w:bCs/>
              </w:rPr>
            </w:pPr>
            <w:r w:rsidRPr="003B56A3">
              <w:rPr>
                <w:bCs/>
              </w:rPr>
              <w:t>Генеральный директор ЗАО «Ванкорнефть»</w:t>
            </w:r>
          </w:p>
          <w:p w:rsidR="0025281A" w:rsidRPr="003B56A3" w:rsidRDefault="0025281A" w:rsidP="00883780">
            <w:pPr>
              <w:rPr>
                <w:bCs/>
              </w:rPr>
            </w:pPr>
          </w:p>
          <w:p w:rsidR="0025281A" w:rsidRPr="003B56A3" w:rsidRDefault="0025281A" w:rsidP="00883780">
            <w:pPr>
              <w:rPr>
                <w:bCs/>
              </w:rPr>
            </w:pPr>
            <w:r w:rsidRPr="003B56A3">
              <w:rPr>
                <w:bCs/>
              </w:rPr>
              <w:t>А.В. Кузнецов</w:t>
            </w:r>
          </w:p>
          <w:p w:rsidR="0025281A" w:rsidRPr="003B56A3" w:rsidRDefault="0025281A" w:rsidP="00883780">
            <w:pPr>
              <w:rPr>
                <w:bCs/>
                <w:sz w:val="20"/>
                <w:szCs w:val="20"/>
              </w:rPr>
            </w:pPr>
            <w:r w:rsidRPr="003B56A3">
              <w:rPr>
                <w:bCs/>
              </w:rPr>
              <w:t>«___»__________20___г.</w:t>
            </w:r>
          </w:p>
        </w:tc>
      </w:tr>
    </w:tbl>
    <w:p w:rsidR="0025281A" w:rsidRPr="003B56A3" w:rsidRDefault="0025281A" w:rsidP="0025281A">
      <w:pPr>
        <w:rPr>
          <w:bCs/>
        </w:rPr>
      </w:pPr>
      <w:r w:rsidRPr="003B56A3">
        <w:rPr>
          <w:bCs/>
        </w:rPr>
        <w:t>Проект технического задания на выставление поста охраны</w:t>
      </w:r>
      <w:r>
        <w:rPr>
          <w:bCs/>
        </w:rPr>
        <w:t xml:space="preserve"> ____________________________</w:t>
      </w:r>
    </w:p>
    <w:p w:rsidR="0025281A" w:rsidRPr="003B56A3" w:rsidRDefault="0025281A" w:rsidP="0025281A"/>
    <w:tbl>
      <w:tblPr>
        <w:tblStyle w:val="aff"/>
        <w:tblW w:w="9747" w:type="dxa"/>
        <w:tblLayout w:type="fixed"/>
        <w:tblLook w:val="04A0"/>
      </w:tblPr>
      <w:tblGrid>
        <w:gridCol w:w="540"/>
        <w:gridCol w:w="6798"/>
        <w:gridCol w:w="1417"/>
        <w:gridCol w:w="992"/>
      </w:tblGrid>
      <w:tr w:rsidR="0025281A" w:rsidRPr="003B56A3" w:rsidTr="00883780">
        <w:tc>
          <w:tcPr>
            <w:tcW w:w="540" w:type="dxa"/>
          </w:tcPr>
          <w:p w:rsidR="0025281A" w:rsidRPr="003B56A3" w:rsidRDefault="0025281A" w:rsidP="00883780">
            <w:r w:rsidRPr="003B56A3">
              <w:t>№ п/п</w:t>
            </w:r>
          </w:p>
        </w:tc>
        <w:tc>
          <w:tcPr>
            <w:tcW w:w="8215" w:type="dxa"/>
            <w:gridSpan w:val="2"/>
          </w:tcPr>
          <w:p w:rsidR="0025281A" w:rsidRPr="003B56A3" w:rsidRDefault="0025281A" w:rsidP="00883780">
            <w:r w:rsidRPr="003B56A3">
              <w:rPr>
                <w:bCs/>
              </w:rPr>
              <w:t>Характеристика охраняемого объекта и требования к оборудованию поста охраны</w:t>
            </w:r>
          </w:p>
        </w:tc>
        <w:tc>
          <w:tcPr>
            <w:tcW w:w="992" w:type="dxa"/>
          </w:tcPr>
          <w:p w:rsidR="0025281A" w:rsidRPr="003B56A3" w:rsidRDefault="0025281A" w:rsidP="00883780">
            <w:r w:rsidRPr="003B56A3">
              <w:t>Приме-чание</w:t>
            </w:r>
          </w:p>
        </w:tc>
      </w:tr>
      <w:tr w:rsidR="0025281A" w:rsidRPr="003B56A3" w:rsidTr="00883780">
        <w:tc>
          <w:tcPr>
            <w:tcW w:w="540" w:type="dxa"/>
          </w:tcPr>
          <w:p w:rsidR="0025281A" w:rsidRPr="003B56A3" w:rsidRDefault="0025281A" w:rsidP="00883780">
            <w:r w:rsidRPr="003B56A3">
              <w:t>1</w:t>
            </w:r>
          </w:p>
        </w:tc>
        <w:tc>
          <w:tcPr>
            <w:tcW w:w="6798" w:type="dxa"/>
          </w:tcPr>
          <w:p w:rsidR="0025281A" w:rsidRPr="003B56A3" w:rsidRDefault="0025281A" w:rsidP="0048575C">
            <w:pPr>
              <w:jc w:val="both"/>
            </w:pPr>
            <w:r w:rsidRPr="003B56A3">
              <w:rPr>
                <w:bCs/>
              </w:rPr>
              <w:t>Местонахождение охраняемого объекта с приложением схемы</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2</w:t>
            </w:r>
          </w:p>
        </w:tc>
        <w:tc>
          <w:tcPr>
            <w:tcW w:w="6798" w:type="dxa"/>
          </w:tcPr>
          <w:p w:rsidR="0025281A" w:rsidRPr="003B56A3" w:rsidRDefault="0025281A" w:rsidP="0048575C">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3</w:t>
            </w:r>
          </w:p>
        </w:tc>
        <w:tc>
          <w:tcPr>
            <w:tcW w:w="6798" w:type="dxa"/>
          </w:tcPr>
          <w:p w:rsidR="0025281A" w:rsidRPr="003B56A3" w:rsidRDefault="0025281A" w:rsidP="0048575C">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4</w:t>
            </w:r>
          </w:p>
        </w:tc>
        <w:tc>
          <w:tcPr>
            <w:tcW w:w="6798" w:type="dxa"/>
          </w:tcPr>
          <w:p w:rsidR="0025281A" w:rsidRPr="003B56A3" w:rsidRDefault="0025281A" w:rsidP="0048575C">
            <w:pPr>
              <w:jc w:val="both"/>
              <w:rPr>
                <w:bCs/>
              </w:rPr>
            </w:pPr>
            <w:r w:rsidRPr="003B56A3">
              <w:rPr>
                <w:bCs/>
              </w:rPr>
              <w:t>Наличие и состояние</w:t>
            </w:r>
          </w:p>
          <w:p w:rsidR="0025281A" w:rsidRPr="003B56A3" w:rsidRDefault="0025281A" w:rsidP="0048575C">
            <w:pPr>
              <w:jc w:val="both"/>
              <w:rPr>
                <w:bCs/>
              </w:rPr>
            </w:pPr>
            <w:r w:rsidRPr="003B56A3">
              <w:rPr>
                <w:bCs/>
              </w:rPr>
              <w:t>- помещения предполагаемого для размещения поста охраны</w:t>
            </w:r>
          </w:p>
          <w:p w:rsidR="0025281A" w:rsidRPr="003B56A3" w:rsidRDefault="0025281A" w:rsidP="0048575C">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5</w:t>
            </w:r>
          </w:p>
        </w:tc>
        <w:tc>
          <w:tcPr>
            <w:tcW w:w="6798" w:type="dxa"/>
          </w:tcPr>
          <w:p w:rsidR="0025281A" w:rsidRPr="003B56A3" w:rsidRDefault="0025281A" w:rsidP="0048575C">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6</w:t>
            </w:r>
          </w:p>
        </w:tc>
        <w:tc>
          <w:tcPr>
            <w:tcW w:w="6798" w:type="dxa"/>
          </w:tcPr>
          <w:p w:rsidR="0025281A" w:rsidRPr="003B56A3" w:rsidRDefault="0025281A" w:rsidP="0048575C">
            <w:pPr>
              <w:jc w:val="both"/>
            </w:pPr>
            <w:r w:rsidRPr="003B56A3">
              <w:rPr>
                <w:bCs/>
              </w:rPr>
              <w:t xml:space="preserve">Необходимая дата выставления и предполагаемый период работы поста охраны </w:t>
            </w:r>
          </w:p>
        </w:tc>
        <w:tc>
          <w:tcPr>
            <w:tcW w:w="1417" w:type="dxa"/>
          </w:tcPr>
          <w:p w:rsidR="0025281A" w:rsidRPr="003B56A3" w:rsidRDefault="0025281A" w:rsidP="00883780"/>
        </w:tc>
        <w:tc>
          <w:tcPr>
            <w:tcW w:w="992" w:type="dxa"/>
          </w:tcPr>
          <w:p w:rsidR="0025281A" w:rsidRPr="003B56A3" w:rsidRDefault="0025281A" w:rsidP="00883780"/>
        </w:tc>
      </w:tr>
      <w:tr w:rsidR="0025281A" w:rsidRPr="003B56A3" w:rsidTr="00883780">
        <w:tc>
          <w:tcPr>
            <w:tcW w:w="540" w:type="dxa"/>
          </w:tcPr>
          <w:p w:rsidR="0025281A" w:rsidRPr="003B56A3" w:rsidRDefault="0025281A" w:rsidP="00883780">
            <w:r w:rsidRPr="003B56A3">
              <w:t>7</w:t>
            </w:r>
          </w:p>
        </w:tc>
        <w:tc>
          <w:tcPr>
            <w:tcW w:w="6798" w:type="dxa"/>
          </w:tcPr>
          <w:p w:rsidR="0025281A" w:rsidRPr="003B56A3" w:rsidRDefault="0025281A" w:rsidP="0048575C">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sidR="00053651">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25281A" w:rsidRPr="003B56A3" w:rsidRDefault="0025281A" w:rsidP="00883780"/>
        </w:tc>
        <w:tc>
          <w:tcPr>
            <w:tcW w:w="992" w:type="dxa"/>
          </w:tcPr>
          <w:p w:rsidR="0025281A" w:rsidRPr="003B56A3" w:rsidRDefault="0025281A" w:rsidP="00883780"/>
        </w:tc>
      </w:tr>
    </w:tbl>
    <w:p w:rsidR="0025281A" w:rsidRPr="003B56A3" w:rsidRDefault="0025281A" w:rsidP="0025281A">
      <w:pPr>
        <w:rPr>
          <w:bCs/>
        </w:rPr>
      </w:pPr>
    </w:p>
    <w:p w:rsidR="0025281A" w:rsidRPr="003B56A3" w:rsidRDefault="0025281A" w:rsidP="0025281A">
      <w:pPr>
        <w:rPr>
          <w:bCs/>
        </w:rPr>
      </w:pPr>
      <w:r w:rsidRPr="003B56A3">
        <w:rPr>
          <w:bCs/>
        </w:rPr>
        <w:t>Согласовано:</w:t>
      </w:r>
    </w:p>
    <w:p w:rsidR="0025281A" w:rsidRPr="003B56A3" w:rsidRDefault="0025281A" w:rsidP="0025281A">
      <w:pPr>
        <w:rPr>
          <w:bCs/>
        </w:rPr>
      </w:pPr>
      <w:r w:rsidRPr="003B56A3">
        <w:rPr>
          <w:bCs/>
        </w:rPr>
        <w:t>Начальник управления (подразделения)</w:t>
      </w:r>
    </w:p>
    <w:p w:rsidR="0025281A" w:rsidRPr="003B56A3" w:rsidRDefault="0025281A" w:rsidP="0025281A">
      <w:pPr>
        <w:rPr>
          <w:bCs/>
        </w:rPr>
      </w:pPr>
      <w:r w:rsidRPr="003B56A3">
        <w:rPr>
          <w:bCs/>
        </w:rPr>
        <w:t>инициатор открытия поста охраны                                                                    Ф.И.О.</w:t>
      </w:r>
    </w:p>
    <w:p w:rsidR="0025281A" w:rsidRPr="003B56A3" w:rsidRDefault="0025281A" w:rsidP="0025281A">
      <w:pPr>
        <w:rPr>
          <w:bCs/>
        </w:rPr>
      </w:pPr>
      <w:r w:rsidRPr="003B56A3">
        <w:rPr>
          <w:bCs/>
        </w:rPr>
        <w:t>«___»_____________20__г.</w:t>
      </w:r>
    </w:p>
    <w:p w:rsidR="0025281A" w:rsidRDefault="0025281A" w:rsidP="0025281A">
      <w:pPr>
        <w:rPr>
          <w:bCs/>
        </w:rPr>
      </w:pPr>
    </w:p>
    <w:p w:rsidR="0025281A" w:rsidRPr="003B56A3" w:rsidRDefault="0025281A" w:rsidP="0025281A">
      <w:pPr>
        <w:rPr>
          <w:bCs/>
        </w:rPr>
      </w:pPr>
      <w:r w:rsidRPr="003B56A3">
        <w:rPr>
          <w:bCs/>
        </w:rPr>
        <w:t>ЗГД по экономике и финансам                                                                           Ф.И.О.</w:t>
      </w:r>
    </w:p>
    <w:p w:rsidR="0025281A" w:rsidRPr="003B56A3" w:rsidRDefault="0025281A" w:rsidP="0025281A">
      <w:pPr>
        <w:rPr>
          <w:bCs/>
        </w:rPr>
      </w:pPr>
      <w:r w:rsidRPr="003B56A3">
        <w:rPr>
          <w:bCs/>
        </w:rPr>
        <w:t>«___»_____________20__г.</w:t>
      </w:r>
    </w:p>
    <w:p w:rsidR="0025281A" w:rsidRPr="003B56A3" w:rsidRDefault="0025281A" w:rsidP="0025281A">
      <w:pPr>
        <w:rPr>
          <w:bCs/>
        </w:rPr>
      </w:pPr>
    </w:p>
    <w:p w:rsidR="0025281A" w:rsidRPr="003B56A3" w:rsidRDefault="0025281A" w:rsidP="0025281A">
      <w:pPr>
        <w:rPr>
          <w:bCs/>
        </w:rPr>
      </w:pPr>
      <w:r w:rsidRPr="003B56A3">
        <w:rPr>
          <w:bCs/>
        </w:rPr>
        <w:t xml:space="preserve">ЗГД по </w:t>
      </w:r>
      <w:r w:rsidR="00053651">
        <w:rPr>
          <w:bCs/>
        </w:rPr>
        <w:t>экономической безопасности-начальника управления</w:t>
      </w:r>
      <w:r w:rsidRPr="003B56A3">
        <w:rPr>
          <w:bCs/>
        </w:rPr>
        <w:t>-</w:t>
      </w:r>
    </w:p>
    <w:p w:rsidR="0025281A" w:rsidRPr="003B56A3" w:rsidRDefault="0025281A" w:rsidP="0025281A">
      <w:pPr>
        <w:rPr>
          <w:bCs/>
        </w:rPr>
      </w:pPr>
      <w:r w:rsidRPr="003B56A3">
        <w:rPr>
          <w:bCs/>
        </w:rPr>
        <w:t>начальник управления                                                                                         В.Г. Лаврентьев</w:t>
      </w:r>
    </w:p>
    <w:p w:rsidR="0025281A" w:rsidRPr="003B56A3" w:rsidRDefault="0025281A" w:rsidP="0025281A">
      <w:pPr>
        <w:rPr>
          <w:bCs/>
        </w:rPr>
      </w:pPr>
      <w:r w:rsidRPr="003B56A3">
        <w:rPr>
          <w:bCs/>
        </w:rPr>
        <w:t>«___»_____________20__г.</w:t>
      </w:r>
    </w:p>
    <w:p w:rsidR="0025281A" w:rsidRPr="00F14EED" w:rsidRDefault="0025281A" w:rsidP="00C54694">
      <w:pPr>
        <w:rPr>
          <w:sz w:val="20"/>
          <w:szCs w:val="20"/>
        </w:rPr>
        <w:sectPr w:rsidR="0025281A" w:rsidRPr="00F14EED" w:rsidSect="00A133E7">
          <w:pgSz w:w="11906" w:h="16838"/>
          <w:pgMar w:top="510" w:right="1021" w:bottom="567" w:left="1247" w:header="737" w:footer="680" w:gutter="0"/>
          <w:cols w:space="708"/>
          <w:docGrid w:linePitch="360"/>
        </w:sectPr>
      </w:pPr>
    </w:p>
    <w:p w:rsidR="00B3332D" w:rsidRPr="008B7E8E" w:rsidRDefault="00B3332D" w:rsidP="008B7E8E">
      <w:pPr>
        <w:pStyle w:val="1"/>
        <w:tabs>
          <w:tab w:val="clear" w:pos="432"/>
        </w:tabs>
        <w:spacing w:before="120"/>
        <w:ind w:left="0" w:firstLine="0"/>
        <w:jc w:val="both"/>
        <w:rPr>
          <w:bCs w:val="0"/>
          <w:caps/>
          <w:sz w:val="24"/>
          <w:szCs w:val="24"/>
        </w:rPr>
      </w:pPr>
      <w:bookmarkStart w:id="380" w:name="_Приложение_3"/>
      <w:bookmarkStart w:id="381" w:name="_Приложение_2"/>
      <w:bookmarkStart w:id="382" w:name="_Toc404332679"/>
      <w:bookmarkEnd w:id="188"/>
      <w:bookmarkEnd w:id="380"/>
      <w:bookmarkEnd w:id="381"/>
      <w:r w:rsidRPr="008B7E8E">
        <w:rPr>
          <w:bCs w:val="0"/>
          <w:caps/>
          <w:sz w:val="24"/>
          <w:szCs w:val="24"/>
        </w:rPr>
        <w:lastRenderedPageBreak/>
        <w:t xml:space="preserve">Приложение </w:t>
      </w:r>
      <w:r w:rsidR="00013FC6">
        <w:rPr>
          <w:bCs w:val="0"/>
          <w:caps/>
          <w:sz w:val="24"/>
          <w:szCs w:val="24"/>
        </w:rPr>
        <w:t>2</w:t>
      </w:r>
      <w:bookmarkEnd w:id="382"/>
    </w:p>
    <w:p w:rsidR="00B3332D" w:rsidRPr="0082732D" w:rsidRDefault="00B3332D" w:rsidP="008B7E8E">
      <w:pPr>
        <w:pStyle w:val="1"/>
        <w:tabs>
          <w:tab w:val="clear" w:pos="432"/>
        </w:tabs>
        <w:spacing w:before="120"/>
        <w:ind w:left="0" w:firstLine="0"/>
        <w:jc w:val="both"/>
        <w:rPr>
          <w:bCs w:val="0"/>
          <w:caps/>
          <w:sz w:val="24"/>
          <w:szCs w:val="24"/>
        </w:rPr>
      </w:pPr>
      <w:bookmarkStart w:id="383" w:name="ШТРАФНЫЕ_САНКЦИИ"/>
      <w:bookmarkStart w:id="384" w:name="_Toc404332680"/>
      <w:bookmarkEnd w:id="383"/>
      <w:r w:rsidRPr="008B7E8E">
        <w:rPr>
          <w:bCs w:val="0"/>
          <w:caps/>
          <w:sz w:val="24"/>
          <w:szCs w:val="24"/>
        </w:rPr>
        <w:t>ШТРАФНЫЕ САНКЦИИ, ПРЕМЕНЯЕМЫЕ К ПОДРЯДНЫМ ОРГАНИЗАЦИЯМ</w:t>
      </w:r>
      <w:bookmarkEnd w:id="384"/>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051989" w:rsidRPr="00051989" w:rsidTr="00120D9E">
        <w:trPr>
          <w:trHeight w:val="541"/>
          <w:tblHeader/>
        </w:trPr>
        <w:tc>
          <w:tcPr>
            <w:tcW w:w="672" w:type="dxa"/>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051989" w:rsidRPr="00502384" w:rsidRDefault="00051989" w:rsidP="00502384">
            <w:pPr>
              <w:jc w:val="center"/>
              <w:rPr>
                <w:rFonts w:ascii="Arial" w:hAnsi="Arial" w:cs="Arial"/>
                <w:b/>
                <w:caps/>
                <w:sz w:val="16"/>
                <w:szCs w:val="16"/>
              </w:rPr>
            </w:pPr>
            <w:r w:rsidRPr="00051989">
              <w:rPr>
                <w:rFonts w:ascii="Arial" w:hAnsi="Arial" w:cs="Arial"/>
                <w:b/>
                <w:caps/>
                <w:sz w:val="16"/>
                <w:szCs w:val="16"/>
              </w:rPr>
              <w:t>Штрафные санкции, рубле</w:t>
            </w:r>
            <w:r w:rsidR="00502384">
              <w:rPr>
                <w:rFonts w:ascii="Arial" w:hAnsi="Arial" w:cs="Arial"/>
                <w:b/>
                <w:caps/>
                <w:sz w:val="16"/>
                <w:szCs w:val="16"/>
              </w:rPr>
              <w:t>й</w:t>
            </w:r>
          </w:p>
        </w:tc>
        <w:tc>
          <w:tcPr>
            <w:tcW w:w="1657" w:type="dxa"/>
            <w:shd w:val="clear" w:color="auto" w:fill="FFD200"/>
            <w:vAlign w:val="center"/>
          </w:tcPr>
          <w:p w:rsidR="00051989" w:rsidRPr="00051989" w:rsidRDefault="00051989" w:rsidP="00051989">
            <w:pPr>
              <w:jc w:val="center"/>
              <w:rPr>
                <w:b/>
                <w:bCs/>
              </w:rPr>
            </w:pPr>
            <w:r w:rsidRPr="00051989">
              <w:rPr>
                <w:rFonts w:ascii="Arial" w:hAnsi="Arial" w:cs="Arial"/>
                <w:b/>
                <w:caps/>
                <w:sz w:val="16"/>
                <w:szCs w:val="16"/>
              </w:rPr>
              <w:t>Примечание</w:t>
            </w:r>
          </w:p>
        </w:tc>
      </w:tr>
      <w:tr w:rsidR="00051989" w:rsidRPr="00051989" w:rsidTr="00120D9E">
        <w:trPr>
          <w:trHeight w:val="168"/>
        </w:trPr>
        <w:tc>
          <w:tcPr>
            <w:tcW w:w="9703" w:type="dxa"/>
            <w:gridSpan w:val="5"/>
            <w:tcBorders>
              <w:top w:val="single" w:sz="6" w:space="0" w:color="auto"/>
              <w:bottom w:val="single" w:sz="6" w:space="0" w:color="auto"/>
            </w:tcBorders>
            <w:shd w:val="clear" w:color="auto" w:fill="FFD200"/>
            <w:vAlign w:val="center"/>
          </w:tcPr>
          <w:p w:rsidR="00051989" w:rsidRPr="00051989" w:rsidRDefault="00051989" w:rsidP="00051989">
            <w:pPr>
              <w:jc w:val="center"/>
              <w:rPr>
                <w:b/>
                <w:bCs/>
                <w:i/>
                <w:iCs/>
              </w:rPr>
            </w:pPr>
            <w:r w:rsidRPr="00051989">
              <w:rPr>
                <w:rFonts w:ascii="Arial" w:hAnsi="Arial" w:cs="Arial"/>
                <w:b/>
                <w:caps/>
                <w:sz w:val="16"/>
                <w:szCs w:val="16"/>
              </w:rPr>
              <w:t>В области пропускного и внутриобъектового режима</w:t>
            </w:r>
          </w:p>
        </w:tc>
      </w:tr>
      <w:tr w:rsidR="00051989" w:rsidRPr="00051989" w:rsidTr="00120D9E">
        <w:trPr>
          <w:trHeight w:val="1155"/>
        </w:trPr>
        <w:tc>
          <w:tcPr>
            <w:tcW w:w="672" w:type="dxa"/>
            <w:vMerge w:val="restart"/>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051989" w:rsidRPr="00245CC9" w:rsidRDefault="00051989" w:rsidP="00245CC9">
            <w:pPr>
              <w:jc w:val="both"/>
              <w:rPr>
                <w:sz w:val="22"/>
                <w:szCs w:val="22"/>
              </w:rPr>
            </w:pPr>
            <w:r w:rsidRPr="00245CC9">
              <w:rPr>
                <w:sz w:val="22"/>
                <w:szCs w:val="22"/>
              </w:rPr>
              <w:t>Осуществление попытки вноса/ввоза, перемещения, изготовления</w:t>
            </w:r>
            <w:r w:rsidR="0098601E" w:rsidRPr="00245CC9">
              <w:rPr>
                <w:sz w:val="22"/>
                <w:szCs w:val="22"/>
              </w:rPr>
              <w:t>, хранения</w:t>
            </w:r>
            <w:r w:rsidRPr="00245CC9">
              <w:rPr>
                <w:sz w:val="22"/>
                <w:szCs w:val="22"/>
              </w:rPr>
              <w:t xml:space="preserve"> и распространения на территории</w:t>
            </w:r>
            <w:r w:rsidR="0098601E" w:rsidRPr="00245CC9">
              <w:rPr>
                <w:sz w:val="22"/>
                <w:szCs w:val="22"/>
              </w:rPr>
              <w:t>.</w:t>
            </w:r>
            <w:r w:rsidRPr="00245CC9">
              <w:rPr>
                <w:sz w:val="22"/>
                <w:szCs w:val="22"/>
              </w:rPr>
              <w:t xml:space="preserve">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w:t>
            </w:r>
            <w:r w:rsidR="00245CC9" w:rsidRPr="00245CC9">
              <w:rPr>
                <w:sz w:val="22"/>
                <w:szCs w:val="22"/>
              </w:rPr>
              <w:t>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на 2012 год утвержденный распоряжением Правительства РФ от 07.12.2011г. № 2199-р, актуальная версия)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b/>
                <w:sz w:val="20"/>
                <w:szCs w:val="20"/>
              </w:rPr>
              <w:t>100</w:t>
            </w:r>
            <w:r w:rsidR="00502384">
              <w:rPr>
                <w:b/>
                <w:sz w:val="20"/>
                <w:szCs w:val="20"/>
              </w:rPr>
              <w:t xml:space="preserve"> 000</w:t>
            </w:r>
          </w:p>
        </w:tc>
        <w:tc>
          <w:tcPr>
            <w:tcW w:w="1657" w:type="dxa"/>
            <w:vMerge w:val="restart"/>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55"/>
        </w:trPr>
        <w:tc>
          <w:tcPr>
            <w:tcW w:w="672" w:type="dxa"/>
            <w:vMerge/>
            <w:tcBorders>
              <w:top w:val="single" w:sz="6" w:space="0" w:color="auto"/>
              <w:bottom w:val="single" w:sz="6" w:space="0" w:color="auto"/>
            </w:tcBorders>
            <w:shd w:val="clear" w:color="auto" w:fill="FFD200"/>
            <w:vAlign w:val="center"/>
          </w:tcPr>
          <w:p w:rsidR="00051989" w:rsidRPr="00051989" w:rsidRDefault="00051989" w:rsidP="00051989">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b/>
                <w:sz w:val="20"/>
                <w:szCs w:val="20"/>
              </w:rPr>
              <w:t>1000</w:t>
            </w:r>
            <w:r w:rsidR="00502384">
              <w:rPr>
                <w:b/>
                <w:sz w:val="20"/>
                <w:szCs w:val="20"/>
              </w:rPr>
              <w:t xml:space="preserve"> 000</w:t>
            </w:r>
          </w:p>
          <w:p w:rsidR="00051989" w:rsidRPr="00051989" w:rsidRDefault="00051989" w:rsidP="00051989">
            <w:pPr>
              <w:jc w:val="center"/>
              <w:rPr>
                <w:sz w:val="20"/>
                <w:szCs w:val="20"/>
              </w:rPr>
            </w:pPr>
            <w:r w:rsidRPr="00051989">
              <w:rPr>
                <w:sz w:val="20"/>
                <w:szCs w:val="20"/>
              </w:rPr>
              <w:t>более 3 литров</w:t>
            </w:r>
          </w:p>
          <w:p w:rsidR="00051989" w:rsidRPr="00051989" w:rsidRDefault="00051989" w:rsidP="00051989">
            <w:pPr>
              <w:rPr>
                <w:sz w:val="20"/>
                <w:szCs w:val="20"/>
              </w:rPr>
            </w:pPr>
          </w:p>
        </w:tc>
        <w:tc>
          <w:tcPr>
            <w:tcW w:w="1657" w:type="dxa"/>
            <w:vMerge/>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051989" w:rsidRPr="00051989" w:rsidRDefault="00051989" w:rsidP="0048575C">
            <w:pPr>
              <w:jc w:val="both"/>
              <w:rPr>
                <w:sz w:val="20"/>
                <w:szCs w:val="20"/>
              </w:rPr>
            </w:pP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p>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sidR="0098601E">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500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823"/>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6.</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948"/>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7.</w:t>
            </w:r>
          </w:p>
        </w:tc>
        <w:tc>
          <w:tcPr>
            <w:tcW w:w="5409" w:type="dxa"/>
            <w:gridSpan w:val="2"/>
            <w:tcBorders>
              <w:top w:val="single" w:sz="6" w:space="0" w:color="auto"/>
              <w:bottom w:val="single" w:sz="6" w:space="0" w:color="auto"/>
            </w:tcBorders>
            <w:shd w:val="clear" w:color="auto" w:fill="auto"/>
          </w:tcPr>
          <w:p w:rsidR="00051989" w:rsidRPr="00051989" w:rsidRDefault="00051989" w:rsidP="0098601E">
            <w:pPr>
              <w:jc w:val="both"/>
              <w:rPr>
                <w:sz w:val="20"/>
                <w:szCs w:val="20"/>
              </w:rPr>
            </w:pPr>
            <w:r w:rsidRPr="00051989">
              <w:rPr>
                <w:sz w:val="20"/>
                <w:szCs w:val="20"/>
              </w:rPr>
              <w:t xml:space="preserve">Отсутствие установленных настоящим Стандартом любого вида пропусков у работников подрядных (субподрядных) организаций на территории Заказчика. </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t>10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051989" w:rsidRPr="00051989" w:rsidTr="00120D9E">
        <w:trPr>
          <w:trHeight w:val="1167"/>
        </w:trPr>
        <w:tc>
          <w:tcPr>
            <w:tcW w:w="672" w:type="dxa"/>
            <w:tcBorders>
              <w:top w:val="single" w:sz="6" w:space="0" w:color="auto"/>
              <w:bottom w:val="single" w:sz="6" w:space="0" w:color="auto"/>
            </w:tcBorders>
            <w:shd w:val="clear" w:color="auto" w:fill="FFD200"/>
            <w:vAlign w:val="center"/>
          </w:tcPr>
          <w:p w:rsidR="00051989" w:rsidRPr="00051989" w:rsidRDefault="00051989" w:rsidP="00051989">
            <w:pPr>
              <w:overflowPunct w:val="0"/>
              <w:autoSpaceDE w:val="0"/>
              <w:autoSpaceDN w:val="0"/>
              <w:adjustRightInd w:val="0"/>
              <w:textAlignment w:val="baseline"/>
            </w:pPr>
            <w:r w:rsidRPr="00051989">
              <w:t>8.</w:t>
            </w:r>
          </w:p>
        </w:tc>
        <w:tc>
          <w:tcPr>
            <w:tcW w:w="5409" w:type="dxa"/>
            <w:gridSpan w:val="2"/>
            <w:tcBorders>
              <w:top w:val="single" w:sz="6" w:space="0" w:color="auto"/>
              <w:bottom w:val="single" w:sz="6" w:space="0" w:color="auto"/>
            </w:tcBorders>
            <w:shd w:val="clear" w:color="auto" w:fill="auto"/>
            <w:vAlign w:val="center"/>
          </w:tcPr>
          <w:p w:rsidR="00051989" w:rsidRPr="00051989" w:rsidRDefault="00051989" w:rsidP="0048575C">
            <w:pPr>
              <w:jc w:val="both"/>
              <w:rPr>
                <w:sz w:val="20"/>
                <w:szCs w:val="20"/>
              </w:rPr>
            </w:pPr>
            <w:r w:rsidRPr="00051989">
              <w:rPr>
                <w:sz w:val="20"/>
                <w:szCs w:val="20"/>
              </w:rPr>
              <w:t xml:space="preserve">Подделка пропускных документов (использование чужих или просроченных пропусков, передача пропуска другому лицу). Несвоевременная сдача/замена просроченных пропусков и пропусков на уволенных работников. Утеря или порча пропусков. Предоставление недостоверной </w:t>
            </w:r>
            <w:r w:rsidRPr="00051989">
              <w:rPr>
                <w:sz w:val="20"/>
                <w:szCs w:val="20"/>
              </w:rPr>
              <w:lastRenderedPageBreak/>
              <w:t>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051989" w:rsidRPr="00051989" w:rsidRDefault="00051989" w:rsidP="00051989">
            <w:pPr>
              <w:jc w:val="center"/>
              <w:rPr>
                <w:b/>
                <w:sz w:val="20"/>
                <w:szCs w:val="20"/>
              </w:rPr>
            </w:pPr>
            <w:r w:rsidRPr="00051989">
              <w:rPr>
                <w:b/>
                <w:sz w:val="20"/>
                <w:szCs w:val="20"/>
              </w:rPr>
              <w:lastRenderedPageBreak/>
              <w:t>50</w:t>
            </w:r>
            <w:r w:rsidR="00502384">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051989" w:rsidRPr="00051989" w:rsidRDefault="00051989" w:rsidP="00051989">
            <w:pPr>
              <w:jc w:val="center"/>
              <w:rPr>
                <w:sz w:val="20"/>
                <w:szCs w:val="20"/>
              </w:rPr>
            </w:pPr>
            <w:r w:rsidRPr="00051989">
              <w:rPr>
                <w:sz w:val="20"/>
                <w:szCs w:val="20"/>
              </w:rPr>
              <w:t>По каждому факту нарушения</w:t>
            </w:r>
          </w:p>
        </w:tc>
      </w:tr>
      <w:tr w:rsidR="00734A1C" w:rsidRPr="00051989" w:rsidTr="00120D9E">
        <w:trPr>
          <w:trHeight w:val="1167"/>
        </w:trPr>
        <w:tc>
          <w:tcPr>
            <w:tcW w:w="672" w:type="dxa"/>
            <w:tcBorders>
              <w:top w:val="single" w:sz="6" w:space="0" w:color="auto"/>
              <w:bottom w:val="single" w:sz="12" w:space="0" w:color="auto"/>
            </w:tcBorders>
            <w:shd w:val="clear" w:color="auto" w:fill="FFD200"/>
            <w:vAlign w:val="center"/>
          </w:tcPr>
          <w:p w:rsidR="00734A1C" w:rsidRPr="00051989" w:rsidRDefault="00734A1C" w:rsidP="00051989">
            <w:pPr>
              <w:overflowPunct w:val="0"/>
              <w:autoSpaceDE w:val="0"/>
              <w:autoSpaceDN w:val="0"/>
              <w:adjustRightInd w:val="0"/>
              <w:textAlignment w:val="baseline"/>
            </w:pPr>
            <w:r>
              <w:lastRenderedPageBreak/>
              <w:t>9.</w:t>
            </w:r>
          </w:p>
        </w:tc>
        <w:tc>
          <w:tcPr>
            <w:tcW w:w="5409" w:type="dxa"/>
            <w:gridSpan w:val="2"/>
            <w:tcBorders>
              <w:top w:val="single" w:sz="6" w:space="0" w:color="auto"/>
              <w:bottom w:val="single" w:sz="12" w:space="0" w:color="auto"/>
            </w:tcBorders>
            <w:shd w:val="clear" w:color="auto" w:fill="auto"/>
            <w:vAlign w:val="center"/>
          </w:tcPr>
          <w:p w:rsidR="00734A1C" w:rsidRPr="00051989" w:rsidRDefault="00734A1C" w:rsidP="0048575C">
            <w:pPr>
              <w:jc w:val="both"/>
              <w:rPr>
                <w:sz w:val="20"/>
                <w:szCs w:val="20"/>
              </w:rPr>
            </w:pPr>
            <w:r w:rsidRPr="00734A1C">
              <w:rPr>
                <w:sz w:val="20"/>
                <w:szCs w:val="20"/>
              </w:rPr>
              <w:t>Отказ от  прохождения освидетельствования</w:t>
            </w:r>
            <w:r w:rsidR="00300D38">
              <w:rPr>
                <w:sz w:val="20"/>
                <w:szCs w:val="20"/>
              </w:rPr>
              <w:t xml:space="preserve"> на алкогольное/наркотическое опьянение</w:t>
            </w:r>
          </w:p>
        </w:tc>
        <w:tc>
          <w:tcPr>
            <w:tcW w:w="1965" w:type="dxa"/>
            <w:tcBorders>
              <w:top w:val="single" w:sz="6" w:space="0" w:color="auto"/>
              <w:bottom w:val="single" w:sz="12" w:space="0" w:color="auto"/>
            </w:tcBorders>
            <w:shd w:val="clear" w:color="auto" w:fill="auto"/>
            <w:vAlign w:val="center"/>
          </w:tcPr>
          <w:p w:rsidR="00734A1C" w:rsidRPr="00051989" w:rsidRDefault="00734A1C" w:rsidP="00051989">
            <w:pPr>
              <w:jc w:val="center"/>
              <w:rPr>
                <w:b/>
                <w:sz w:val="20"/>
                <w:szCs w:val="20"/>
              </w:rPr>
            </w:pPr>
            <w:r>
              <w:rPr>
                <w:b/>
                <w:sz w:val="20"/>
                <w:szCs w:val="20"/>
              </w:rPr>
              <w:t>500 000</w:t>
            </w:r>
          </w:p>
        </w:tc>
        <w:tc>
          <w:tcPr>
            <w:tcW w:w="1657" w:type="dxa"/>
            <w:tcBorders>
              <w:top w:val="single" w:sz="6" w:space="0" w:color="auto"/>
              <w:bottom w:val="single" w:sz="12" w:space="0" w:color="auto"/>
            </w:tcBorders>
            <w:shd w:val="clear" w:color="auto" w:fill="auto"/>
            <w:vAlign w:val="center"/>
          </w:tcPr>
          <w:p w:rsidR="00734A1C" w:rsidRPr="00051989" w:rsidRDefault="00734A1C" w:rsidP="00051989">
            <w:pPr>
              <w:jc w:val="center"/>
              <w:rPr>
                <w:sz w:val="20"/>
                <w:szCs w:val="20"/>
              </w:rPr>
            </w:pPr>
            <w:r w:rsidRPr="00734A1C">
              <w:rPr>
                <w:sz w:val="20"/>
                <w:szCs w:val="20"/>
              </w:rPr>
              <w:t>По каждому факту нарушения</w:t>
            </w:r>
          </w:p>
        </w:tc>
      </w:tr>
    </w:tbl>
    <w:p w:rsidR="00B3332D" w:rsidRPr="008B7E8E" w:rsidRDefault="00B3332D" w:rsidP="008B7E8E">
      <w:pPr>
        <w:pStyle w:val="1"/>
        <w:tabs>
          <w:tab w:val="clear" w:pos="432"/>
        </w:tabs>
        <w:spacing w:before="120"/>
        <w:ind w:left="0" w:firstLine="0"/>
        <w:jc w:val="both"/>
        <w:rPr>
          <w:bCs w:val="0"/>
          <w:caps/>
          <w:sz w:val="24"/>
          <w:szCs w:val="24"/>
        </w:rPr>
      </w:pPr>
      <w:bookmarkStart w:id="385" w:name="_Приложение_4"/>
      <w:bookmarkEnd w:id="385"/>
      <w:r>
        <w:br w:type="page"/>
      </w:r>
      <w:bookmarkStart w:id="386" w:name="_Toc180491428"/>
      <w:bookmarkStart w:id="387" w:name="_Toc180491717"/>
      <w:bookmarkStart w:id="388" w:name="_Toc184189147"/>
      <w:bookmarkStart w:id="389" w:name="_Toc184457180"/>
      <w:bookmarkStart w:id="390" w:name="_Toc404332681"/>
      <w:r w:rsidRPr="008B7E8E">
        <w:rPr>
          <w:bCs w:val="0"/>
          <w:caps/>
          <w:sz w:val="24"/>
          <w:szCs w:val="24"/>
        </w:rPr>
        <w:lastRenderedPageBreak/>
        <w:t xml:space="preserve">Приложение </w:t>
      </w:r>
      <w:bookmarkEnd w:id="386"/>
      <w:bookmarkEnd w:id="387"/>
      <w:bookmarkEnd w:id="388"/>
      <w:bookmarkEnd w:id="389"/>
      <w:r w:rsidR="00013FC6">
        <w:rPr>
          <w:bCs w:val="0"/>
          <w:caps/>
          <w:sz w:val="24"/>
          <w:szCs w:val="24"/>
        </w:rPr>
        <w:t>3</w:t>
      </w:r>
      <w:bookmarkEnd w:id="390"/>
    </w:p>
    <w:p w:rsidR="00B3332D" w:rsidRPr="008B7E8E" w:rsidRDefault="00B3332D" w:rsidP="008B7E8E">
      <w:pPr>
        <w:pStyle w:val="1"/>
        <w:tabs>
          <w:tab w:val="clear" w:pos="432"/>
        </w:tabs>
        <w:spacing w:before="120"/>
        <w:ind w:left="0" w:firstLine="0"/>
        <w:jc w:val="both"/>
        <w:rPr>
          <w:bCs w:val="0"/>
          <w:caps/>
          <w:sz w:val="24"/>
          <w:szCs w:val="24"/>
        </w:rPr>
      </w:pPr>
      <w:bookmarkStart w:id="391" w:name="_Toc404332682"/>
      <w:r w:rsidRPr="008B7E8E">
        <w:rPr>
          <w:bCs w:val="0"/>
          <w:caps/>
          <w:sz w:val="24"/>
          <w:szCs w:val="24"/>
        </w:rPr>
        <w:t>СПИСОК ВЗАИМОДЕЙСТВУЮЩИХ ОРГАНОВ КРАСНОЯРСКОГО КРАЯ</w:t>
      </w:r>
      <w:bookmarkEnd w:id="391"/>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7E2001">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120D9E">
        <w:trPr>
          <w:trHeight w:val="130"/>
        </w:trPr>
        <w:tc>
          <w:tcPr>
            <w:tcW w:w="560" w:type="dxa"/>
            <w:tcBorders>
              <w:top w:val="single" w:sz="12" w:space="0" w:color="auto"/>
              <w:left w:val="single" w:sz="12" w:space="0" w:color="auto"/>
              <w:bottom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bottom w:val="single" w:sz="12" w:space="0" w:color="auto"/>
              <w:right w:val="single" w:sz="12" w:space="0" w:color="auto"/>
            </w:tcBorders>
            <w:shd w:val="clear" w:color="auto" w:fill="FFD200"/>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bottom w:val="single" w:sz="12" w:space="0" w:color="auto"/>
              <w:right w:val="single" w:sz="12" w:space="0" w:color="auto"/>
            </w:tcBorders>
            <w:shd w:val="clear" w:color="auto" w:fill="FFD200"/>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7E2001">
        <w:trPr>
          <w:trHeight w:val="345"/>
        </w:trPr>
        <w:tc>
          <w:tcPr>
            <w:tcW w:w="560" w:type="dxa"/>
            <w:tcBorders>
              <w:top w:val="single" w:sz="12" w:space="0" w:color="auto"/>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300D38" w:rsidP="00BD3798">
            <w:pPr>
              <w:jc w:val="center"/>
              <w:rPr>
                <w:sz w:val="20"/>
                <w:szCs w:val="20"/>
              </w:rPr>
            </w:pPr>
            <w:r>
              <w:rPr>
                <w:sz w:val="20"/>
                <w:szCs w:val="20"/>
              </w:rPr>
              <w:t>112</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300D38" w:rsidP="00BD3798">
            <w:pPr>
              <w:jc w:val="center"/>
              <w:rPr>
                <w:sz w:val="20"/>
                <w:szCs w:val="20"/>
              </w:rPr>
            </w:pPr>
            <w:r>
              <w:rPr>
                <w:sz w:val="20"/>
                <w:szCs w:val="20"/>
              </w:rPr>
              <w:t>020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300D38" w:rsidP="00BD3798">
            <w:pPr>
              <w:jc w:val="center"/>
              <w:rPr>
                <w:sz w:val="20"/>
                <w:szCs w:val="20"/>
              </w:rPr>
            </w:pPr>
            <w:r>
              <w:rPr>
                <w:sz w:val="20"/>
                <w:szCs w:val="20"/>
              </w:rPr>
              <w:t>030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r w:rsidR="00300D38">
              <w:rPr>
                <w:sz w:val="20"/>
                <w:szCs w:val="20"/>
              </w:rPr>
              <w:t>, 222-36-01</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300D38" w:rsidP="00300D38">
            <w:pPr>
              <w:jc w:val="center"/>
              <w:rPr>
                <w:sz w:val="20"/>
                <w:szCs w:val="20"/>
              </w:rPr>
            </w:pPr>
            <w:r>
              <w:rPr>
                <w:sz w:val="20"/>
                <w:szCs w:val="20"/>
              </w:rPr>
              <w:t>8(391) 211-47-83</w:t>
            </w:r>
          </w:p>
        </w:tc>
      </w:tr>
      <w:tr w:rsidR="00B3332D" w:rsidRPr="00424CDE" w:rsidTr="007E2001">
        <w:trPr>
          <w:trHeight w:val="634"/>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300D38" w:rsidP="00300D38">
            <w:pPr>
              <w:jc w:val="center"/>
              <w:rPr>
                <w:sz w:val="20"/>
                <w:szCs w:val="20"/>
              </w:rPr>
            </w:pPr>
            <w:r w:rsidRPr="00300D38">
              <w:rPr>
                <w:sz w:val="20"/>
                <w:szCs w:val="20"/>
              </w:rPr>
              <w:t xml:space="preserve">8(391) </w:t>
            </w:r>
            <w:r>
              <w:rPr>
                <w:sz w:val="20"/>
                <w:szCs w:val="20"/>
              </w:rPr>
              <w:t>227-61-54</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300D38" w:rsidP="00300D38">
            <w:pPr>
              <w:jc w:val="center"/>
              <w:rPr>
                <w:sz w:val="20"/>
                <w:szCs w:val="20"/>
              </w:rPr>
            </w:pPr>
            <w:r>
              <w:rPr>
                <w:sz w:val="20"/>
                <w:szCs w:val="20"/>
              </w:rPr>
              <w:t>8</w:t>
            </w:r>
            <w:r w:rsidR="00B3332D" w:rsidRPr="00E76C77">
              <w:rPr>
                <w:sz w:val="20"/>
                <w:szCs w:val="20"/>
              </w:rPr>
              <w:t>(</w:t>
            </w:r>
            <w:r>
              <w:rPr>
                <w:sz w:val="20"/>
                <w:szCs w:val="20"/>
              </w:rPr>
              <w:t>39112)2</w:t>
            </w:r>
            <w:r w:rsidR="00B3332D" w:rsidRPr="00E76C77">
              <w:rPr>
                <w:sz w:val="20"/>
                <w:szCs w:val="20"/>
              </w:rPr>
              <w:t>-22-</w:t>
            </w:r>
            <w:r>
              <w:rPr>
                <w:sz w:val="20"/>
                <w:szCs w:val="20"/>
              </w:rPr>
              <w:t>60</w:t>
            </w:r>
          </w:p>
        </w:tc>
      </w:tr>
      <w:tr w:rsidR="00B3332D" w:rsidRPr="00424CDE" w:rsidTr="007E2001">
        <w:trPr>
          <w:trHeight w:val="698"/>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Default="00300D38" w:rsidP="008D7B60">
            <w:pPr>
              <w:jc w:val="center"/>
              <w:rPr>
                <w:sz w:val="20"/>
                <w:szCs w:val="20"/>
              </w:rPr>
            </w:pPr>
            <w:r>
              <w:rPr>
                <w:sz w:val="20"/>
                <w:szCs w:val="20"/>
              </w:rPr>
              <w:t>8(39191)</w:t>
            </w:r>
            <w:r w:rsidR="008D7B60">
              <w:rPr>
                <w:sz w:val="20"/>
                <w:szCs w:val="20"/>
              </w:rPr>
              <w:t>5-20-10</w:t>
            </w:r>
          </w:p>
          <w:p w:rsidR="008D7B60" w:rsidRPr="00381F70" w:rsidRDefault="008D7B60" w:rsidP="008D7B60">
            <w:pPr>
              <w:jc w:val="center"/>
              <w:rPr>
                <w:sz w:val="20"/>
                <w:szCs w:val="20"/>
              </w:rPr>
            </w:pPr>
            <w:r>
              <w:rPr>
                <w:sz w:val="20"/>
                <w:szCs w:val="20"/>
              </w:rPr>
              <w:t>8(39191)5-20-14</w:t>
            </w:r>
          </w:p>
        </w:tc>
      </w:tr>
      <w:tr w:rsidR="00B3332D" w:rsidRPr="00424CDE" w:rsidTr="007E2001">
        <w:trPr>
          <w:trHeight w:val="531"/>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8D7B60">
            <w:pPr>
              <w:jc w:val="center"/>
              <w:rPr>
                <w:sz w:val="20"/>
                <w:szCs w:val="20"/>
              </w:rPr>
            </w:pPr>
            <w:r w:rsidRPr="00381F70">
              <w:rPr>
                <w:sz w:val="20"/>
                <w:szCs w:val="20"/>
              </w:rPr>
              <w:t>(8-39</w:t>
            </w:r>
            <w:r w:rsidR="008D7B60">
              <w:rPr>
                <w:sz w:val="20"/>
                <w:szCs w:val="20"/>
              </w:rPr>
              <w:t>190</w:t>
            </w:r>
            <w:r w:rsidRPr="00381F70">
              <w:rPr>
                <w:sz w:val="20"/>
                <w:szCs w:val="20"/>
              </w:rPr>
              <w:t>) 441-49</w:t>
            </w:r>
          </w:p>
        </w:tc>
      </w:tr>
      <w:tr w:rsidR="00B3332D" w:rsidRPr="00424CDE" w:rsidTr="007E2001">
        <w:trPr>
          <w:trHeight w:val="526"/>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8D7B60" w:rsidP="008D7B60">
            <w:pPr>
              <w:jc w:val="center"/>
              <w:rPr>
                <w:sz w:val="20"/>
                <w:szCs w:val="20"/>
              </w:rPr>
            </w:pPr>
            <w:r>
              <w:rPr>
                <w:sz w:val="20"/>
                <w:szCs w:val="20"/>
              </w:rPr>
              <w:t>8</w:t>
            </w:r>
            <w:r w:rsidR="00B3332D" w:rsidRPr="00381F70">
              <w:rPr>
                <w:sz w:val="20"/>
                <w:szCs w:val="20"/>
              </w:rPr>
              <w:t>(</w:t>
            </w:r>
            <w:r>
              <w:rPr>
                <w:sz w:val="20"/>
                <w:szCs w:val="20"/>
              </w:rPr>
              <w:t>3919</w:t>
            </w:r>
            <w:r w:rsidR="00B3332D" w:rsidRPr="00381F70">
              <w:rPr>
                <w:sz w:val="20"/>
                <w:szCs w:val="20"/>
              </w:rPr>
              <w:t>)</w:t>
            </w:r>
            <w:r>
              <w:rPr>
                <w:sz w:val="20"/>
                <w:szCs w:val="20"/>
              </w:rPr>
              <w:t>47-24-01</w:t>
            </w:r>
          </w:p>
        </w:tc>
      </w:tr>
      <w:tr w:rsidR="00B3332D" w:rsidRPr="00424CDE" w:rsidTr="007E2001">
        <w:trPr>
          <w:trHeight w:val="522"/>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7E2001">
        <w:trPr>
          <w:trHeight w:val="34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112</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8D7B60" w:rsidP="008D7B60">
            <w:pPr>
              <w:jc w:val="center"/>
              <w:rPr>
                <w:sz w:val="20"/>
                <w:szCs w:val="20"/>
              </w:rPr>
            </w:pPr>
            <w:r>
              <w:rPr>
                <w:sz w:val="20"/>
                <w:szCs w:val="20"/>
              </w:rPr>
              <w:t>8</w:t>
            </w:r>
            <w:r w:rsidR="00B3332D" w:rsidRPr="00381F70">
              <w:rPr>
                <w:sz w:val="20"/>
                <w:szCs w:val="20"/>
              </w:rPr>
              <w:t>(</w:t>
            </w:r>
            <w:r>
              <w:rPr>
                <w:sz w:val="20"/>
                <w:szCs w:val="20"/>
              </w:rPr>
              <w:t xml:space="preserve">39190)443-30; </w:t>
            </w:r>
            <w:r w:rsidR="00B3332D" w:rsidRPr="00381F70">
              <w:rPr>
                <w:sz w:val="20"/>
                <w:szCs w:val="20"/>
              </w:rPr>
              <w:t>443-31</w:t>
            </w:r>
            <w:r>
              <w:rPr>
                <w:sz w:val="20"/>
                <w:szCs w:val="20"/>
              </w:rPr>
              <w:t>; 443-35</w:t>
            </w:r>
          </w:p>
        </w:tc>
      </w:tr>
      <w:tr w:rsidR="00B3332D" w:rsidRPr="00424CDE" w:rsidTr="007E2001">
        <w:trPr>
          <w:trHeight w:val="535"/>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8</w:t>
            </w:r>
            <w:r w:rsidR="00B3332D" w:rsidRPr="00381F70">
              <w:rPr>
                <w:sz w:val="20"/>
                <w:szCs w:val="20"/>
              </w:rPr>
              <w:t>(391</w:t>
            </w:r>
            <w:r w:rsidR="00B3332D">
              <w:rPr>
                <w:sz w:val="20"/>
                <w:szCs w:val="20"/>
              </w:rPr>
              <w:t>72</w:t>
            </w:r>
            <w:r w:rsidR="00B3332D" w:rsidRPr="00381F70">
              <w:rPr>
                <w:sz w:val="20"/>
                <w:szCs w:val="20"/>
              </w:rPr>
              <w:t>) 214-30; 231-11</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8D7B60" w:rsidP="00BD3798">
            <w:pPr>
              <w:jc w:val="center"/>
              <w:rPr>
                <w:sz w:val="20"/>
                <w:szCs w:val="20"/>
              </w:rPr>
            </w:pPr>
            <w:r>
              <w:rPr>
                <w:sz w:val="20"/>
                <w:szCs w:val="20"/>
              </w:rPr>
              <w:t>252-65-57</w:t>
            </w:r>
          </w:p>
        </w:tc>
      </w:tr>
      <w:tr w:rsidR="00B3332D" w:rsidRPr="00424CDE" w:rsidTr="007E2001">
        <w:trPr>
          <w:trHeight w:val="360"/>
        </w:trPr>
        <w:tc>
          <w:tcPr>
            <w:tcW w:w="560" w:type="dxa"/>
            <w:tcBorders>
              <w:left w:val="single" w:sz="12" w:space="0" w:color="auto"/>
              <w:right w:val="single" w:sz="12" w:space="0" w:color="auto"/>
            </w:tcBorders>
            <w:shd w:val="clear" w:color="auto" w:fill="FFD200"/>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0A08C1" w:rsidRDefault="000A08C1" w:rsidP="00BD3798">
      <w:pPr>
        <w:tabs>
          <w:tab w:val="left" w:pos="1850"/>
        </w:tabs>
        <w:rPr>
          <w:b/>
        </w:rPr>
      </w:pPr>
    </w:p>
    <w:p w:rsidR="000A08C1" w:rsidRDefault="000A08C1"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7E2001" w:rsidRDefault="007E2001" w:rsidP="00BD3798">
      <w:pPr>
        <w:tabs>
          <w:tab w:val="left" w:pos="1850"/>
        </w:tabs>
        <w:rPr>
          <w:b/>
        </w:rPr>
        <w:sectPr w:rsidR="007E2001" w:rsidSect="00C92E13">
          <w:headerReference w:type="even" r:id="rId50"/>
          <w:headerReference w:type="default" r:id="rId51"/>
          <w:headerReference w:type="first" r:id="rId52"/>
          <w:footnotePr>
            <w:numRestart w:val="eachPage"/>
          </w:footnotePr>
          <w:pgSz w:w="11906" w:h="16838"/>
          <w:pgMar w:top="510" w:right="1021" w:bottom="567" w:left="1247" w:header="737" w:footer="680" w:gutter="0"/>
          <w:cols w:space="708"/>
          <w:docGrid w:linePitch="360"/>
        </w:sectPr>
      </w:pPr>
    </w:p>
    <w:p w:rsidR="00B3332D" w:rsidRPr="008B7E8E" w:rsidRDefault="00B3332D" w:rsidP="008B7E8E">
      <w:pPr>
        <w:pStyle w:val="1"/>
        <w:tabs>
          <w:tab w:val="clear" w:pos="432"/>
        </w:tabs>
        <w:spacing w:before="120"/>
        <w:ind w:left="0" w:firstLine="0"/>
        <w:jc w:val="both"/>
        <w:rPr>
          <w:bCs w:val="0"/>
          <w:caps/>
          <w:sz w:val="24"/>
          <w:szCs w:val="24"/>
        </w:rPr>
      </w:pPr>
      <w:bookmarkStart w:id="392" w:name="_ПРИЛОЖЕНИЕ_4_1"/>
      <w:bookmarkStart w:id="393" w:name="_Toc404332683"/>
      <w:bookmarkEnd w:id="392"/>
      <w:r w:rsidRPr="008B7E8E">
        <w:rPr>
          <w:bCs w:val="0"/>
          <w:caps/>
          <w:sz w:val="24"/>
          <w:szCs w:val="24"/>
        </w:rPr>
        <w:lastRenderedPageBreak/>
        <w:t xml:space="preserve">ПРИЛОЖЕНИЕ </w:t>
      </w:r>
      <w:r w:rsidR="00013FC6">
        <w:rPr>
          <w:bCs w:val="0"/>
          <w:caps/>
          <w:sz w:val="24"/>
          <w:szCs w:val="24"/>
        </w:rPr>
        <w:t>4</w:t>
      </w:r>
      <w:bookmarkEnd w:id="393"/>
    </w:p>
    <w:p w:rsidR="00B3332D" w:rsidRDefault="00B3332D" w:rsidP="008B7E8E">
      <w:pPr>
        <w:pStyle w:val="1"/>
        <w:tabs>
          <w:tab w:val="clear" w:pos="432"/>
        </w:tabs>
        <w:spacing w:before="120"/>
        <w:ind w:left="0" w:firstLine="0"/>
        <w:jc w:val="both"/>
      </w:pPr>
      <w:bookmarkStart w:id="394" w:name="_Toc404332684"/>
      <w:r w:rsidRPr="008B7E8E">
        <w:rPr>
          <w:bCs w:val="0"/>
          <w:caps/>
          <w:sz w:val="24"/>
          <w:szCs w:val="24"/>
        </w:rPr>
        <w:t>СХЕМА УПРАВЛЕНИЯ ПРОПУСКНЫМ И ВНУТРИОБЪЕКТОВЫМ РЕЖИМОМ</w:t>
      </w:r>
      <w:bookmarkStart w:id="395" w:name="Схема_Управления"/>
      <w:bookmarkEnd w:id="394"/>
      <w:bookmarkEnd w:id="395"/>
      <w:r>
        <w:object w:dxaOrig="10647" w:dyaOrig="16232">
          <v:shape id="_x0000_i1026" type="#_x0000_t75" style="width:474pt;height:633pt" o:ole="">
            <v:imagedata r:id="rId53" o:title=""/>
          </v:shape>
          <o:OLEObject Type="Embed" ProgID="Visio.Drawing.11" ShapeID="_x0000_i1026" DrawAspect="Content" ObjectID="_1508673579" r:id="rId54"/>
        </w:object>
      </w:r>
    </w:p>
    <w:sectPr w:rsidR="00B3332D" w:rsidSect="00C92E13">
      <w:footnotePr>
        <w:numRestart w:val="eachPage"/>
      </w:footnotePr>
      <w:pgSz w:w="11906" w:h="16838"/>
      <w:pgMar w:top="510" w:right="1021" w:bottom="567" w:left="124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5D0D" w:rsidRDefault="00FA5D0D">
      <w:r>
        <w:separator/>
      </w:r>
    </w:p>
  </w:endnote>
  <w:endnote w:type="continuationSeparator" w:id="1">
    <w:p w:rsidR="00FA5D0D" w:rsidRDefault="00FA5D0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4B7F" w:rsidRDefault="00FB4B7F">
    <w:pPr>
      <w:pStyle w:val="ac"/>
      <w:rPr>
        <w:rFonts w:ascii="Arial" w:hAnsi="Arial" w:cs="Arial"/>
        <w:color w:val="999999"/>
        <w:sz w:val="10"/>
      </w:rPr>
    </w:pPr>
    <w:r>
      <w:rPr>
        <w:rFonts w:ascii="Arial" w:hAnsi="Arial" w:cs="Arial"/>
        <w:color w:val="999999"/>
        <w:sz w:val="10"/>
      </w:rPr>
      <w:t>СПРАВОЧНО. Выгружено из ИС "НД" ЗАО "Ванкорнефть" 15.12.2014 16:48:40</w:t>
    </w:r>
  </w:p>
  <w:p w:rsidR="00FB4B7F" w:rsidRPr="00FB4B7F" w:rsidRDefault="00FB4B7F">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2372933"/>
      <w:docPartObj>
        <w:docPartGallery w:val="Page Numbers (Bottom of Page)"/>
        <w:docPartUnique/>
      </w:docPartObj>
    </w:sdtPr>
    <w:sdtContent>
      <w:sdt>
        <w:sdtPr>
          <w:id w:val="-282372932"/>
          <w:docPartObj>
            <w:docPartGallery w:val="Page Numbers (Top of Page)"/>
            <w:docPartUnique/>
          </w:docPartObj>
        </w:sdtPr>
        <w:sdtContent>
          <w:p w:rsidR="009F74FD" w:rsidRDefault="009F74FD">
            <w:pPr>
              <w:pStyle w:val="ac"/>
              <w:jc w:val="right"/>
            </w:pPr>
          </w:p>
          <w:tbl>
            <w:tblPr>
              <w:tblW w:w="5000" w:type="pct"/>
              <w:tblLook w:val="01E0"/>
            </w:tblPr>
            <w:tblGrid>
              <w:gridCol w:w="4927"/>
              <w:gridCol w:w="4927"/>
            </w:tblGrid>
            <w:tr w:rsidR="009F74FD" w:rsidRPr="00D70A7B" w:rsidTr="008A06D2">
              <w:tc>
                <w:tcPr>
                  <w:tcW w:w="2500" w:type="pct"/>
                  <w:tcBorders>
                    <w:top w:val="single" w:sz="12" w:space="0" w:color="FFD200"/>
                  </w:tcBorders>
                  <w:vAlign w:val="center"/>
                </w:tcPr>
                <w:p w:rsidR="009F74FD" w:rsidRPr="0063443B" w:rsidRDefault="009F74FD" w:rsidP="007D0553">
                  <w:pPr>
                    <w:pStyle w:val="aa"/>
                    <w:spacing w:before="60"/>
                    <w:rPr>
                      <w:rFonts w:ascii="Arial" w:hAnsi="Arial" w:cs="Arial"/>
                      <w:b/>
                      <w:sz w:val="10"/>
                      <w:szCs w:val="10"/>
                    </w:rPr>
                  </w:pPr>
                  <w:r>
                    <w:rPr>
                      <w:rFonts w:ascii="Arial" w:hAnsi="Arial" w:cs="Arial"/>
                      <w:b/>
                      <w:spacing w:val="-4"/>
                      <w:sz w:val="10"/>
                      <w:szCs w:val="10"/>
                    </w:rPr>
                    <w:t xml:space="preserve">СТАНДАРТ ЗАО «ВАНКОРНЕФТЬ»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 xml:space="preserve">ИМ НА </w:t>
                  </w:r>
                  <w:r w:rsidR="007D0553">
                    <w:rPr>
                      <w:rFonts w:ascii="Arial" w:hAnsi="Arial" w:cs="Arial"/>
                      <w:b/>
                      <w:sz w:val="10"/>
                      <w:szCs w:val="10"/>
                    </w:rPr>
                    <w:t>ТЕРРИТОРИИ ПРОИЗВОДСТВЕННЫХ И ИНЫХ ОБЪЕКТОВ»</w:t>
                  </w:r>
                </w:p>
              </w:tc>
              <w:tc>
                <w:tcPr>
                  <w:tcW w:w="2500" w:type="pct"/>
                  <w:tcBorders>
                    <w:top w:val="single" w:sz="12" w:space="0" w:color="FFD200"/>
                  </w:tcBorders>
                </w:tcPr>
                <w:p w:rsidR="009F74FD" w:rsidRPr="00E3539A" w:rsidRDefault="009F74FD" w:rsidP="008A06D2">
                  <w:pPr>
                    <w:pStyle w:val="ac"/>
                    <w:spacing w:before="60"/>
                    <w:rPr>
                      <w:rFonts w:ascii="Arial" w:hAnsi="Arial" w:cs="Arial"/>
                      <w:b/>
                      <w:sz w:val="10"/>
                      <w:szCs w:val="10"/>
                    </w:rPr>
                  </w:pPr>
                </w:p>
              </w:tc>
            </w:tr>
            <w:tr w:rsidR="009F74FD" w:rsidRPr="00AA422C" w:rsidTr="008A06D2">
              <w:tc>
                <w:tcPr>
                  <w:tcW w:w="2500" w:type="pct"/>
                  <w:vAlign w:val="center"/>
                </w:tcPr>
                <w:p w:rsidR="009F74FD" w:rsidRPr="00AA422C" w:rsidRDefault="009F74FD" w:rsidP="008D42D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6</w:t>
                  </w:r>
                  <w:r w:rsidRPr="009A0E74">
                    <w:rPr>
                      <w:rFonts w:ascii="Arial" w:hAnsi="Arial" w:cs="Arial"/>
                      <w:b/>
                      <w:sz w:val="10"/>
                      <w:szCs w:val="10"/>
                    </w:rPr>
                    <w:t>.</w:t>
                  </w:r>
                  <w:r>
                    <w:rPr>
                      <w:rFonts w:ascii="Arial" w:hAnsi="Arial" w:cs="Arial"/>
                      <w:b/>
                      <w:sz w:val="10"/>
                      <w:szCs w:val="10"/>
                    </w:rPr>
                    <w:t>00</w:t>
                  </w:r>
                </w:p>
              </w:tc>
              <w:tc>
                <w:tcPr>
                  <w:tcW w:w="2500" w:type="pct"/>
                </w:tcPr>
                <w:p w:rsidR="009F74FD" w:rsidRPr="00AA422C" w:rsidRDefault="009F74FD" w:rsidP="008A06D2">
                  <w:pPr>
                    <w:pStyle w:val="ac"/>
                    <w:rPr>
                      <w:rFonts w:ascii="Arial" w:hAnsi="Arial" w:cs="Arial"/>
                      <w:b/>
                      <w:sz w:val="10"/>
                      <w:szCs w:val="10"/>
                    </w:rPr>
                  </w:pPr>
                </w:p>
              </w:tc>
            </w:tr>
          </w:tbl>
          <w:p w:rsidR="009F74FD" w:rsidRDefault="009F74FD">
            <w:pPr>
              <w:pStyle w:val="ac"/>
              <w:jc w:val="right"/>
            </w:pPr>
            <w:r w:rsidRPr="004F3986">
              <w:rPr>
                <w:rFonts w:ascii="Arial" w:eastAsia="Calibri" w:hAnsi="Arial" w:cs="Arial"/>
                <w:b/>
                <w:sz w:val="12"/>
                <w:szCs w:val="12"/>
                <w:lang w:eastAsia="en-US"/>
              </w:rPr>
              <w:t xml:space="preserve">Страница </w:t>
            </w:r>
            <w:r w:rsidR="00820A36"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820A36" w:rsidRPr="004F3986">
              <w:rPr>
                <w:rFonts w:ascii="Arial" w:eastAsia="Calibri" w:hAnsi="Arial" w:cs="Arial"/>
                <w:b/>
                <w:sz w:val="12"/>
                <w:szCs w:val="12"/>
                <w:lang w:eastAsia="en-US"/>
              </w:rPr>
              <w:fldChar w:fldCharType="separate"/>
            </w:r>
            <w:r w:rsidR="00186153">
              <w:rPr>
                <w:rFonts w:ascii="Arial" w:eastAsia="Calibri" w:hAnsi="Arial" w:cs="Arial"/>
                <w:b/>
                <w:noProof/>
                <w:sz w:val="12"/>
                <w:szCs w:val="12"/>
                <w:lang w:eastAsia="en-US"/>
              </w:rPr>
              <w:t>4</w:t>
            </w:r>
            <w:r w:rsidR="00820A36"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820A36"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820A36" w:rsidRPr="004F3986">
              <w:rPr>
                <w:rFonts w:ascii="Arial" w:eastAsia="Calibri" w:hAnsi="Arial" w:cs="Arial"/>
                <w:b/>
                <w:sz w:val="12"/>
                <w:szCs w:val="12"/>
                <w:lang w:eastAsia="en-US"/>
              </w:rPr>
              <w:fldChar w:fldCharType="separate"/>
            </w:r>
            <w:r w:rsidR="00186153">
              <w:rPr>
                <w:rFonts w:ascii="Arial" w:eastAsia="Calibri" w:hAnsi="Arial" w:cs="Arial"/>
                <w:b/>
                <w:noProof/>
                <w:sz w:val="12"/>
                <w:szCs w:val="12"/>
                <w:lang w:eastAsia="en-US"/>
              </w:rPr>
              <w:t>82</w:t>
            </w:r>
            <w:r w:rsidR="00820A36" w:rsidRPr="004F3986">
              <w:rPr>
                <w:rFonts w:ascii="Arial" w:eastAsia="Calibri" w:hAnsi="Arial" w:cs="Arial"/>
                <w:b/>
                <w:sz w:val="12"/>
                <w:szCs w:val="12"/>
                <w:lang w:eastAsia="en-US"/>
              </w:rPr>
              <w:fldChar w:fldCharType="end"/>
            </w:r>
          </w:p>
        </w:sdtContent>
      </w:sdt>
    </w:sdtContent>
  </w:sdt>
  <w:p w:rsidR="00FB4B7F" w:rsidRDefault="00FB4B7F" w:rsidP="004F3986">
    <w:pPr>
      <w:pStyle w:val="aa"/>
      <w:ind w:hanging="180"/>
      <w:jc w:val="right"/>
      <w:rPr>
        <w:rFonts w:ascii="Arial" w:hAnsi="Arial" w:cs="Arial"/>
        <w:color w:val="999999"/>
        <w:sz w:val="10"/>
      </w:rPr>
    </w:pPr>
    <w:r>
      <w:rPr>
        <w:rFonts w:ascii="Arial" w:hAnsi="Arial" w:cs="Arial"/>
        <w:color w:val="999999"/>
        <w:sz w:val="10"/>
      </w:rPr>
      <w:t>СПРАВОЧНО. Выгружено из ИС "НД" ЗАО "Ванкорнефть" 15.12.2014 16:48:40</w:t>
    </w:r>
  </w:p>
  <w:p w:rsidR="009F74FD" w:rsidRPr="00FB4B7F" w:rsidRDefault="009F74FD" w:rsidP="004F3986">
    <w:pPr>
      <w:pStyle w:val="aa"/>
      <w:ind w:hanging="180"/>
      <w:jc w:val="right"/>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5D0D" w:rsidRDefault="00FA5D0D">
      <w:r>
        <w:separator/>
      </w:r>
    </w:p>
  </w:footnote>
  <w:footnote w:type="continuationSeparator" w:id="1">
    <w:p w:rsidR="00FA5D0D" w:rsidRDefault="00FA5D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jc w:val="right"/>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9F74FD" w:rsidRDefault="009F74FD" w:rsidP="00A133E7">
    <w:pPr>
      <w:pStyle w:val="aa"/>
      <w:rPr>
        <w:sz w:val="10"/>
        <w:szCs w:val="10"/>
      </w:rPr>
    </w:pPr>
  </w:p>
  <w:p w:rsidR="009F74FD" w:rsidRPr="007371CD" w:rsidRDefault="009F74FD"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jc w:val="right"/>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9F74FD" w:rsidRPr="00A133E7" w:rsidRDefault="009F74FD"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ССЫЛКИ</w:t>
          </w:r>
        </w:p>
      </w:tc>
    </w:tr>
  </w:tbl>
  <w:p w:rsidR="009F74FD" w:rsidRPr="002E7429" w:rsidRDefault="009F74FD"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РЕГИСТРАЦИЯ ИЗМЕНЕНИЙ ЛНД</w:t>
          </w:r>
        </w:p>
      </w:tc>
    </w:tr>
  </w:tbl>
  <w:p w:rsidR="009F74FD" w:rsidRPr="002E7429" w:rsidRDefault="009F74FD"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2E7429">
    <w:pPr>
      <w:pStyle w:val="aa"/>
    </w:pPr>
  </w:p>
  <w:tbl>
    <w:tblPr>
      <w:tblW w:w="5000" w:type="pct"/>
      <w:tblBorders>
        <w:bottom w:val="single" w:sz="8" w:space="0" w:color="FFD200"/>
      </w:tblBorders>
      <w:tblLook w:val="01E0"/>
    </w:tblPr>
    <w:tblGrid>
      <w:gridCol w:w="9854"/>
    </w:tblGrid>
    <w:tr w:rsidR="009F74FD" w:rsidTr="00C14C99">
      <w:trPr>
        <w:trHeight w:val="253"/>
      </w:trPr>
      <w:tc>
        <w:tcPr>
          <w:tcW w:w="5000" w:type="pct"/>
          <w:tcBorders>
            <w:bottom w:val="single" w:sz="12" w:space="0" w:color="FFD200"/>
          </w:tcBorders>
          <w:vAlign w:val="center"/>
        </w:tcPr>
        <w:p w:rsidR="009F74FD" w:rsidRPr="00AA422C" w:rsidRDefault="009F74FD"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9F74FD" w:rsidRPr="002E7429" w:rsidRDefault="009F74FD" w:rsidP="002E7429">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F4A9A">
    <w:pPr>
      <w:pStyle w:val="aa"/>
      <w:jc w:val="right"/>
    </w:pPr>
  </w:p>
  <w:tbl>
    <w:tblPr>
      <w:tblW w:w="5000" w:type="pct"/>
      <w:tblBorders>
        <w:bottom w:val="single" w:sz="8" w:space="0" w:color="FFD200"/>
      </w:tblBorders>
      <w:tblLook w:val="01E0"/>
    </w:tblPr>
    <w:tblGrid>
      <w:gridCol w:w="9854"/>
    </w:tblGrid>
    <w:tr w:rsidR="009F74FD" w:rsidTr="008A06D2">
      <w:trPr>
        <w:trHeight w:val="253"/>
      </w:trPr>
      <w:tc>
        <w:tcPr>
          <w:tcW w:w="5000" w:type="pct"/>
          <w:tcBorders>
            <w:bottom w:val="single" w:sz="12" w:space="0" w:color="FFD200"/>
          </w:tcBorders>
          <w:vAlign w:val="center"/>
        </w:tcPr>
        <w:p w:rsidR="009F74FD" w:rsidRPr="00AA422C" w:rsidRDefault="009F74FD" w:rsidP="008A06D2">
          <w:pPr>
            <w:pStyle w:val="aa"/>
            <w:jc w:val="right"/>
            <w:rPr>
              <w:rFonts w:ascii="Arial" w:hAnsi="Arial" w:cs="Arial"/>
              <w:b/>
              <w:sz w:val="10"/>
              <w:szCs w:val="10"/>
            </w:rPr>
          </w:pPr>
          <w:r>
            <w:rPr>
              <w:rFonts w:ascii="Arial" w:hAnsi="Arial" w:cs="Arial"/>
              <w:b/>
              <w:noProof/>
              <w:sz w:val="10"/>
              <w:szCs w:val="10"/>
            </w:rPr>
            <w:t>СОДЕРЖАНИЕ</w:t>
          </w:r>
        </w:p>
      </w:tc>
    </w:tr>
  </w:tbl>
  <w:p w:rsidR="009F74FD" w:rsidRDefault="009F74FD" w:rsidP="008A06D2">
    <w:pPr>
      <w:pStyle w:val="aa"/>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133E7">
    <w:pPr>
      <w:pStyle w:val="aa"/>
    </w:pPr>
  </w:p>
  <w:tbl>
    <w:tblPr>
      <w:tblW w:w="5000" w:type="pct"/>
      <w:tblBorders>
        <w:bottom w:val="single" w:sz="8" w:space="0" w:color="FFD200"/>
      </w:tblBorders>
      <w:tblLook w:val="01E0"/>
    </w:tblPr>
    <w:tblGrid>
      <w:gridCol w:w="9854"/>
    </w:tblGrid>
    <w:tr w:rsidR="009F74FD" w:rsidTr="009F74FD">
      <w:trPr>
        <w:trHeight w:val="253"/>
      </w:trPr>
      <w:tc>
        <w:tcPr>
          <w:tcW w:w="5000" w:type="pct"/>
          <w:tcBorders>
            <w:bottom w:val="single" w:sz="12" w:space="0" w:color="FFD200"/>
          </w:tcBorders>
          <w:vAlign w:val="center"/>
        </w:tcPr>
        <w:p w:rsidR="009F74FD" w:rsidRPr="00AA422C" w:rsidRDefault="009F74FD"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9F74FD" w:rsidRDefault="009F74FD" w:rsidP="004E2DE9">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AF4A9A">
    <w:pPr>
      <w:pStyle w:val="aa"/>
      <w:jc w:val="right"/>
    </w:pPr>
  </w:p>
  <w:tbl>
    <w:tblPr>
      <w:tblW w:w="5000" w:type="pct"/>
      <w:tblBorders>
        <w:bottom w:val="single" w:sz="8" w:space="0" w:color="FFD200"/>
      </w:tblBorders>
      <w:tblLook w:val="01E0"/>
    </w:tblPr>
    <w:tblGrid>
      <w:gridCol w:w="9854"/>
    </w:tblGrid>
    <w:tr w:rsidR="009F74FD" w:rsidTr="008A06D2">
      <w:trPr>
        <w:trHeight w:val="253"/>
      </w:trPr>
      <w:tc>
        <w:tcPr>
          <w:tcW w:w="5000" w:type="pct"/>
          <w:tcBorders>
            <w:bottom w:val="single" w:sz="12" w:space="0" w:color="FFD200"/>
          </w:tcBorders>
          <w:vAlign w:val="center"/>
        </w:tcPr>
        <w:p w:rsidR="009F74FD" w:rsidRPr="00AA422C" w:rsidRDefault="009F74FD" w:rsidP="008A06D2">
          <w:pPr>
            <w:pStyle w:val="aa"/>
            <w:jc w:val="right"/>
            <w:rPr>
              <w:rFonts w:ascii="Arial" w:hAnsi="Arial" w:cs="Arial"/>
              <w:b/>
              <w:sz w:val="10"/>
              <w:szCs w:val="10"/>
            </w:rPr>
          </w:pPr>
          <w:r>
            <w:rPr>
              <w:rFonts w:ascii="Arial" w:hAnsi="Arial" w:cs="Arial"/>
              <w:b/>
              <w:noProof/>
              <w:sz w:val="10"/>
              <w:szCs w:val="10"/>
            </w:rPr>
            <w:t>ВВОДНЫЕ ПОЛОЖЕНИЯ</w:t>
          </w:r>
        </w:p>
      </w:tc>
    </w:tr>
  </w:tbl>
  <w:p w:rsidR="009F74FD" w:rsidRDefault="009F74FD" w:rsidP="008A06D2">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9F74FD" w:rsidRPr="00834AC3" w:rsidRDefault="009F74FD"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9F74FD" w:rsidRPr="00834AC3" w:rsidRDefault="009F74FD"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9F74FD" w:rsidRPr="00834AC3" w:rsidRDefault="009F74FD"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9F74FD" w:rsidRPr="00834AC3" w:rsidRDefault="009F74FD"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74FD" w:rsidRDefault="009F74FD" w:rsidP="00834AC3">
    <w:pPr>
      <w:pStyle w:val="aa"/>
      <w:jc w:val="right"/>
    </w:pPr>
  </w:p>
  <w:tbl>
    <w:tblPr>
      <w:tblW w:w="5000" w:type="pct"/>
      <w:tblBorders>
        <w:bottom w:val="single" w:sz="8" w:space="0" w:color="FFD200"/>
      </w:tblBorders>
      <w:tblLook w:val="01E0"/>
    </w:tblPr>
    <w:tblGrid>
      <w:gridCol w:w="9854"/>
    </w:tblGrid>
    <w:tr w:rsidR="009F74FD" w:rsidTr="00834AC3">
      <w:trPr>
        <w:trHeight w:val="253"/>
      </w:trPr>
      <w:tc>
        <w:tcPr>
          <w:tcW w:w="5000" w:type="pct"/>
          <w:tcBorders>
            <w:bottom w:val="single" w:sz="12" w:space="0" w:color="FFD200"/>
          </w:tcBorders>
          <w:vAlign w:val="center"/>
        </w:tcPr>
        <w:p w:rsidR="009F74FD" w:rsidRPr="00AA422C" w:rsidRDefault="009F74FD"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9F74FD" w:rsidRPr="00834AC3" w:rsidRDefault="009F74FD"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0">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8"/>
  </w:num>
  <w:num w:numId="22">
    <w:abstractNumId w:val="5"/>
  </w:num>
  <w:num w:numId="23">
    <w:abstractNumId w:val="7"/>
  </w:num>
  <w:num w:numId="24">
    <w:abstractNumId w:val="12"/>
  </w:num>
  <w:num w:numId="25">
    <w:abstractNumId w:val="13"/>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1"/>
  </w:num>
  <w:num w:numId="31">
    <w:abstractNumId w:val="3"/>
  </w:num>
  <w:num w:numId="32">
    <w:abstractNumId w:val="4"/>
  </w:num>
  <w:num w:numId="33">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357"/>
  <w:doNotHyphenateCaps/>
  <w:drawingGridHorizontalSpacing w:val="181"/>
  <w:drawingGridVerticalSpacing w:val="181"/>
  <w:characterSpacingControl w:val="doNotCompress"/>
  <w:hdrShapeDefaults>
    <o:shapedefaults v:ext="edit" spidmax="23554"/>
  </w:hdrShapeDefaults>
  <w:footnotePr>
    <w:numRestart w:val="eachPage"/>
    <w:footnote w:id="0"/>
    <w:footnote w:id="1"/>
  </w:footnotePr>
  <w:endnotePr>
    <w:endnote w:id="0"/>
    <w:endnote w:id="1"/>
  </w:endnotePr>
  <w:compat/>
  <w:rsids>
    <w:rsidRoot w:val="00974328"/>
    <w:rsid w:val="00000CC0"/>
    <w:rsid w:val="0000155D"/>
    <w:rsid w:val="00001A28"/>
    <w:rsid w:val="000028E2"/>
    <w:rsid w:val="00004304"/>
    <w:rsid w:val="000050BB"/>
    <w:rsid w:val="0000650B"/>
    <w:rsid w:val="0000745F"/>
    <w:rsid w:val="00010154"/>
    <w:rsid w:val="00011845"/>
    <w:rsid w:val="00013EE9"/>
    <w:rsid w:val="00013FC6"/>
    <w:rsid w:val="00014210"/>
    <w:rsid w:val="00014B0C"/>
    <w:rsid w:val="00015A2C"/>
    <w:rsid w:val="00015C2D"/>
    <w:rsid w:val="00016E02"/>
    <w:rsid w:val="00021CC9"/>
    <w:rsid w:val="000223FC"/>
    <w:rsid w:val="00022569"/>
    <w:rsid w:val="00022E50"/>
    <w:rsid w:val="00023715"/>
    <w:rsid w:val="00023846"/>
    <w:rsid w:val="00023FEE"/>
    <w:rsid w:val="000243FD"/>
    <w:rsid w:val="00025B4E"/>
    <w:rsid w:val="000269B8"/>
    <w:rsid w:val="0002745F"/>
    <w:rsid w:val="00027D36"/>
    <w:rsid w:val="000310F8"/>
    <w:rsid w:val="00032616"/>
    <w:rsid w:val="000327B5"/>
    <w:rsid w:val="0003313B"/>
    <w:rsid w:val="00034E7F"/>
    <w:rsid w:val="00037A6E"/>
    <w:rsid w:val="000406BB"/>
    <w:rsid w:val="00040C43"/>
    <w:rsid w:val="00041D1C"/>
    <w:rsid w:val="00042812"/>
    <w:rsid w:val="000429C2"/>
    <w:rsid w:val="00044235"/>
    <w:rsid w:val="000451D2"/>
    <w:rsid w:val="00045F06"/>
    <w:rsid w:val="00046854"/>
    <w:rsid w:val="00047012"/>
    <w:rsid w:val="00047A5E"/>
    <w:rsid w:val="00050E7F"/>
    <w:rsid w:val="00051106"/>
    <w:rsid w:val="00051492"/>
    <w:rsid w:val="00051989"/>
    <w:rsid w:val="00051A2C"/>
    <w:rsid w:val="00052194"/>
    <w:rsid w:val="00053651"/>
    <w:rsid w:val="00054F30"/>
    <w:rsid w:val="00055B4D"/>
    <w:rsid w:val="000570C7"/>
    <w:rsid w:val="00057E3A"/>
    <w:rsid w:val="00060D08"/>
    <w:rsid w:val="00060DFF"/>
    <w:rsid w:val="000620FE"/>
    <w:rsid w:val="000626D4"/>
    <w:rsid w:val="00062992"/>
    <w:rsid w:val="00063BFC"/>
    <w:rsid w:val="0006618F"/>
    <w:rsid w:val="00066DB0"/>
    <w:rsid w:val="00067B75"/>
    <w:rsid w:val="00070179"/>
    <w:rsid w:val="000711BD"/>
    <w:rsid w:val="00071912"/>
    <w:rsid w:val="0007213C"/>
    <w:rsid w:val="0007236C"/>
    <w:rsid w:val="00072B1E"/>
    <w:rsid w:val="00072E20"/>
    <w:rsid w:val="000762B7"/>
    <w:rsid w:val="00076A1F"/>
    <w:rsid w:val="00080CE6"/>
    <w:rsid w:val="00081432"/>
    <w:rsid w:val="000833C8"/>
    <w:rsid w:val="000834D0"/>
    <w:rsid w:val="0008563E"/>
    <w:rsid w:val="0008612A"/>
    <w:rsid w:val="00086340"/>
    <w:rsid w:val="00087891"/>
    <w:rsid w:val="00087E51"/>
    <w:rsid w:val="000901A2"/>
    <w:rsid w:val="0009143F"/>
    <w:rsid w:val="00091B1B"/>
    <w:rsid w:val="00091BAF"/>
    <w:rsid w:val="00092398"/>
    <w:rsid w:val="00092446"/>
    <w:rsid w:val="00092971"/>
    <w:rsid w:val="00092E91"/>
    <w:rsid w:val="00092FAD"/>
    <w:rsid w:val="00094920"/>
    <w:rsid w:val="00094C09"/>
    <w:rsid w:val="00094E82"/>
    <w:rsid w:val="00095749"/>
    <w:rsid w:val="0009651E"/>
    <w:rsid w:val="000A08C1"/>
    <w:rsid w:val="000A1435"/>
    <w:rsid w:val="000A3BF0"/>
    <w:rsid w:val="000A4D9F"/>
    <w:rsid w:val="000A5108"/>
    <w:rsid w:val="000A5814"/>
    <w:rsid w:val="000A6520"/>
    <w:rsid w:val="000B1F14"/>
    <w:rsid w:val="000B1FC5"/>
    <w:rsid w:val="000B2C09"/>
    <w:rsid w:val="000B3973"/>
    <w:rsid w:val="000B3EEA"/>
    <w:rsid w:val="000B4782"/>
    <w:rsid w:val="000B5B31"/>
    <w:rsid w:val="000B7D54"/>
    <w:rsid w:val="000C0D0E"/>
    <w:rsid w:val="000C0F8C"/>
    <w:rsid w:val="000C17FC"/>
    <w:rsid w:val="000C428B"/>
    <w:rsid w:val="000C6348"/>
    <w:rsid w:val="000C75BE"/>
    <w:rsid w:val="000C7CF6"/>
    <w:rsid w:val="000D16A0"/>
    <w:rsid w:val="000D1A1B"/>
    <w:rsid w:val="000D1C1F"/>
    <w:rsid w:val="000D1E9D"/>
    <w:rsid w:val="000D223D"/>
    <w:rsid w:val="000D2437"/>
    <w:rsid w:val="000D2CFA"/>
    <w:rsid w:val="000D3220"/>
    <w:rsid w:val="000D48B9"/>
    <w:rsid w:val="000D7697"/>
    <w:rsid w:val="000D7F9B"/>
    <w:rsid w:val="000E0020"/>
    <w:rsid w:val="000E1867"/>
    <w:rsid w:val="000E35C2"/>
    <w:rsid w:val="000E4C10"/>
    <w:rsid w:val="000E58AB"/>
    <w:rsid w:val="000E5A0A"/>
    <w:rsid w:val="000E5FD6"/>
    <w:rsid w:val="000E7BDF"/>
    <w:rsid w:val="000F01DE"/>
    <w:rsid w:val="000F10CB"/>
    <w:rsid w:val="000F1F64"/>
    <w:rsid w:val="000F53AC"/>
    <w:rsid w:val="000F6BFD"/>
    <w:rsid w:val="00100EE5"/>
    <w:rsid w:val="00105505"/>
    <w:rsid w:val="001062C9"/>
    <w:rsid w:val="001066F6"/>
    <w:rsid w:val="001078B4"/>
    <w:rsid w:val="00107B04"/>
    <w:rsid w:val="00110589"/>
    <w:rsid w:val="001142D2"/>
    <w:rsid w:val="00117903"/>
    <w:rsid w:val="00120D9E"/>
    <w:rsid w:val="001228A4"/>
    <w:rsid w:val="00123F0C"/>
    <w:rsid w:val="00123F69"/>
    <w:rsid w:val="001249F3"/>
    <w:rsid w:val="0012721B"/>
    <w:rsid w:val="00130DB0"/>
    <w:rsid w:val="001322F5"/>
    <w:rsid w:val="001328CB"/>
    <w:rsid w:val="0013489F"/>
    <w:rsid w:val="00135F7F"/>
    <w:rsid w:val="00137000"/>
    <w:rsid w:val="00137034"/>
    <w:rsid w:val="00137573"/>
    <w:rsid w:val="001407C5"/>
    <w:rsid w:val="0014114C"/>
    <w:rsid w:val="0014206D"/>
    <w:rsid w:val="00142D8B"/>
    <w:rsid w:val="00143B67"/>
    <w:rsid w:val="0014559F"/>
    <w:rsid w:val="001464E8"/>
    <w:rsid w:val="00146A43"/>
    <w:rsid w:val="00150046"/>
    <w:rsid w:val="00151203"/>
    <w:rsid w:val="0015294C"/>
    <w:rsid w:val="00153861"/>
    <w:rsid w:val="00154140"/>
    <w:rsid w:val="001542C7"/>
    <w:rsid w:val="00156709"/>
    <w:rsid w:val="001579E9"/>
    <w:rsid w:val="00160A3C"/>
    <w:rsid w:val="00160AD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59F0"/>
    <w:rsid w:val="001769EA"/>
    <w:rsid w:val="00176F92"/>
    <w:rsid w:val="00177557"/>
    <w:rsid w:val="001804CF"/>
    <w:rsid w:val="00180A72"/>
    <w:rsid w:val="0018150E"/>
    <w:rsid w:val="00183056"/>
    <w:rsid w:val="001840D2"/>
    <w:rsid w:val="0018562B"/>
    <w:rsid w:val="00186153"/>
    <w:rsid w:val="00186AAA"/>
    <w:rsid w:val="00187091"/>
    <w:rsid w:val="00187929"/>
    <w:rsid w:val="00190BE5"/>
    <w:rsid w:val="0019232A"/>
    <w:rsid w:val="001943C4"/>
    <w:rsid w:val="001945FC"/>
    <w:rsid w:val="00194609"/>
    <w:rsid w:val="0019568A"/>
    <w:rsid w:val="001A11AF"/>
    <w:rsid w:val="001A3374"/>
    <w:rsid w:val="001A7572"/>
    <w:rsid w:val="001A7B02"/>
    <w:rsid w:val="001B0279"/>
    <w:rsid w:val="001B071E"/>
    <w:rsid w:val="001B24C6"/>
    <w:rsid w:val="001B2DCD"/>
    <w:rsid w:val="001B33D4"/>
    <w:rsid w:val="001B344C"/>
    <w:rsid w:val="001B49AF"/>
    <w:rsid w:val="001B531D"/>
    <w:rsid w:val="001B57E9"/>
    <w:rsid w:val="001C026B"/>
    <w:rsid w:val="001C09FE"/>
    <w:rsid w:val="001C15FC"/>
    <w:rsid w:val="001C2C0A"/>
    <w:rsid w:val="001C2F05"/>
    <w:rsid w:val="001C3C3B"/>
    <w:rsid w:val="001C4022"/>
    <w:rsid w:val="001C6C05"/>
    <w:rsid w:val="001C7979"/>
    <w:rsid w:val="001D2B39"/>
    <w:rsid w:val="001D3327"/>
    <w:rsid w:val="001D3594"/>
    <w:rsid w:val="001D3A1C"/>
    <w:rsid w:val="001D4672"/>
    <w:rsid w:val="001D4CFE"/>
    <w:rsid w:val="001D5FA3"/>
    <w:rsid w:val="001D70A6"/>
    <w:rsid w:val="001D7D69"/>
    <w:rsid w:val="001E12C2"/>
    <w:rsid w:val="001E32E7"/>
    <w:rsid w:val="001E35DE"/>
    <w:rsid w:val="001E371E"/>
    <w:rsid w:val="001E46C6"/>
    <w:rsid w:val="001E4794"/>
    <w:rsid w:val="001E7BF6"/>
    <w:rsid w:val="001F038E"/>
    <w:rsid w:val="001F184B"/>
    <w:rsid w:val="001F2559"/>
    <w:rsid w:val="001F2E27"/>
    <w:rsid w:val="001F3D27"/>
    <w:rsid w:val="001F4115"/>
    <w:rsid w:val="001F6754"/>
    <w:rsid w:val="001F6C19"/>
    <w:rsid w:val="001F6ED5"/>
    <w:rsid w:val="001F7103"/>
    <w:rsid w:val="001F72AD"/>
    <w:rsid w:val="00202A5C"/>
    <w:rsid w:val="00203C57"/>
    <w:rsid w:val="00204626"/>
    <w:rsid w:val="0020637E"/>
    <w:rsid w:val="002066E9"/>
    <w:rsid w:val="002076EE"/>
    <w:rsid w:val="0021005F"/>
    <w:rsid w:val="00210096"/>
    <w:rsid w:val="002111F0"/>
    <w:rsid w:val="00211C1E"/>
    <w:rsid w:val="00211D67"/>
    <w:rsid w:val="00211E0D"/>
    <w:rsid w:val="00212D48"/>
    <w:rsid w:val="0021534F"/>
    <w:rsid w:val="00220B69"/>
    <w:rsid w:val="00220D3D"/>
    <w:rsid w:val="002225A7"/>
    <w:rsid w:val="00224A07"/>
    <w:rsid w:val="00224DFC"/>
    <w:rsid w:val="002260FB"/>
    <w:rsid w:val="002305DC"/>
    <w:rsid w:val="0023080B"/>
    <w:rsid w:val="0023218A"/>
    <w:rsid w:val="002324A6"/>
    <w:rsid w:val="00234DE8"/>
    <w:rsid w:val="00235AD3"/>
    <w:rsid w:val="00236926"/>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4A29"/>
    <w:rsid w:val="002652EE"/>
    <w:rsid w:val="00266503"/>
    <w:rsid w:val="002665CB"/>
    <w:rsid w:val="0026679D"/>
    <w:rsid w:val="00270D85"/>
    <w:rsid w:val="002716E9"/>
    <w:rsid w:val="0027260C"/>
    <w:rsid w:val="00275EE9"/>
    <w:rsid w:val="002762FE"/>
    <w:rsid w:val="002772BE"/>
    <w:rsid w:val="002774D4"/>
    <w:rsid w:val="00281012"/>
    <w:rsid w:val="002831EA"/>
    <w:rsid w:val="0028483C"/>
    <w:rsid w:val="00285FA8"/>
    <w:rsid w:val="002875BC"/>
    <w:rsid w:val="00287891"/>
    <w:rsid w:val="00292FFF"/>
    <w:rsid w:val="00293FE4"/>
    <w:rsid w:val="00294714"/>
    <w:rsid w:val="00294B5D"/>
    <w:rsid w:val="002961D7"/>
    <w:rsid w:val="002A0AAA"/>
    <w:rsid w:val="002A1E5A"/>
    <w:rsid w:val="002A2A90"/>
    <w:rsid w:val="002A4F72"/>
    <w:rsid w:val="002B2177"/>
    <w:rsid w:val="002B275D"/>
    <w:rsid w:val="002B365F"/>
    <w:rsid w:val="002B46B6"/>
    <w:rsid w:val="002B5CC1"/>
    <w:rsid w:val="002B6A6A"/>
    <w:rsid w:val="002C07AC"/>
    <w:rsid w:val="002C123D"/>
    <w:rsid w:val="002C140B"/>
    <w:rsid w:val="002C355B"/>
    <w:rsid w:val="002C41DD"/>
    <w:rsid w:val="002C45FA"/>
    <w:rsid w:val="002D0CD4"/>
    <w:rsid w:val="002D1719"/>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429"/>
    <w:rsid w:val="002E77AC"/>
    <w:rsid w:val="002E7AC3"/>
    <w:rsid w:val="002E7AFE"/>
    <w:rsid w:val="002F1C38"/>
    <w:rsid w:val="002F1E97"/>
    <w:rsid w:val="002F24DB"/>
    <w:rsid w:val="002F397C"/>
    <w:rsid w:val="002F4B75"/>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2117F"/>
    <w:rsid w:val="00321BBC"/>
    <w:rsid w:val="0032223E"/>
    <w:rsid w:val="0032317A"/>
    <w:rsid w:val="00323962"/>
    <w:rsid w:val="003249A2"/>
    <w:rsid w:val="00325D6A"/>
    <w:rsid w:val="0032619F"/>
    <w:rsid w:val="003309DE"/>
    <w:rsid w:val="00331C40"/>
    <w:rsid w:val="0033327F"/>
    <w:rsid w:val="00334EF4"/>
    <w:rsid w:val="00335830"/>
    <w:rsid w:val="003401BE"/>
    <w:rsid w:val="00340303"/>
    <w:rsid w:val="00340CE8"/>
    <w:rsid w:val="00343AFD"/>
    <w:rsid w:val="003469DC"/>
    <w:rsid w:val="00347172"/>
    <w:rsid w:val="003513C5"/>
    <w:rsid w:val="003519F6"/>
    <w:rsid w:val="00351C0C"/>
    <w:rsid w:val="0035232A"/>
    <w:rsid w:val="00352445"/>
    <w:rsid w:val="00353E91"/>
    <w:rsid w:val="0035432E"/>
    <w:rsid w:val="003544D7"/>
    <w:rsid w:val="00354CB9"/>
    <w:rsid w:val="0035516F"/>
    <w:rsid w:val="0035565E"/>
    <w:rsid w:val="00356158"/>
    <w:rsid w:val="0035650A"/>
    <w:rsid w:val="00356B29"/>
    <w:rsid w:val="003613F2"/>
    <w:rsid w:val="00363021"/>
    <w:rsid w:val="003650E2"/>
    <w:rsid w:val="00365593"/>
    <w:rsid w:val="003655B9"/>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D20"/>
    <w:rsid w:val="00390599"/>
    <w:rsid w:val="00393A7B"/>
    <w:rsid w:val="00393E4D"/>
    <w:rsid w:val="003A198B"/>
    <w:rsid w:val="003A245B"/>
    <w:rsid w:val="003A24A6"/>
    <w:rsid w:val="003A2579"/>
    <w:rsid w:val="003A4B7F"/>
    <w:rsid w:val="003A5731"/>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6B85"/>
    <w:rsid w:val="003D000F"/>
    <w:rsid w:val="003D0F0D"/>
    <w:rsid w:val="003D38A6"/>
    <w:rsid w:val="003D52DF"/>
    <w:rsid w:val="003D57EE"/>
    <w:rsid w:val="003D5DA9"/>
    <w:rsid w:val="003D62DF"/>
    <w:rsid w:val="003D636A"/>
    <w:rsid w:val="003D6BEB"/>
    <w:rsid w:val="003D77A9"/>
    <w:rsid w:val="003E0AAE"/>
    <w:rsid w:val="003E0BD9"/>
    <w:rsid w:val="003E110B"/>
    <w:rsid w:val="003E2B10"/>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145D"/>
    <w:rsid w:val="00401480"/>
    <w:rsid w:val="00401671"/>
    <w:rsid w:val="00401E03"/>
    <w:rsid w:val="00402237"/>
    <w:rsid w:val="004028C6"/>
    <w:rsid w:val="00405199"/>
    <w:rsid w:val="0040549D"/>
    <w:rsid w:val="0040608E"/>
    <w:rsid w:val="00407DB9"/>
    <w:rsid w:val="00413003"/>
    <w:rsid w:val="00414C86"/>
    <w:rsid w:val="00416BCA"/>
    <w:rsid w:val="00417915"/>
    <w:rsid w:val="00421F4E"/>
    <w:rsid w:val="00422148"/>
    <w:rsid w:val="0042349C"/>
    <w:rsid w:val="00423FD0"/>
    <w:rsid w:val="00424CDE"/>
    <w:rsid w:val="00426BD6"/>
    <w:rsid w:val="004270D8"/>
    <w:rsid w:val="00427FDA"/>
    <w:rsid w:val="00432389"/>
    <w:rsid w:val="00432C62"/>
    <w:rsid w:val="00432D89"/>
    <w:rsid w:val="00432DC1"/>
    <w:rsid w:val="00434AD4"/>
    <w:rsid w:val="00436BC1"/>
    <w:rsid w:val="004379DE"/>
    <w:rsid w:val="00441785"/>
    <w:rsid w:val="00442272"/>
    <w:rsid w:val="00442D10"/>
    <w:rsid w:val="004449FF"/>
    <w:rsid w:val="00444F3D"/>
    <w:rsid w:val="004451CE"/>
    <w:rsid w:val="00446491"/>
    <w:rsid w:val="004477EA"/>
    <w:rsid w:val="004504A9"/>
    <w:rsid w:val="004511AD"/>
    <w:rsid w:val="00451320"/>
    <w:rsid w:val="00451703"/>
    <w:rsid w:val="00451E02"/>
    <w:rsid w:val="00451FAC"/>
    <w:rsid w:val="0045418C"/>
    <w:rsid w:val="00456AE5"/>
    <w:rsid w:val="004574C2"/>
    <w:rsid w:val="00463335"/>
    <w:rsid w:val="0046393C"/>
    <w:rsid w:val="00463E45"/>
    <w:rsid w:val="004658BC"/>
    <w:rsid w:val="004678E7"/>
    <w:rsid w:val="00471142"/>
    <w:rsid w:val="00471C4C"/>
    <w:rsid w:val="00471D71"/>
    <w:rsid w:val="004738E7"/>
    <w:rsid w:val="004743C7"/>
    <w:rsid w:val="004745B0"/>
    <w:rsid w:val="00475B12"/>
    <w:rsid w:val="00475F82"/>
    <w:rsid w:val="004770DF"/>
    <w:rsid w:val="0047769F"/>
    <w:rsid w:val="00481772"/>
    <w:rsid w:val="0048307A"/>
    <w:rsid w:val="00483345"/>
    <w:rsid w:val="00483586"/>
    <w:rsid w:val="00483F2C"/>
    <w:rsid w:val="004847E3"/>
    <w:rsid w:val="00484DF4"/>
    <w:rsid w:val="0048558A"/>
    <w:rsid w:val="0048562A"/>
    <w:rsid w:val="0048575C"/>
    <w:rsid w:val="00490EC8"/>
    <w:rsid w:val="00492BEC"/>
    <w:rsid w:val="00492EA8"/>
    <w:rsid w:val="004939F8"/>
    <w:rsid w:val="004946F5"/>
    <w:rsid w:val="00497CC1"/>
    <w:rsid w:val="004A0D4F"/>
    <w:rsid w:val="004A19C0"/>
    <w:rsid w:val="004A2689"/>
    <w:rsid w:val="004A34B7"/>
    <w:rsid w:val="004A4111"/>
    <w:rsid w:val="004A52F7"/>
    <w:rsid w:val="004A6BD2"/>
    <w:rsid w:val="004A7C9C"/>
    <w:rsid w:val="004B131C"/>
    <w:rsid w:val="004B2503"/>
    <w:rsid w:val="004B2784"/>
    <w:rsid w:val="004B2ECF"/>
    <w:rsid w:val="004B3D5E"/>
    <w:rsid w:val="004B3FEF"/>
    <w:rsid w:val="004B4D1A"/>
    <w:rsid w:val="004B5004"/>
    <w:rsid w:val="004B5A43"/>
    <w:rsid w:val="004B63FB"/>
    <w:rsid w:val="004C0034"/>
    <w:rsid w:val="004C14CE"/>
    <w:rsid w:val="004C316B"/>
    <w:rsid w:val="004C32DF"/>
    <w:rsid w:val="004C54B6"/>
    <w:rsid w:val="004C7930"/>
    <w:rsid w:val="004D0CF9"/>
    <w:rsid w:val="004D0FDE"/>
    <w:rsid w:val="004D23F9"/>
    <w:rsid w:val="004D349E"/>
    <w:rsid w:val="004D5A61"/>
    <w:rsid w:val="004E057C"/>
    <w:rsid w:val="004E1726"/>
    <w:rsid w:val="004E232E"/>
    <w:rsid w:val="004E2DE9"/>
    <w:rsid w:val="004E3C7A"/>
    <w:rsid w:val="004E4533"/>
    <w:rsid w:val="004E4DBC"/>
    <w:rsid w:val="004E53B6"/>
    <w:rsid w:val="004E5E54"/>
    <w:rsid w:val="004E614D"/>
    <w:rsid w:val="004E7091"/>
    <w:rsid w:val="004E709F"/>
    <w:rsid w:val="004F0343"/>
    <w:rsid w:val="004F058C"/>
    <w:rsid w:val="004F0B30"/>
    <w:rsid w:val="004F1A1A"/>
    <w:rsid w:val="004F1ED6"/>
    <w:rsid w:val="004F2D47"/>
    <w:rsid w:val="004F3986"/>
    <w:rsid w:val="004F5D3C"/>
    <w:rsid w:val="004F6BA6"/>
    <w:rsid w:val="004F6EB3"/>
    <w:rsid w:val="004F7FC1"/>
    <w:rsid w:val="0050055B"/>
    <w:rsid w:val="00500A39"/>
    <w:rsid w:val="00500F4F"/>
    <w:rsid w:val="00502384"/>
    <w:rsid w:val="00503034"/>
    <w:rsid w:val="00503783"/>
    <w:rsid w:val="00504973"/>
    <w:rsid w:val="0050573A"/>
    <w:rsid w:val="005059A8"/>
    <w:rsid w:val="00506A1A"/>
    <w:rsid w:val="0050713C"/>
    <w:rsid w:val="005075CA"/>
    <w:rsid w:val="005103EC"/>
    <w:rsid w:val="00510B0D"/>
    <w:rsid w:val="0051203F"/>
    <w:rsid w:val="00512305"/>
    <w:rsid w:val="00514375"/>
    <w:rsid w:val="00515F3E"/>
    <w:rsid w:val="0051696B"/>
    <w:rsid w:val="00516B1A"/>
    <w:rsid w:val="00517066"/>
    <w:rsid w:val="00517308"/>
    <w:rsid w:val="00517B10"/>
    <w:rsid w:val="00522A33"/>
    <w:rsid w:val="00522D40"/>
    <w:rsid w:val="005231C2"/>
    <w:rsid w:val="005308CD"/>
    <w:rsid w:val="0053232B"/>
    <w:rsid w:val="00532A79"/>
    <w:rsid w:val="00532F59"/>
    <w:rsid w:val="00534C09"/>
    <w:rsid w:val="00536184"/>
    <w:rsid w:val="00536360"/>
    <w:rsid w:val="00536B62"/>
    <w:rsid w:val="00540E76"/>
    <w:rsid w:val="00542113"/>
    <w:rsid w:val="00545DFF"/>
    <w:rsid w:val="005479B9"/>
    <w:rsid w:val="005479F6"/>
    <w:rsid w:val="00547DE5"/>
    <w:rsid w:val="005513DB"/>
    <w:rsid w:val="00551F62"/>
    <w:rsid w:val="00553BCC"/>
    <w:rsid w:val="00553C6C"/>
    <w:rsid w:val="005542F7"/>
    <w:rsid w:val="0055627C"/>
    <w:rsid w:val="0055760A"/>
    <w:rsid w:val="00557C2B"/>
    <w:rsid w:val="00557F17"/>
    <w:rsid w:val="005601FD"/>
    <w:rsid w:val="00560B9A"/>
    <w:rsid w:val="00560E26"/>
    <w:rsid w:val="00561ECD"/>
    <w:rsid w:val="005629E9"/>
    <w:rsid w:val="00562CB1"/>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6175"/>
    <w:rsid w:val="00596F06"/>
    <w:rsid w:val="00597D30"/>
    <w:rsid w:val="005A0753"/>
    <w:rsid w:val="005A18B4"/>
    <w:rsid w:val="005A2AFC"/>
    <w:rsid w:val="005A48E7"/>
    <w:rsid w:val="005A65BA"/>
    <w:rsid w:val="005A7BB4"/>
    <w:rsid w:val="005B07AF"/>
    <w:rsid w:val="005B0BFF"/>
    <w:rsid w:val="005B239E"/>
    <w:rsid w:val="005B2E82"/>
    <w:rsid w:val="005B4A15"/>
    <w:rsid w:val="005B5D8B"/>
    <w:rsid w:val="005B7124"/>
    <w:rsid w:val="005B7A1F"/>
    <w:rsid w:val="005C06D0"/>
    <w:rsid w:val="005C0CF9"/>
    <w:rsid w:val="005C1768"/>
    <w:rsid w:val="005C187A"/>
    <w:rsid w:val="005C1AD0"/>
    <w:rsid w:val="005C22E0"/>
    <w:rsid w:val="005C2978"/>
    <w:rsid w:val="005C3EF4"/>
    <w:rsid w:val="005C4A4B"/>
    <w:rsid w:val="005C4ECD"/>
    <w:rsid w:val="005C5150"/>
    <w:rsid w:val="005C6062"/>
    <w:rsid w:val="005C659A"/>
    <w:rsid w:val="005C78BF"/>
    <w:rsid w:val="005D03AD"/>
    <w:rsid w:val="005D1355"/>
    <w:rsid w:val="005D1A02"/>
    <w:rsid w:val="005D1AD1"/>
    <w:rsid w:val="005D1C9A"/>
    <w:rsid w:val="005D3B1D"/>
    <w:rsid w:val="005D40CD"/>
    <w:rsid w:val="005D5BB7"/>
    <w:rsid w:val="005D5C45"/>
    <w:rsid w:val="005D6CBA"/>
    <w:rsid w:val="005E20D1"/>
    <w:rsid w:val="005E2594"/>
    <w:rsid w:val="005E266A"/>
    <w:rsid w:val="005E37A7"/>
    <w:rsid w:val="005E5CC1"/>
    <w:rsid w:val="005E6C4B"/>
    <w:rsid w:val="005E7C54"/>
    <w:rsid w:val="005F12EB"/>
    <w:rsid w:val="005F1DF0"/>
    <w:rsid w:val="005F2BAB"/>
    <w:rsid w:val="005F36A6"/>
    <w:rsid w:val="005F3E4E"/>
    <w:rsid w:val="005F426E"/>
    <w:rsid w:val="005F502C"/>
    <w:rsid w:val="005F53A7"/>
    <w:rsid w:val="005F5D68"/>
    <w:rsid w:val="005F6F92"/>
    <w:rsid w:val="005F7A6D"/>
    <w:rsid w:val="0060143B"/>
    <w:rsid w:val="0060212E"/>
    <w:rsid w:val="0060316D"/>
    <w:rsid w:val="00605376"/>
    <w:rsid w:val="00607E6B"/>
    <w:rsid w:val="00611871"/>
    <w:rsid w:val="00613D30"/>
    <w:rsid w:val="0061581A"/>
    <w:rsid w:val="00616C3B"/>
    <w:rsid w:val="006202CD"/>
    <w:rsid w:val="00620FC9"/>
    <w:rsid w:val="00623442"/>
    <w:rsid w:val="00623A8A"/>
    <w:rsid w:val="006253F3"/>
    <w:rsid w:val="00625A39"/>
    <w:rsid w:val="00626542"/>
    <w:rsid w:val="00627CE5"/>
    <w:rsid w:val="00632461"/>
    <w:rsid w:val="00634484"/>
    <w:rsid w:val="00634986"/>
    <w:rsid w:val="00634AF4"/>
    <w:rsid w:val="00636B89"/>
    <w:rsid w:val="00637BEF"/>
    <w:rsid w:val="00637E51"/>
    <w:rsid w:val="00637EF0"/>
    <w:rsid w:val="00640914"/>
    <w:rsid w:val="006409D8"/>
    <w:rsid w:val="0064103B"/>
    <w:rsid w:val="0064132E"/>
    <w:rsid w:val="00641997"/>
    <w:rsid w:val="00641B1A"/>
    <w:rsid w:val="00641D5B"/>
    <w:rsid w:val="00643957"/>
    <w:rsid w:val="00644D10"/>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622F"/>
    <w:rsid w:val="00667216"/>
    <w:rsid w:val="00672CBA"/>
    <w:rsid w:val="00673AD5"/>
    <w:rsid w:val="0067405B"/>
    <w:rsid w:val="00674777"/>
    <w:rsid w:val="00675CD2"/>
    <w:rsid w:val="0067669A"/>
    <w:rsid w:val="00676E7B"/>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489A"/>
    <w:rsid w:val="006B0D92"/>
    <w:rsid w:val="006B194B"/>
    <w:rsid w:val="006B199B"/>
    <w:rsid w:val="006B1FA6"/>
    <w:rsid w:val="006B27C3"/>
    <w:rsid w:val="006B2B00"/>
    <w:rsid w:val="006B2CC8"/>
    <w:rsid w:val="006B3AE8"/>
    <w:rsid w:val="006B5672"/>
    <w:rsid w:val="006B6A31"/>
    <w:rsid w:val="006B71B2"/>
    <w:rsid w:val="006B7338"/>
    <w:rsid w:val="006C20FC"/>
    <w:rsid w:val="006C2626"/>
    <w:rsid w:val="006C2EFA"/>
    <w:rsid w:val="006C4253"/>
    <w:rsid w:val="006C5065"/>
    <w:rsid w:val="006C63D8"/>
    <w:rsid w:val="006C71AB"/>
    <w:rsid w:val="006C7E9D"/>
    <w:rsid w:val="006D0022"/>
    <w:rsid w:val="006D0905"/>
    <w:rsid w:val="006D0B0F"/>
    <w:rsid w:val="006D18A3"/>
    <w:rsid w:val="006D25F7"/>
    <w:rsid w:val="006D340A"/>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20B"/>
    <w:rsid w:val="006F27DB"/>
    <w:rsid w:val="006F29A4"/>
    <w:rsid w:val="006F3145"/>
    <w:rsid w:val="006F3F48"/>
    <w:rsid w:val="006F47D3"/>
    <w:rsid w:val="006F644A"/>
    <w:rsid w:val="007003C1"/>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6546"/>
    <w:rsid w:val="00717BBE"/>
    <w:rsid w:val="00721366"/>
    <w:rsid w:val="00722AB4"/>
    <w:rsid w:val="00722CEA"/>
    <w:rsid w:val="00724459"/>
    <w:rsid w:val="00724778"/>
    <w:rsid w:val="0072592C"/>
    <w:rsid w:val="007273E4"/>
    <w:rsid w:val="00727F87"/>
    <w:rsid w:val="00727FB8"/>
    <w:rsid w:val="007318B0"/>
    <w:rsid w:val="00731EEE"/>
    <w:rsid w:val="00732882"/>
    <w:rsid w:val="00734A1C"/>
    <w:rsid w:val="007371CD"/>
    <w:rsid w:val="007378B3"/>
    <w:rsid w:val="00741424"/>
    <w:rsid w:val="00741E62"/>
    <w:rsid w:val="00741F29"/>
    <w:rsid w:val="00742D3E"/>
    <w:rsid w:val="00742E7F"/>
    <w:rsid w:val="00743179"/>
    <w:rsid w:val="0074366F"/>
    <w:rsid w:val="00743883"/>
    <w:rsid w:val="00744D45"/>
    <w:rsid w:val="0074569B"/>
    <w:rsid w:val="00745B0D"/>
    <w:rsid w:val="007468C8"/>
    <w:rsid w:val="007505B8"/>
    <w:rsid w:val="00750BB4"/>
    <w:rsid w:val="00751B8A"/>
    <w:rsid w:val="0075262E"/>
    <w:rsid w:val="00753DD9"/>
    <w:rsid w:val="00753F46"/>
    <w:rsid w:val="00756238"/>
    <w:rsid w:val="00761561"/>
    <w:rsid w:val="00764C4D"/>
    <w:rsid w:val="00765AE1"/>
    <w:rsid w:val="00765F60"/>
    <w:rsid w:val="00772789"/>
    <w:rsid w:val="00772DE2"/>
    <w:rsid w:val="00773FB2"/>
    <w:rsid w:val="00774764"/>
    <w:rsid w:val="00776059"/>
    <w:rsid w:val="00776B1F"/>
    <w:rsid w:val="00781567"/>
    <w:rsid w:val="00785CAA"/>
    <w:rsid w:val="0078649F"/>
    <w:rsid w:val="00786E02"/>
    <w:rsid w:val="00786F14"/>
    <w:rsid w:val="00790D41"/>
    <w:rsid w:val="00792CC9"/>
    <w:rsid w:val="0079300D"/>
    <w:rsid w:val="0079423D"/>
    <w:rsid w:val="00794C2B"/>
    <w:rsid w:val="00796001"/>
    <w:rsid w:val="00797635"/>
    <w:rsid w:val="00797922"/>
    <w:rsid w:val="007A0109"/>
    <w:rsid w:val="007A0D43"/>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6502"/>
    <w:rsid w:val="007B71EB"/>
    <w:rsid w:val="007B773C"/>
    <w:rsid w:val="007C083A"/>
    <w:rsid w:val="007C24A9"/>
    <w:rsid w:val="007C2AE3"/>
    <w:rsid w:val="007C2EEE"/>
    <w:rsid w:val="007C3300"/>
    <w:rsid w:val="007C3E1F"/>
    <w:rsid w:val="007C508F"/>
    <w:rsid w:val="007C573E"/>
    <w:rsid w:val="007C6EF1"/>
    <w:rsid w:val="007C7027"/>
    <w:rsid w:val="007D0124"/>
    <w:rsid w:val="007D0553"/>
    <w:rsid w:val="007D170D"/>
    <w:rsid w:val="007D1901"/>
    <w:rsid w:val="007D1A11"/>
    <w:rsid w:val="007D2111"/>
    <w:rsid w:val="007D2C00"/>
    <w:rsid w:val="007D4CF3"/>
    <w:rsid w:val="007D4E17"/>
    <w:rsid w:val="007D577D"/>
    <w:rsid w:val="007D59B0"/>
    <w:rsid w:val="007D6797"/>
    <w:rsid w:val="007D7605"/>
    <w:rsid w:val="007E12A8"/>
    <w:rsid w:val="007E1911"/>
    <w:rsid w:val="007E2001"/>
    <w:rsid w:val="007E2E86"/>
    <w:rsid w:val="007E3EEC"/>
    <w:rsid w:val="007E46A5"/>
    <w:rsid w:val="007E589C"/>
    <w:rsid w:val="007E72EC"/>
    <w:rsid w:val="007E7BB9"/>
    <w:rsid w:val="007F0D91"/>
    <w:rsid w:val="007F208C"/>
    <w:rsid w:val="007F2A37"/>
    <w:rsid w:val="007F30B1"/>
    <w:rsid w:val="007F3328"/>
    <w:rsid w:val="007F3843"/>
    <w:rsid w:val="007F3FE6"/>
    <w:rsid w:val="007F47C3"/>
    <w:rsid w:val="007F6654"/>
    <w:rsid w:val="00800D72"/>
    <w:rsid w:val="0080232D"/>
    <w:rsid w:val="0080307F"/>
    <w:rsid w:val="00804316"/>
    <w:rsid w:val="0080664C"/>
    <w:rsid w:val="008070B4"/>
    <w:rsid w:val="008102BD"/>
    <w:rsid w:val="00810AAC"/>
    <w:rsid w:val="00811ED2"/>
    <w:rsid w:val="00814B3E"/>
    <w:rsid w:val="00814FB8"/>
    <w:rsid w:val="00816391"/>
    <w:rsid w:val="008168F0"/>
    <w:rsid w:val="00817509"/>
    <w:rsid w:val="00817B0B"/>
    <w:rsid w:val="00820A36"/>
    <w:rsid w:val="00820C20"/>
    <w:rsid w:val="00821485"/>
    <w:rsid w:val="0082216D"/>
    <w:rsid w:val="00822D60"/>
    <w:rsid w:val="0082378E"/>
    <w:rsid w:val="00825465"/>
    <w:rsid w:val="00826AC8"/>
    <w:rsid w:val="0082732D"/>
    <w:rsid w:val="0082774A"/>
    <w:rsid w:val="008277AA"/>
    <w:rsid w:val="0083146A"/>
    <w:rsid w:val="00832267"/>
    <w:rsid w:val="00834AC3"/>
    <w:rsid w:val="008371E9"/>
    <w:rsid w:val="008372BB"/>
    <w:rsid w:val="008375F6"/>
    <w:rsid w:val="0084110F"/>
    <w:rsid w:val="008412D5"/>
    <w:rsid w:val="00841707"/>
    <w:rsid w:val="00842050"/>
    <w:rsid w:val="00842393"/>
    <w:rsid w:val="0084545A"/>
    <w:rsid w:val="0084633E"/>
    <w:rsid w:val="008467C8"/>
    <w:rsid w:val="00846B5F"/>
    <w:rsid w:val="00847DF1"/>
    <w:rsid w:val="00847ED6"/>
    <w:rsid w:val="00850452"/>
    <w:rsid w:val="008515BE"/>
    <w:rsid w:val="00851E6E"/>
    <w:rsid w:val="008527F8"/>
    <w:rsid w:val="008541CC"/>
    <w:rsid w:val="00854EE1"/>
    <w:rsid w:val="00855924"/>
    <w:rsid w:val="0085599C"/>
    <w:rsid w:val="008572E0"/>
    <w:rsid w:val="0085754F"/>
    <w:rsid w:val="00860A54"/>
    <w:rsid w:val="008616C0"/>
    <w:rsid w:val="00862764"/>
    <w:rsid w:val="00865029"/>
    <w:rsid w:val="00865C9D"/>
    <w:rsid w:val="0086643B"/>
    <w:rsid w:val="00871C70"/>
    <w:rsid w:val="00874328"/>
    <w:rsid w:val="00876DB9"/>
    <w:rsid w:val="00876F9A"/>
    <w:rsid w:val="00877CFB"/>
    <w:rsid w:val="00877DE2"/>
    <w:rsid w:val="00880D90"/>
    <w:rsid w:val="0088246E"/>
    <w:rsid w:val="00883780"/>
    <w:rsid w:val="00883CEE"/>
    <w:rsid w:val="00884514"/>
    <w:rsid w:val="00884C51"/>
    <w:rsid w:val="00885361"/>
    <w:rsid w:val="0089043A"/>
    <w:rsid w:val="00890F68"/>
    <w:rsid w:val="0089201A"/>
    <w:rsid w:val="008929C0"/>
    <w:rsid w:val="00893DBC"/>
    <w:rsid w:val="008941AB"/>
    <w:rsid w:val="00894253"/>
    <w:rsid w:val="00894435"/>
    <w:rsid w:val="0089466B"/>
    <w:rsid w:val="00895B2F"/>
    <w:rsid w:val="008967A8"/>
    <w:rsid w:val="00897C4B"/>
    <w:rsid w:val="008A029F"/>
    <w:rsid w:val="008A06D2"/>
    <w:rsid w:val="008A089A"/>
    <w:rsid w:val="008A0C15"/>
    <w:rsid w:val="008A15AD"/>
    <w:rsid w:val="008A2066"/>
    <w:rsid w:val="008A3EB1"/>
    <w:rsid w:val="008A46C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D14E7"/>
    <w:rsid w:val="008D2A80"/>
    <w:rsid w:val="008D30C6"/>
    <w:rsid w:val="008D38C4"/>
    <w:rsid w:val="008D42D5"/>
    <w:rsid w:val="008D6298"/>
    <w:rsid w:val="008D6EE3"/>
    <w:rsid w:val="008D7B60"/>
    <w:rsid w:val="008E01EC"/>
    <w:rsid w:val="008E04B6"/>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FD2"/>
    <w:rsid w:val="008F353E"/>
    <w:rsid w:val="008F4837"/>
    <w:rsid w:val="008F49C0"/>
    <w:rsid w:val="008F5B29"/>
    <w:rsid w:val="008F6385"/>
    <w:rsid w:val="008F77DD"/>
    <w:rsid w:val="00900226"/>
    <w:rsid w:val="00900973"/>
    <w:rsid w:val="00901C5C"/>
    <w:rsid w:val="009021F4"/>
    <w:rsid w:val="009036E9"/>
    <w:rsid w:val="00903D42"/>
    <w:rsid w:val="00904BEB"/>
    <w:rsid w:val="00905E98"/>
    <w:rsid w:val="00906628"/>
    <w:rsid w:val="009071EC"/>
    <w:rsid w:val="00907846"/>
    <w:rsid w:val="00911336"/>
    <w:rsid w:val="009129C7"/>
    <w:rsid w:val="00912AC3"/>
    <w:rsid w:val="009130C6"/>
    <w:rsid w:val="0091458D"/>
    <w:rsid w:val="009156FE"/>
    <w:rsid w:val="009161B4"/>
    <w:rsid w:val="0091620C"/>
    <w:rsid w:val="0091624F"/>
    <w:rsid w:val="00916835"/>
    <w:rsid w:val="0092134C"/>
    <w:rsid w:val="00922ECD"/>
    <w:rsid w:val="00926CE8"/>
    <w:rsid w:val="009278C2"/>
    <w:rsid w:val="00930481"/>
    <w:rsid w:val="00931B82"/>
    <w:rsid w:val="00931CD2"/>
    <w:rsid w:val="00931DCB"/>
    <w:rsid w:val="00932A0D"/>
    <w:rsid w:val="009338EB"/>
    <w:rsid w:val="00933AF1"/>
    <w:rsid w:val="00934D93"/>
    <w:rsid w:val="00936BA6"/>
    <w:rsid w:val="00936D49"/>
    <w:rsid w:val="00940F84"/>
    <w:rsid w:val="0094225B"/>
    <w:rsid w:val="009423D5"/>
    <w:rsid w:val="00943FD4"/>
    <w:rsid w:val="00944151"/>
    <w:rsid w:val="009445BF"/>
    <w:rsid w:val="009469B6"/>
    <w:rsid w:val="009504F1"/>
    <w:rsid w:val="00950674"/>
    <w:rsid w:val="00950D64"/>
    <w:rsid w:val="00952418"/>
    <w:rsid w:val="00952D75"/>
    <w:rsid w:val="00952E4B"/>
    <w:rsid w:val="00952F5E"/>
    <w:rsid w:val="009530E5"/>
    <w:rsid w:val="009533FD"/>
    <w:rsid w:val="00954CCC"/>
    <w:rsid w:val="009555B1"/>
    <w:rsid w:val="00960396"/>
    <w:rsid w:val="00961852"/>
    <w:rsid w:val="00962438"/>
    <w:rsid w:val="00962D22"/>
    <w:rsid w:val="00962DF9"/>
    <w:rsid w:val="009633AC"/>
    <w:rsid w:val="009635F5"/>
    <w:rsid w:val="009642F6"/>
    <w:rsid w:val="009662CD"/>
    <w:rsid w:val="0096719B"/>
    <w:rsid w:val="00971DF6"/>
    <w:rsid w:val="009725AC"/>
    <w:rsid w:val="00974328"/>
    <w:rsid w:val="00974370"/>
    <w:rsid w:val="009745E7"/>
    <w:rsid w:val="00974616"/>
    <w:rsid w:val="00974F81"/>
    <w:rsid w:val="009837F2"/>
    <w:rsid w:val="00985157"/>
    <w:rsid w:val="00985796"/>
    <w:rsid w:val="00985CA1"/>
    <w:rsid w:val="00985FE5"/>
    <w:rsid w:val="0098601E"/>
    <w:rsid w:val="00986A2B"/>
    <w:rsid w:val="009871F7"/>
    <w:rsid w:val="00987B69"/>
    <w:rsid w:val="00987D01"/>
    <w:rsid w:val="009901DA"/>
    <w:rsid w:val="00990900"/>
    <w:rsid w:val="0099660A"/>
    <w:rsid w:val="00997107"/>
    <w:rsid w:val="00997FE6"/>
    <w:rsid w:val="009A18C9"/>
    <w:rsid w:val="009A2491"/>
    <w:rsid w:val="009A3FB5"/>
    <w:rsid w:val="009A4C79"/>
    <w:rsid w:val="009A58B6"/>
    <w:rsid w:val="009A65DF"/>
    <w:rsid w:val="009A7696"/>
    <w:rsid w:val="009A7C2E"/>
    <w:rsid w:val="009B050F"/>
    <w:rsid w:val="009B1550"/>
    <w:rsid w:val="009B28F5"/>
    <w:rsid w:val="009B41B2"/>
    <w:rsid w:val="009B45CD"/>
    <w:rsid w:val="009B5B63"/>
    <w:rsid w:val="009B6C55"/>
    <w:rsid w:val="009B6E01"/>
    <w:rsid w:val="009C0222"/>
    <w:rsid w:val="009C029A"/>
    <w:rsid w:val="009C10A9"/>
    <w:rsid w:val="009C1F99"/>
    <w:rsid w:val="009C2388"/>
    <w:rsid w:val="009C4261"/>
    <w:rsid w:val="009C53B6"/>
    <w:rsid w:val="009C5C48"/>
    <w:rsid w:val="009C5D3A"/>
    <w:rsid w:val="009C63D6"/>
    <w:rsid w:val="009D0B53"/>
    <w:rsid w:val="009D0CEB"/>
    <w:rsid w:val="009D121C"/>
    <w:rsid w:val="009D1623"/>
    <w:rsid w:val="009D1935"/>
    <w:rsid w:val="009D1D6D"/>
    <w:rsid w:val="009D2441"/>
    <w:rsid w:val="009D2D4D"/>
    <w:rsid w:val="009D39DE"/>
    <w:rsid w:val="009D4280"/>
    <w:rsid w:val="009D6DBE"/>
    <w:rsid w:val="009D7166"/>
    <w:rsid w:val="009E14F2"/>
    <w:rsid w:val="009E1CEF"/>
    <w:rsid w:val="009E2298"/>
    <w:rsid w:val="009E2ABC"/>
    <w:rsid w:val="009E2B81"/>
    <w:rsid w:val="009E30A4"/>
    <w:rsid w:val="009E4D8E"/>
    <w:rsid w:val="009E4FB8"/>
    <w:rsid w:val="009E72FB"/>
    <w:rsid w:val="009E7FEB"/>
    <w:rsid w:val="009F5184"/>
    <w:rsid w:val="009F74FD"/>
    <w:rsid w:val="00A0033C"/>
    <w:rsid w:val="00A00422"/>
    <w:rsid w:val="00A00996"/>
    <w:rsid w:val="00A009DD"/>
    <w:rsid w:val="00A00CDD"/>
    <w:rsid w:val="00A00F8F"/>
    <w:rsid w:val="00A023D5"/>
    <w:rsid w:val="00A0328A"/>
    <w:rsid w:val="00A035AA"/>
    <w:rsid w:val="00A049FA"/>
    <w:rsid w:val="00A063D8"/>
    <w:rsid w:val="00A06591"/>
    <w:rsid w:val="00A06A48"/>
    <w:rsid w:val="00A07389"/>
    <w:rsid w:val="00A07827"/>
    <w:rsid w:val="00A10E4A"/>
    <w:rsid w:val="00A133E7"/>
    <w:rsid w:val="00A137DB"/>
    <w:rsid w:val="00A14B6E"/>
    <w:rsid w:val="00A14E4F"/>
    <w:rsid w:val="00A16013"/>
    <w:rsid w:val="00A1618C"/>
    <w:rsid w:val="00A23A05"/>
    <w:rsid w:val="00A23C2C"/>
    <w:rsid w:val="00A2547E"/>
    <w:rsid w:val="00A256D5"/>
    <w:rsid w:val="00A267A2"/>
    <w:rsid w:val="00A26EF7"/>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602C"/>
    <w:rsid w:val="00A463F1"/>
    <w:rsid w:val="00A4735B"/>
    <w:rsid w:val="00A47A6D"/>
    <w:rsid w:val="00A501AB"/>
    <w:rsid w:val="00A50D39"/>
    <w:rsid w:val="00A51536"/>
    <w:rsid w:val="00A516A9"/>
    <w:rsid w:val="00A54FD5"/>
    <w:rsid w:val="00A61D04"/>
    <w:rsid w:val="00A6204F"/>
    <w:rsid w:val="00A62B95"/>
    <w:rsid w:val="00A63B2E"/>
    <w:rsid w:val="00A64C2F"/>
    <w:rsid w:val="00A6558D"/>
    <w:rsid w:val="00A66470"/>
    <w:rsid w:val="00A665FD"/>
    <w:rsid w:val="00A72CC1"/>
    <w:rsid w:val="00A72F59"/>
    <w:rsid w:val="00A735F8"/>
    <w:rsid w:val="00A75FC7"/>
    <w:rsid w:val="00A81266"/>
    <w:rsid w:val="00A815D2"/>
    <w:rsid w:val="00A84F78"/>
    <w:rsid w:val="00A856B3"/>
    <w:rsid w:val="00A86466"/>
    <w:rsid w:val="00A867D3"/>
    <w:rsid w:val="00A86890"/>
    <w:rsid w:val="00A86E4F"/>
    <w:rsid w:val="00A8792D"/>
    <w:rsid w:val="00A9341A"/>
    <w:rsid w:val="00A952A1"/>
    <w:rsid w:val="00A96164"/>
    <w:rsid w:val="00A96714"/>
    <w:rsid w:val="00A97CB5"/>
    <w:rsid w:val="00AA002F"/>
    <w:rsid w:val="00AA0EC9"/>
    <w:rsid w:val="00AA1F2F"/>
    <w:rsid w:val="00AA2899"/>
    <w:rsid w:val="00AA4DEE"/>
    <w:rsid w:val="00AA6921"/>
    <w:rsid w:val="00AB20CB"/>
    <w:rsid w:val="00AB27E2"/>
    <w:rsid w:val="00AB31F6"/>
    <w:rsid w:val="00AB4D8E"/>
    <w:rsid w:val="00AB5963"/>
    <w:rsid w:val="00AB7094"/>
    <w:rsid w:val="00AB7E88"/>
    <w:rsid w:val="00AC0D77"/>
    <w:rsid w:val="00AC126F"/>
    <w:rsid w:val="00AC1C92"/>
    <w:rsid w:val="00AC254F"/>
    <w:rsid w:val="00AC41A3"/>
    <w:rsid w:val="00AC6578"/>
    <w:rsid w:val="00AC7C51"/>
    <w:rsid w:val="00AD080C"/>
    <w:rsid w:val="00AD12A8"/>
    <w:rsid w:val="00AD33C5"/>
    <w:rsid w:val="00AD3DC6"/>
    <w:rsid w:val="00AD4434"/>
    <w:rsid w:val="00AD56E6"/>
    <w:rsid w:val="00AD6515"/>
    <w:rsid w:val="00AD6935"/>
    <w:rsid w:val="00AD7CCC"/>
    <w:rsid w:val="00AE007E"/>
    <w:rsid w:val="00AE1A76"/>
    <w:rsid w:val="00AE1AEE"/>
    <w:rsid w:val="00AE1C04"/>
    <w:rsid w:val="00AE2863"/>
    <w:rsid w:val="00AE40B1"/>
    <w:rsid w:val="00AE6D62"/>
    <w:rsid w:val="00AE7F29"/>
    <w:rsid w:val="00AF0AAE"/>
    <w:rsid w:val="00AF121C"/>
    <w:rsid w:val="00AF2915"/>
    <w:rsid w:val="00AF386E"/>
    <w:rsid w:val="00AF3A20"/>
    <w:rsid w:val="00AF4A9A"/>
    <w:rsid w:val="00AF4EDE"/>
    <w:rsid w:val="00AF5494"/>
    <w:rsid w:val="00B00138"/>
    <w:rsid w:val="00B02877"/>
    <w:rsid w:val="00B02C6F"/>
    <w:rsid w:val="00B03E94"/>
    <w:rsid w:val="00B0402E"/>
    <w:rsid w:val="00B041D2"/>
    <w:rsid w:val="00B053C6"/>
    <w:rsid w:val="00B05F37"/>
    <w:rsid w:val="00B06F95"/>
    <w:rsid w:val="00B07A2F"/>
    <w:rsid w:val="00B10723"/>
    <w:rsid w:val="00B11B82"/>
    <w:rsid w:val="00B122EB"/>
    <w:rsid w:val="00B13BD2"/>
    <w:rsid w:val="00B13C4F"/>
    <w:rsid w:val="00B14353"/>
    <w:rsid w:val="00B153FF"/>
    <w:rsid w:val="00B160AC"/>
    <w:rsid w:val="00B16C5E"/>
    <w:rsid w:val="00B201D7"/>
    <w:rsid w:val="00B21CD8"/>
    <w:rsid w:val="00B22E13"/>
    <w:rsid w:val="00B30508"/>
    <w:rsid w:val="00B305B3"/>
    <w:rsid w:val="00B3167B"/>
    <w:rsid w:val="00B32E39"/>
    <w:rsid w:val="00B3332D"/>
    <w:rsid w:val="00B335D5"/>
    <w:rsid w:val="00B34077"/>
    <w:rsid w:val="00B3469B"/>
    <w:rsid w:val="00B34AA1"/>
    <w:rsid w:val="00B36743"/>
    <w:rsid w:val="00B37BAA"/>
    <w:rsid w:val="00B40EDB"/>
    <w:rsid w:val="00B40EF1"/>
    <w:rsid w:val="00B42016"/>
    <w:rsid w:val="00B43F51"/>
    <w:rsid w:val="00B43F86"/>
    <w:rsid w:val="00B44211"/>
    <w:rsid w:val="00B45403"/>
    <w:rsid w:val="00B4556E"/>
    <w:rsid w:val="00B4654A"/>
    <w:rsid w:val="00B469E9"/>
    <w:rsid w:val="00B50106"/>
    <w:rsid w:val="00B50955"/>
    <w:rsid w:val="00B559ED"/>
    <w:rsid w:val="00B56075"/>
    <w:rsid w:val="00B563AD"/>
    <w:rsid w:val="00B57C9E"/>
    <w:rsid w:val="00B61B56"/>
    <w:rsid w:val="00B63A6B"/>
    <w:rsid w:val="00B64DEB"/>
    <w:rsid w:val="00B65806"/>
    <w:rsid w:val="00B678D6"/>
    <w:rsid w:val="00B67D30"/>
    <w:rsid w:val="00B73DC6"/>
    <w:rsid w:val="00B73E6C"/>
    <w:rsid w:val="00B752D0"/>
    <w:rsid w:val="00B75CBD"/>
    <w:rsid w:val="00B76C35"/>
    <w:rsid w:val="00B819EA"/>
    <w:rsid w:val="00B81BC5"/>
    <w:rsid w:val="00B822EE"/>
    <w:rsid w:val="00B83832"/>
    <w:rsid w:val="00B85E16"/>
    <w:rsid w:val="00B864DE"/>
    <w:rsid w:val="00B86872"/>
    <w:rsid w:val="00B87044"/>
    <w:rsid w:val="00B87B9F"/>
    <w:rsid w:val="00B87BCA"/>
    <w:rsid w:val="00B91D5B"/>
    <w:rsid w:val="00B9337B"/>
    <w:rsid w:val="00B93E3B"/>
    <w:rsid w:val="00B9433B"/>
    <w:rsid w:val="00B94859"/>
    <w:rsid w:val="00B94CFF"/>
    <w:rsid w:val="00B95DFA"/>
    <w:rsid w:val="00B963DA"/>
    <w:rsid w:val="00B97C97"/>
    <w:rsid w:val="00BA0BB7"/>
    <w:rsid w:val="00BA117F"/>
    <w:rsid w:val="00BA1579"/>
    <w:rsid w:val="00BA20F2"/>
    <w:rsid w:val="00BA49B7"/>
    <w:rsid w:val="00BA64D7"/>
    <w:rsid w:val="00BA7E04"/>
    <w:rsid w:val="00BB0B26"/>
    <w:rsid w:val="00BB0D58"/>
    <w:rsid w:val="00BB2DD7"/>
    <w:rsid w:val="00BB6D6B"/>
    <w:rsid w:val="00BB6E14"/>
    <w:rsid w:val="00BC030F"/>
    <w:rsid w:val="00BC4F1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4C4B"/>
    <w:rsid w:val="00BE65E2"/>
    <w:rsid w:val="00BE6811"/>
    <w:rsid w:val="00BE6974"/>
    <w:rsid w:val="00BF02BC"/>
    <w:rsid w:val="00BF1E54"/>
    <w:rsid w:val="00BF3CF2"/>
    <w:rsid w:val="00BF3EAC"/>
    <w:rsid w:val="00BF3FE2"/>
    <w:rsid w:val="00BF4062"/>
    <w:rsid w:val="00BF5E30"/>
    <w:rsid w:val="00BF5FB0"/>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214E"/>
    <w:rsid w:val="00C22316"/>
    <w:rsid w:val="00C23628"/>
    <w:rsid w:val="00C247A3"/>
    <w:rsid w:val="00C254F5"/>
    <w:rsid w:val="00C26672"/>
    <w:rsid w:val="00C3015A"/>
    <w:rsid w:val="00C31FCB"/>
    <w:rsid w:val="00C334B0"/>
    <w:rsid w:val="00C360D3"/>
    <w:rsid w:val="00C3652C"/>
    <w:rsid w:val="00C36F0A"/>
    <w:rsid w:val="00C4042A"/>
    <w:rsid w:val="00C40D2D"/>
    <w:rsid w:val="00C41AD5"/>
    <w:rsid w:val="00C422AF"/>
    <w:rsid w:val="00C43302"/>
    <w:rsid w:val="00C439D7"/>
    <w:rsid w:val="00C440DF"/>
    <w:rsid w:val="00C4449D"/>
    <w:rsid w:val="00C45FBF"/>
    <w:rsid w:val="00C45FC5"/>
    <w:rsid w:val="00C47D29"/>
    <w:rsid w:val="00C500CB"/>
    <w:rsid w:val="00C51EFE"/>
    <w:rsid w:val="00C53F14"/>
    <w:rsid w:val="00C54694"/>
    <w:rsid w:val="00C54734"/>
    <w:rsid w:val="00C5520C"/>
    <w:rsid w:val="00C55DFE"/>
    <w:rsid w:val="00C56196"/>
    <w:rsid w:val="00C5623E"/>
    <w:rsid w:val="00C56FEE"/>
    <w:rsid w:val="00C60C3C"/>
    <w:rsid w:val="00C61B7E"/>
    <w:rsid w:val="00C62506"/>
    <w:rsid w:val="00C6278C"/>
    <w:rsid w:val="00C629CA"/>
    <w:rsid w:val="00C639DD"/>
    <w:rsid w:val="00C63D8B"/>
    <w:rsid w:val="00C63E8F"/>
    <w:rsid w:val="00C64D35"/>
    <w:rsid w:val="00C717F1"/>
    <w:rsid w:val="00C735CA"/>
    <w:rsid w:val="00C73F26"/>
    <w:rsid w:val="00C7473C"/>
    <w:rsid w:val="00C81056"/>
    <w:rsid w:val="00C8106B"/>
    <w:rsid w:val="00C81F43"/>
    <w:rsid w:val="00C83839"/>
    <w:rsid w:val="00C84227"/>
    <w:rsid w:val="00C86686"/>
    <w:rsid w:val="00C86F62"/>
    <w:rsid w:val="00C92E13"/>
    <w:rsid w:val="00C94FD2"/>
    <w:rsid w:val="00C95074"/>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A7685"/>
    <w:rsid w:val="00CB00C4"/>
    <w:rsid w:val="00CB2301"/>
    <w:rsid w:val="00CB3B75"/>
    <w:rsid w:val="00CB73DA"/>
    <w:rsid w:val="00CC06A8"/>
    <w:rsid w:val="00CC17D8"/>
    <w:rsid w:val="00CC1977"/>
    <w:rsid w:val="00CC4A46"/>
    <w:rsid w:val="00CC60CD"/>
    <w:rsid w:val="00CC689F"/>
    <w:rsid w:val="00CC71B8"/>
    <w:rsid w:val="00CC7967"/>
    <w:rsid w:val="00CD21DE"/>
    <w:rsid w:val="00CD2851"/>
    <w:rsid w:val="00CD2B0E"/>
    <w:rsid w:val="00CD4937"/>
    <w:rsid w:val="00CE0584"/>
    <w:rsid w:val="00CE0A34"/>
    <w:rsid w:val="00CE11C2"/>
    <w:rsid w:val="00CE1244"/>
    <w:rsid w:val="00CE333A"/>
    <w:rsid w:val="00CE3F13"/>
    <w:rsid w:val="00CE47D6"/>
    <w:rsid w:val="00CE4B02"/>
    <w:rsid w:val="00CE52EE"/>
    <w:rsid w:val="00CE6128"/>
    <w:rsid w:val="00CE69F3"/>
    <w:rsid w:val="00CF00FE"/>
    <w:rsid w:val="00CF13B1"/>
    <w:rsid w:val="00CF14DE"/>
    <w:rsid w:val="00CF29F3"/>
    <w:rsid w:val="00CF2B02"/>
    <w:rsid w:val="00CF353D"/>
    <w:rsid w:val="00CF49A0"/>
    <w:rsid w:val="00CF54C2"/>
    <w:rsid w:val="00CF5C5C"/>
    <w:rsid w:val="00CF5F97"/>
    <w:rsid w:val="00CF7382"/>
    <w:rsid w:val="00CF7CDC"/>
    <w:rsid w:val="00D000EC"/>
    <w:rsid w:val="00D018B9"/>
    <w:rsid w:val="00D01FA6"/>
    <w:rsid w:val="00D0751B"/>
    <w:rsid w:val="00D075AA"/>
    <w:rsid w:val="00D07BC0"/>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597"/>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605DC"/>
    <w:rsid w:val="00D60621"/>
    <w:rsid w:val="00D60660"/>
    <w:rsid w:val="00D615B2"/>
    <w:rsid w:val="00D635A2"/>
    <w:rsid w:val="00D64C43"/>
    <w:rsid w:val="00D66D39"/>
    <w:rsid w:val="00D6783C"/>
    <w:rsid w:val="00D70624"/>
    <w:rsid w:val="00D74388"/>
    <w:rsid w:val="00D77816"/>
    <w:rsid w:val="00D819F5"/>
    <w:rsid w:val="00D8289D"/>
    <w:rsid w:val="00D82F1D"/>
    <w:rsid w:val="00D83055"/>
    <w:rsid w:val="00D84A55"/>
    <w:rsid w:val="00D85E95"/>
    <w:rsid w:val="00D86A2D"/>
    <w:rsid w:val="00D90465"/>
    <w:rsid w:val="00D9077D"/>
    <w:rsid w:val="00D9159C"/>
    <w:rsid w:val="00D925DC"/>
    <w:rsid w:val="00D93462"/>
    <w:rsid w:val="00D938BB"/>
    <w:rsid w:val="00D94793"/>
    <w:rsid w:val="00D95374"/>
    <w:rsid w:val="00D96FE3"/>
    <w:rsid w:val="00D9727A"/>
    <w:rsid w:val="00D973D4"/>
    <w:rsid w:val="00D97F94"/>
    <w:rsid w:val="00DA0578"/>
    <w:rsid w:val="00DA140C"/>
    <w:rsid w:val="00DA1A25"/>
    <w:rsid w:val="00DA23EB"/>
    <w:rsid w:val="00DA3313"/>
    <w:rsid w:val="00DA4D49"/>
    <w:rsid w:val="00DA77AD"/>
    <w:rsid w:val="00DB098C"/>
    <w:rsid w:val="00DB0C82"/>
    <w:rsid w:val="00DB0F95"/>
    <w:rsid w:val="00DB36A1"/>
    <w:rsid w:val="00DB3746"/>
    <w:rsid w:val="00DB40C8"/>
    <w:rsid w:val="00DB453C"/>
    <w:rsid w:val="00DB49B3"/>
    <w:rsid w:val="00DB4CBB"/>
    <w:rsid w:val="00DB53F3"/>
    <w:rsid w:val="00DB5BB2"/>
    <w:rsid w:val="00DB6C5F"/>
    <w:rsid w:val="00DC1679"/>
    <w:rsid w:val="00DD0496"/>
    <w:rsid w:val="00DD0F57"/>
    <w:rsid w:val="00DD2729"/>
    <w:rsid w:val="00DD2B7E"/>
    <w:rsid w:val="00DD6AFC"/>
    <w:rsid w:val="00DD722C"/>
    <w:rsid w:val="00DD76F2"/>
    <w:rsid w:val="00DE0C57"/>
    <w:rsid w:val="00DE10B4"/>
    <w:rsid w:val="00DE1DE1"/>
    <w:rsid w:val="00DE33B4"/>
    <w:rsid w:val="00DE4A9B"/>
    <w:rsid w:val="00DE6959"/>
    <w:rsid w:val="00DE788C"/>
    <w:rsid w:val="00DE7AF9"/>
    <w:rsid w:val="00DF17B6"/>
    <w:rsid w:val="00DF2CCC"/>
    <w:rsid w:val="00DF2EB0"/>
    <w:rsid w:val="00DF44A2"/>
    <w:rsid w:val="00DF59B6"/>
    <w:rsid w:val="00DF60BE"/>
    <w:rsid w:val="00DF6447"/>
    <w:rsid w:val="00DF7BBC"/>
    <w:rsid w:val="00E00110"/>
    <w:rsid w:val="00E0011E"/>
    <w:rsid w:val="00E0225B"/>
    <w:rsid w:val="00E036B3"/>
    <w:rsid w:val="00E0604E"/>
    <w:rsid w:val="00E071AB"/>
    <w:rsid w:val="00E11134"/>
    <w:rsid w:val="00E135B8"/>
    <w:rsid w:val="00E1478B"/>
    <w:rsid w:val="00E156AC"/>
    <w:rsid w:val="00E15C51"/>
    <w:rsid w:val="00E17A6C"/>
    <w:rsid w:val="00E20574"/>
    <w:rsid w:val="00E21F6E"/>
    <w:rsid w:val="00E220AE"/>
    <w:rsid w:val="00E26336"/>
    <w:rsid w:val="00E26847"/>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6BD4"/>
    <w:rsid w:val="00E50226"/>
    <w:rsid w:val="00E51380"/>
    <w:rsid w:val="00E51572"/>
    <w:rsid w:val="00E51BAE"/>
    <w:rsid w:val="00E522D9"/>
    <w:rsid w:val="00E5277E"/>
    <w:rsid w:val="00E52B33"/>
    <w:rsid w:val="00E54414"/>
    <w:rsid w:val="00E5449D"/>
    <w:rsid w:val="00E54E08"/>
    <w:rsid w:val="00E56B87"/>
    <w:rsid w:val="00E56BA6"/>
    <w:rsid w:val="00E56EDD"/>
    <w:rsid w:val="00E576ED"/>
    <w:rsid w:val="00E614F0"/>
    <w:rsid w:val="00E63B41"/>
    <w:rsid w:val="00E6505F"/>
    <w:rsid w:val="00E65BDA"/>
    <w:rsid w:val="00E660E5"/>
    <w:rsid w:val="00E7039E"/>
    <w:rsid w:val="00E706AE"/>
    <w:rsid w:val="00E71E97"/>
    <w:rsid w:val="00E722B7"/>
    <w:rsid w:val="00E734E0"/>
    <w:rsid w:val="00E73830"/>
    <w:rsid w:val="00E74128"/>
    <w:rsid w:val="00E74CD3"/>
    <w:rsid w:val="00E756E7"/>
    <w:rsid w:val="00E7632A"/>
    <w:rsid w:val="00E76746"/>
    <w:rsid w:val="00E76C77"/>
    <w:rsid w:val="00E818D3"/>
    <w:rsid w:val="00E83C1F"/>
    <w:rsid w:val="00E83DB1"/>
    <w:rsid w:val="00E83E4E"/>
    <w:rsid w:val="00E8492F"/>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E7D"/>
    <w:rsid w:val="00EB2E26"/>
    <w:rsid w:val="00EB457C"/>
    <w:rsid w:val="00EB4730"/>
    <w:rsid w:val="00EB487D"/>
    <w:rsid w:val="00EB526F"/>
    <w:rsid w:val="00EB5433"/>
    <w:rsid w:val="00EB5468"/>
    <w:rsid w:val="00EB5C16"/>
    <w:rsid w:val="00EB746A"/>
    <w:rsid w:val="00EB7B51"/>
    <w:rsid w:val="00EC1AF9"/>
    <w:rsid w:val="00EC1CB7"/>
    <w:rsid w:val="00EC1F93"/>
    <w:rsid w:val="00EC27B0"/>
    <w:rsid w:val="00EC299D"/>
    <w:rsid w:val="00EC3EB4"/>
    <w:rsid w:val="00EC558D"/>
    <w:rsid w:val="00EC5BD8"/>
    <w:rsid w:val="00EC60EC"/>
    <w:rsid w:val="00EC6326"/>
    <w:rsid w:val="00EC6886"/>
    <w:rsid w:val="00EC6C74"/>
    <w:rsid w:val="00EC7778"/>
    <w:rsid w:val="00EC7957"/>
    <w:rsid w:val="00ED0006"/>
    <w:rsid w:val="00ED09EB"/>
    <w:rsid w:val="00ED11D8"/>
    <w:rsid w:val="00ED3A7F"/>
    <w:rsid w:val="00ED5345"/>
    <w:rsid w:val="00ED577B"/>
    <w:rsid w:val="00EE0464"/>
    <w:rsid w:val="00EE123C"/>
    <w:rsid w:val="00EE17D2"/>
    <w:rsid w:val="00EE1B63"/>
    <w:rsid w:val="00EE3330"/>
    <w:rsid w:val="00EE3524"/>
    <w:rsid w:val="00EE452A"/>
    <w:rsid w:val="00EE57F8"/>
    <w:rsid w:val="00EE5D38"/>
    <w:rsid w:val="00EE6093"/>
    <w:rsid w:val="00EE694E"/>
    <w:rsid w:val="00EF252E"/>
    <w:rsid w:val="00EF28A0"/>
    <w:rsid w:val="00EF3491"/>
    <w:rsid w:val="00EF38D2"/>
    <w:rsid w:val="00EF5703"/>
    <w:rsid w:val="00EF5D3B"/>
    <w:rsid w:val="00EF71E6"/>
    <w:rsid w:val="00EF76D5"/>
    <w:rsid w:val="00F01C0A"/>
    <w:rsid w:val="00F02138"/>
    <w:rsid w:val="00F022B8"/>
    <w:rsid w:val="00F03086"/>
    <w:rsid w:val="00F03BFC"/>
    <w:rsid w:val="00F0423D"/>
    <w:rsid w:val="00F07A1C"/>
    <w:rsid w:val="00F1166E"/>
    <w:rsid w:val="00F13B4C"/>
    <w:rsid w:val="00F14251"/>
    <w:rsid w:val="00F14EC3"/>
    <w:rsid w:val="00F14EED"/>
    <w:rsid w:val="00F168FC"/>
    <w:rsid w:val="00F16DB2"/>
    <w:rsid w:val="00F171DC"/>
    <w:rsid w:val="00F177BE"/>
    <w:rsid w:val="00F20ABE"/>
    <w:rsid w:val="00F21212"/>
    <w:rsid w:val="00F2390E"/>
    <w:rsid w:val="00F24BAF"/>
    <w:rsid w:val="00F25A14"/>
    <w:rsid w:val="00F25B05"/>
    <w:rsid w:val="00F25BD7"/>
    <w:rsid w:val="00F268A2"/>
    <w:rsid w:val="00F27A0E"/>
    <w:rsid w:val="00F303C4"/>
    <w:rsid w:val="00F31C11"/>
    <w:rsid w:val="00F339A0"/>
    <w:rsid w:val="00F33AAB"/>
    <w:rsid w:val="00F35C5C"/>
    <w:rsid w:val="00F362FC"/>
    <w:rsid w:val="00F4028E"/>
    <w:rsid w:val="00F4089C"/>
    <w:rsid w:val="00F41451"/>
    <w:rsid w:val="00F417FF"/>
    <w:rsid w:val="00F41FDC"/>
    <w:rsid w:val="00F42987"/>
    <w:rsid w:val="00F43C99"/>
    <w:rsid w:val="00F45D3E"/>
    <w:rsid w:val="00F46910"/>
    <w:rsid w:val="00F47A9D"/>
    <w:rsid w:val="00F53B42"/>
    <w:rsid w:val="00F548D9"/>
    <w:rsid w:val="00F5561F"/>
    <w:rsid w:val="00F55D39"/>
    <w:rsid w:val="00F562C8"/>
    <w:rsid w:val="00F56DFF"/>
    <w:rsid w:val="00F57E4E"/>
    <w:rsid w:val="00F57EB3"/>
    <w:rsid w:val="00F6110D"/>
    <w:rsid w:val="00F625F9"/>
    <w:rsid w:val="00F62C3D"/>
    <w:rsid w:val="00F63931"/>
    <w:rsid w:val="00F64B3F"/>
    <w:rsid w:val="00F6562F"/>
    <w:rsid w:val="00F65971"/>
    <w:rsid w:val="00F66EBB"/>
    <w:rsid w:val="00F70D56"/>
    <w:rsid w:val="00F7166A"/>
    <w:rsid w:val="00F728A5"/>
    <w:rsid w:val="00F72B40"/>
    <w:rsid w:val="00F72F65"/>
    <w:rsid w:val="00F730FA"/>
    <w:rsid w:val="00F73306"/>
    <w:rsid w:val="00F74D84"/>
    <w:rsid w:val="00F754D3"/>
    <w:rsid w:val="00F802A2"/>
    <w:rsid w:val="00F80EAA"/>
    <w:rsid w:val="00F83CD3"/>
    <w:rsid w:val="00F86AC0"/>
    <w:rsid w:val="00F90957"/>
    <w:rsid w:val="00F90EAF"/>
    <w:rsid w:val="00F91CFF"/>
    <w:rsid w:val="00F944B8"/>
    <w:rsid w:val="00F9671A"/>
    <w:rsid w:val="00FA0811"/>
    <w:rsid w:val="00FA096C"/>
    <w:rsid w:val="00FA0A15"/>
    <w:rsid w:val="00FA0D57"/>
    <w:rsid w:val="00FA1648"/>
    <w:rsid w:val="00FA5D0D"/>
    <w:rsid w:val="00FA7B47"/>
    <w:rsid w:val="00FB1E87"/>
    <w:rsid w:val="00FB2D78"/>
    <w:rsid w:val="00FB31C2"/>
    <w:rsid w:val="00FB4B7F"/>
    <w:rsid w:val="00FB4D77"/>
    <w:rsid w:val="00FB5D26"/>
    <w:rsid w:val="00FC0BD8"/>
    <w:rsid w:val="00FC0EBC"/>
    <w:rsid w:val="00FC275F"/>
    <w:rsid w:val="00FC5E4E"/>
    <w:rsid w:val="00FD0495"/>
    <w:rsid w:val="00FD0A17"/>
    <w:rsid w:val="00FD162F"/>
    <w:rsid w:val="00FD23E7"/>
    <w:rsid w:val="00FD2C6F"/>
    <w:rsid w:val="00FD2DE5"/>
    <w:rsid w:val="00FD5178"/>
    <w:rsid w:val="00FD5274"/>
    <w:rsid w:val="00FD658E"/>
    <w:rsid w:val="00FD6A52"/>
    <w:rsid w:val="00FE1A9B"/>
    <w:rsid w:val="00FE2430"/>
    <w:rsid w:val="00FE3170"/>
    <w:rsid w:val="00FE66D0"/>
    <w:rsid w:val="00FE6BA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14EED"/>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110589"/>
    <w:pPr>
      <w:tabs>
        <w:tab w:val="left" w:pos="0"/>
        <w:tab w:val="left" w:pos="284"/>
        <w:tab w:val="right" w:leader="dot" w:pos="9593"/>
      </w:tabs>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14EED"/>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110589"/>
    <w:pPr>
      <w:tabs>
        <w:tab w:val="left" w:pos="0"/>
        <w:tab w:val="left" w:pos="284"/>
        <w:tab w:val="right" w:leader="dot" w:pos="9593"/>
      </w:tabs>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691955823">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jpeg"/><Relationship Id="rId26" Type="http://schemas.openxmlformats.org/officeDocument/2006/relationships/header" Target="header8.xml"/><Relationship Id="rId39" Type="http://schemas.openxmlformats.org/officeDocument/2006/relationships/image" Target="media/image10.png"/><Relationship Id="rId21" Type="http://schemas.openxmlformats.org/officeDocument/2006/relationships/image" Target="media/image5.jpeg"/><Relationship Id="rId34" Type="http://schemas.openxmlformats.org/officeDocument/2006/relationships/header" Target="header16.xml"/><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header" Target="header19.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7.xml"/><Relationship Id="rId33" Type="http://schemas.openxmlformats.org/officeDocument/2006/relationships/header" Target="header15.xml"/><Relationship Id="rId38" Type="http://schemas.openxmlformats.org/officeDocument/2006/relationships/image" Target="media/image9.png"/><Relationship Id="rId46"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png"/><Relationship Id="rId29" Type="http://schemas.openxmlformats.org/officeDocument/2006/relationships/header" Target="header11.xml"/><Relationship Id="rId41" Type="http://schemas.openxmlformats.org/officeDocument/2006/relationships/image" Target="media/image12.png"/><Relationship Id="rId54"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1.bin"/><Relationship Id="rId32" Type="http://schemas.openxmlformats.org/officeDocument/2006/relationships/header" Target="header14.xml"/><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hyperlink" Target="javascript:term_view(14703)" TargetMode="External"/><Relationship Id="rId23" Type="http://schemas.openxmlformats.org/officeDocument/2006/relationships/image" Target="media/image7.png"/><Relationship Id="rId28" Type="http://schemas.openxmlformats.org/officeDocument/2006/relationships/header" Target="header10.xml"/><Relationship Id="rId36" Type="http://schemas.openxmlformats.org/officeDocument/2006/relationships/header" Target="header18.xml"/><Relationship Id="rId49" Type="http://schemas.openxmlformats.org/officeDocument/2006/relationships/image" Target="media/image20.jpeg"/><Relationship Id="rId57" Type="http://schemas.microsoft.com/office/2007/relationships/stylesWithEffects" Target="stylesWithEffects.xml"/><Relationship Id="rId10" Type="http://schemas.openxmlformats.org/officeDocument/2006/relationships/header" Target="header1.xml"/><Relationship Id="rId19" Type="http://schemas.openxmlformats.org/officeDocument/2006/relationships/image" Target="media/image3.png"/><Relationship Id="rId31" Type="http://schemas.openxmlformats.org/officeDocument/2006/relationships/header" Target="header13.xml"/><Relationship Id="rId44" Type="http://schemas.openxmlformats.org/officeDocument/2006/relationships/image" Target="media/image15.png"/><Relationship Id="rId52"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header" Target="header9.xml"/><Relationship Id="rId30" Type="http://schemas.openxmlformats.org/officeDocument/2006/relationships/header" Target="header12.xml"/><Relationship Id="rId35" Type="http://schemas.openxmlformats.org/officeDocument/2006/relationships/header" Target="header17.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eader" Target="header20.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119C94-0B7F-418F-82B8-695221E87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82</Pages>
  <Words>20903</Words>
  <Characters>119152</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ЗАО "Ванкорнефть"</Company>
  <LinksUpToDate>false</LinksUpToDate>
  <CharactersWithSpaces>139776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Бурбан Владимир Иванович</dc:creator>
  <cp:lastModifiedBy>Kondratev_VO</cp:lastModifiedBy>
  <cp:revision>15</cp:revision>
  <cp:lastPrinted>2015-03-03T05:21:00Z</cp:lastPrinted>
  <dcterms:created xsi:type="dcterms:W3CDTF">2014-12-15T09:50:00Z</dcterms:created>
  <dcterms:modified xsi:type="dcterms:W3CDTF">2015-11-10T08:13:00Z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